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1304" w14:textId="77777777" w:rsidR="006F267C" w:rsidRPr="006F267C" w:rsidRDefault="00992361" w:rsidP="006F267C">
      <w:pPr>
        <w:bidi/>
        <w:rPr>
          <w:rFonts w:ascii="Traditional Arabic" w:hAnsi="Traditional Arabic" w:cs="Traditional Arabic"/>
          <w:b/>
          <w:bCs/>
          <w:sz w:val="36"/>
          <w:szCs w:val="36"/>
          <w:rtl/>
        </w:rPr>
      </w:pPr>
      <w:r>
        <w:rPr>
          <w:noProof/>
        </w:rPr>
        <mc:AlternateContent>
          <mc:Choice Requires="wps">
            <w:drawing>
              <wp:anchor distT="0" distB="0" distL="114300" distR="114300" simplePos="0" relativeHeight="251659264" behindDoc="0" locked="0" layoutInCell="1" allowOverlap="1" wp14:anchorId="1A3F558D" wp14:editId="209A94A5">
                <wp:simplePos x="0" y="0"/>
                <wp:positionH relativeFrom="column">
                  <wp:posOffset>-1513205</wp:posOffset>
                </wp:positionH>
                <wp:positionV relativeFrom="paragraph">
                  <wp:posOffset>-405130</wp:posOffset>
                </wp:positionV>
                <wp:extent cx="4544060" cy="385762"/>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4544060" cy="385762"/>
                        </a:xfrm>
                        <a:prstGeom prst="rect">
                          <a:avLst/>
                        </a:prstGeom>
                        <a:noFill/>
                        <a:ln>
                          <a:noFill/>
                        </a:ln>
                        <a:effectLst/>
                      </wps:spPr>
                      <wps:txbx>
                        <w:txbxContent>
                          <w:p w14:paraId="43DD4BC7" w14:textId="192B77BC" w:rsidR="00992361" w:rsidRPr="003F0FD9" w:rsidRDefault="003F0FD9" w:rsidP="00CB605E">
                            <w:pPr>
                              <w:jc w:val="right"/>
                              <w:rPr>
                                <w:rFonts w:ascii="Traditional Arabic" w:hAnsi="Traditional Arabic" w:cs="Traditional Arabic"/>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3F0FD9">
                              <w:rPr>
                                <w:rFonts w:ascii="Traditional Arabic" w:hAnsi="Traditional Arabic" w:cs="Traditional Arabic"/>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مضى الشهر </w:t>
                            </w:r>
                            <w:r w:rsidRPr="003F0FD9">
                              <w:rPr>
                                <w:rFonts w:ascii="Traditional Arabic" w:hAnsi="Traditional Arabic" w:cs="Traditional Arabic" w:hint="cs"/>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فاغتنم</w:t>
                            </w:r>
                            <w:r w:rsidR="00992361" w:rsidRPr="003F0FD9">
                              <w:rPr>
                                <w:rFonts w:ascii="Traditional Arabic" w:hAnsi="Traditional Arabic" w:cs="Traditional Arabic"/>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الأجر      9/ 9/ 1444</w:t>
                            </w:r>
                            <w:r w:rsidR="00CB605E">
                              <w:rPr>
                                <w:rFonts w:ascii="Traditional Arabic" w:hAnsi="Traditional Arabic" w:cs="Traditional Arabic" w:hint="cs"/>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CB605E" w:rsidRPr="00CB605E">
                              <w:rPr>
                                <w:rFonts w:ascii="Traditional Arabic" w:hAnsi="Traditional Arabic" w:cs="Traditional Arabic"/>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558D" id="_x0000_t202" coordsize="21600,21600" o:spt="202" path="m,l,21600r21600,l21600,xe">
                <v:stroke joinstyle="miter"/>
                <v:path gradientshapeok="t" o:connecttype="rect"/>
              </v:shapetype>
              <v:shape id="مربع نص 1" o:spid="_x0000_s1026" type="#_x0000_t202" style="position:absolute;left:0;text-align:left;margin-left:-119.15pt;margin-top:-31.9pt;width:357.8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" filled="f" stroked="f">
                <v:textbox>
                  <w:txbxContent>
                    <w:p w14:paraId="43DD4BC7" w14:textId="192B77BC" w:rsidR="00992361" w:rsidRPr="003F0FD9" w:rsidRDefault="003F0FD9" w:rsidP="00CB605E">
                      <w:pPr>
                        <w:jc w:val="right"/>
                        <w:rPr>
                          <w:rFonts w:ascii="Traditional Arabic" w:hAnsi="Traditional Arabic" w:cs="Traditional Arabic"/>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3F0FD9">
                        <w:rPr>
                          <w:rFonts w:ascii="Traditional Arabic" w:hAnsi="Traditional Arabic" w:cs="Traditional Arabic"/>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مضى الشهر </w:t>
                      </w:r>
                      <w:r w:rsidRPr="003F0FD9">
                        <w:rPr>
                          <w:rFonts w:ascii="Traditional Arabic" w:hAnsi="Traditional Arabic" w:cs="Traditional Arabic" w:hint="cs"/>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فاغتنم</w:t>
                      </w:r>
                      <w:r w:rsidR="00992361" w:rsidRPr="003F0FD9">
                        <w:rPr>
                          <w:rFonts w:ascii="Traditional Arabic" w:hAnsi="Traditional Arabic" w:cs="Traditional Arabic"/>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الأجر      9/ 9/ 1444</w:t>
                      </w:r>
                      <w:r w:rsidR="00CB605E">
                        <w:rPr>
                          <w:rFonts w:ascii="Traditional Arabic" w:hAnsi="Traditional Arabic" w:cs="Traditional Arabic" w:hint="cs"/>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CB605E" w:rsidRPr="00CB605E">
                        <w:rPr>
                          <w:rFonts w:ascii="Traditional Arabic" w:hAnsi="Traditional Arabic" w:cs="Traditional Arabic"/>
                          <w:b/>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 بن محمد البصري</w:t>
                      </w:r>
                    </w:p>
                  </w:txbxContent>
                </v:textbox>
              </v:shape>
            </w:pict>
          </mc:Fallback>
        </mc:AlternateContent>
      </w:r>
      <w:r w:rsidR="006F267C" w:rsidRPr="006F267C">
        <w:rPr>
          <w:rFonts w:ascii="Traditional Arabic" w:hAnsi="Traditional Arabic" w:cs="Traditional Arabic"/>
          <w:b/>
          <w:bCs/>
          <w:sz w:val="36"/>
          <w:szCs w:val="36"/>
          <w:rtl/>
        </w:rPr>
        <w:t>أَمَّا بَعدُ ، فَأُوصِيكُم أَيُّهَا النَّاسُ وَنَفسِي بِتَقوَى اللهِ عَزَّ وَجَلَّ " يَا أَيُّهَا النَّاسُ اعبُدُوا رَبَّكُمُ الَّذِي خَلَقَكُم وَالَّذِينَ مِن قَبلِكُم لَعَلَّكُم تَتَّقُونَ</w:t>
      </w:r>
      <w:r w:rsidR="006F267C" w:rsidRPr="006F267C">
        <w:rPr>
          <w:rFonts w:ascii="Traditional Arabic" w:hAnsi="Traditional Arabic" w:cs="Traditional Arabic"/>
          <w:b/>
          <w:bCs/>
          <w:sz w:val="36"/>
          <w:szCs w:val="36"/>
        </w:rPr>
        <w:t xml:space="preserve"> "</w:t>
      </w:r>
      <w:r w:rsidR="006F267C">
        <w:rPr>
          <w:rFonts w:ascii="Traditional Arabic" w:hAnsi="Traditional Arabic" w:cs="Traditional Arabic"/>
          <w:b/>
          <w:bCs/>
          <w:sz w:val="36"/>
          <w:szCs w:val="36"/>
        </w:rPr>
        <w:t xml:space="preserve"> </w:t>
      </w:r>
    </w:p>
    <w:p w14:paraId="450F6621" w14:textId="77777777" w:rsidR="006F267C" w:rsidRPr="006F267C" w:rsidRDefault="006F267C" w:rsidP="006F267C">
      <w:pPr>
        <w:bidi/>
        <w:rPr>
          <w:rFonts w:ascii="Traditional Arabic" w:hAnsi="Traditional Arabic" w:cs="Traditional Arabic"/>
          <w:b/>
          <w:bCs/>
          <w:sz w:val="36"/>
          <w:szCs w:val="36"/>
          <w:rtl/>
        </w:rPr>
      </w:pPr>
      <w:r w:rsidRPr="006F267C">
        <w:rPr>
          <w:rFonts w:ascii="Traditional Arabic" w:hAnsi="Traditional Arabic" w:cs="Traditional Arabic"/>
          <w:b/>
          <w:bCs/>
          <w:sz w:val="36"/>
          <w:szCs w:val="36"/>
          <w:rtl/>
        </w:rPr>
        <w:t xml:space="preserve">أَيُّهَا المُسلِمُونَ ، مَضَى مِن رَمَضَانَ مَا يُقَارِبُ الثُّلُثَ وَالثُّلُثُ كَثِيرٌ ... سَبَقَ سَبَّاقُونَ مُوَفَّقُونَ ، حَرِصُوا عَلَى أَلاَّ تَفُوتَهُم فُرصَةُ خَيرٍ يُطِيقُونَهَا إِلاَّ اغتَنَمُوهَا ، فَبَدَؤُوا بِالوَاجِبَاتِ الَّتي لا خِيَارَ لَهُم إِلاَّ فِعلُهَا ، فَحَافَظُوا عَلَى الصَّلَوَاتِ الخَمسِ مَعَ الجَمَاعَةِ ، وَحَفِظُوا صَومَهُم مِمَّا يَنقُضُهُ ، وَحَرِصُوا عَلَى أَلاَّ يَبقَى في قُلُوبِهِم غِلٌّ أَو حِقدٌ إِلاَّ جَاهَدُوا أَنفُسَهُم عَلَى التَّخَلُّصِ مِنهُ ، بِإِصلاحِ مَا بَينَهُم وَبَينَ الآخَرِينِ ، وَبِبِرِّ وَالِدِيهِم وَوَصلِ أَرحَامِهِم وَمَن </w:t>
      </w:r>
      <w:r w:rsidRPr="006F267C">
        <w:rPr>
          <w:rFonts w:ascii="Traditional Arabic" w:hAnsi="Traditional Arabic" w:cs="Traditional Arabic"/>
          <w:b/>
          <w:bCs/>
          <w:sz w:val="36"/>
          <w:szCs w:val="36"/>
          <w:rtl/>
        </w:rPr>
        <w:t xml:space="preserve">حَولَهُم ، وَتَرَاهُم بَعدَ ذَلِكَ قَد نَوَّعُوا القُرُبَاتِ وَالطَّاعَاتِ ، وَسَاهَمُوا في كُلِّ عَمَلٍ صَالِحٍ بما يَستَطِيعُونَ ، فَتَفَقَّدُوا أَنفُسَهُم في السُّنَنِ الرَّوَاتِبِ الَّتي قَبلَ الصَّلَوَاتِ الخَمسِ وَبَعدَهَا ، وَاستَمَرُّوا عَلَى صَلاةِ التَّرَاوِيحِ مَعَ إِخوَانِهِم في المَسَاجِدِ ، وَفَطَّرُوا الصَّائِمِينَ وَتَصَدَّقُوا ، وَقَضَوا حَاجَاتِ المُحَتَاجِينَ وَأَنفَقُوا ، وَقَرَؤُوا القُرآنَ وَتَدَبَّرُوا آيَاتِهِ </w:t>
      </w:r>
      <w:r>
        <w:rPr>
          <w:rFonts w:ascii="Traditional Arabic" w:hAnsi="Traditional Arabic" w:cs="Traditional Arabic" w:hint="cs"/>
          <w:b/>
          <w:bCs/>
          <w:sz w:val="36"/>
          <w:szCs w:val="36"/>
          <w:rtl/>
        </w:rPr>
        <w:t xml:space="preserve">، </w:t>
      </w:r>
      <w:r w:rsidRPr="006F267C">
        <w:rPr>
          <w:rFonts w:ascii="Traditional Arabic" w:hAnsi="Traditional Arabic" w:cs="Traditional Arabic"/>
          <w:b/>
          <w:bCs/>
          <w:sz w:val="36"/>
          <w:szCs w:val="36"/>
          <w:rtl/>
        </w:rPr>
        <w:t>وَأَكثَرُوا مِنَ الذِّكرِ وَالدُّعَاءِ وَالاستِغفَارِ ، في الأَسحَارِ وَعِندَ الإِفطَارِ ، وَبَينَ الأَذَانِ وَالإِقَامَةِ ، وَفي الرُّكُوعِ وَالسُّجُودِ ، وَقَبلَ السَّلامِ مِنَ الصَّلاةِ ، فَهَنِيئًا لِمَن وَفَّقَهُ اللهُ ، وَيَا لَطِيبِ حَظِّهِ مِنَ الخَيرِ وَعِظَمِ نَصِيبِهِ مِنَ الأَجرِ</w:t>
      </w:r>
      <w:r>
        <w:rPr>
          <w:rFonts w:ascii="Traditional Arabic" w:hAnsi="Traditional Arabic" w:cs="Traditional Arabic" w:hint="cs"/>
          <w:b/>
          <w:bCs/>
          <w:sz w:val="36"/>
          <w:szCs w:val="36"/>
          <w:rtl/>
        </w:rPr>
        <w:t xml:space="preserve"> </w:t>
      </w:r>
      <w:r w:rsidRPr="006F267C">
        <w:rPr>
          <w:rFonts w:ascii="Traditional Arabic" w:hAnsi="Traditional Arabic" w:cs="Traditional Arabic"/>
          <w:b/>
          <w:bCs/>
          <w:sz w:val="36"/>
          <w:szCs w:val="36"/>
        </w:rPr>
        <w:t xml:space="preserve"> !</w:t>
      </w:r>
    </w:p>
    <w:p w14:paraId="7ACDEC7B" w14:textId="77777777" w:rsidR="006F267C" w:rsidRPr="006F267C" w:rsidRDefault="006F267C" w:rsidP="006F267C">
      <w:pPr>
        <w:bidi/>
        <w:rPr>
          <w:rFonts w:ascii="Traditional Arabic" w:hAnsi="Traditional Arabic" w:cs="Traditional Arabic"/>
          <w:b/>
          <w:bCs/>
          <w:sz w:val="36"/>
          <w:szCs w:val="36"/>
          <w:rtl/>
        </w:rPr>
      </w:pPr>
      <w:r w:rsidRPr="006F267C">
        <w:rPr>
          <w:rFonts w:ascii="Traditional Arabic" w:hAnsi="Traditional Arabic" w:cs="Traditional Arabic"/>
          <w:b/>
          <w:bCs/>
          <w:sz w:val="36"/>
          <w:szCs w:val="36"/>
          <w:rtl/>
        </w:rPr>
        <w:lastRenderedPageBreak/>
        <w:t xml:space="preserve">أَيُّهَا المُسلِمُونَ ، وَكَمَا يَحرِصُ المُسلِمُ عَلَى مَا يُمكِنُهُ اكتِسَابُهُ مِنَ الحَسَنَاتِ في الشَّهرِ الكَرِيمِ ، فَإِنَّهُ يَنتَبِهُ أَشَدَّ الانتِبَاهِ إِلى مَا يُذهِبُ تِلكَ الحَسَنَاتِ وَيُهلِكُهَا وَيُبَدِّدُهَا ، فَدَرءُ المَفَاسِدِ وَحِمَايَةُ النَّفسِ مِنهَا ، مُقَدَّمٌ عِندَ العُقَلاءِ عَلَى جَلبِ المَصَالِحِ وَتَحلِيَةِ النَّفسِ بِالفَضَائِلِ ، وَمِن ثَمَّ فَإِنَّكَ لا تَكَادُ تَجِدُ مَن يَشهَدُ صَلاةَ التَّرَاوِيحِ ، إِلاَّ وَهُوَ قَبلَ ذَلِكَ حَرِيصٌ عَلَى أَدَاءِ الصَّلَوَاتِ الخَمسِ مَعَ الجَمَاعَةِ ، وَلا مُتَصَدِّقًا مُنفِقًا ، إِلاَّ وَهُوَ أَحرَصُ مَا يَكُونُ عَلَى إِخرَاجِ الزَّكَاةِ أَوَّلاً ، وَلا مُفَطِّرًا لِلصَّائِمِينَ مُحِبًّا الخَيرَ لِلمُسلِمِينَ ، إِلاَّ وَهُوَ طَاهِرُ القَلبِ مِنَ الغِلِّ وَالحَسَدِ وَالحِقدِ ، وَلا مُرسِلاً رَسَائِلَ التَّهنِئَةِ بِرَمَضَانَ لأَصحَابِهِ </w:t>
      </w:r>
      <w:r w:rsidRPr="006F267C">
        <w:rPr>
          <w:rFonts w:ascii="Traditional Arabic" w:hAnsi="Traditional Arabic" w:cs="Traditional Arabic"/>
          <w:b/>
          <w:bCs/>
          <w:sz w:val="36"/>
          <w:szCs w:val="36"/>
          <w:rtl/>
        </w:rPr>
        <w:t xml:space="preserve">وَأَصدِقَائِهِ وَزُمَلائِهِ ، إِلاَّ وَهُوَ بَارٌّ بِوَالِدَيهِ وَاصِلٌ أَرحَامَهُ ، حَرِيصٌ عَلَى أَلاَّ يَكُونَ بَينَهُ وَبَينَ أَحَدٍ مِنَ المُسلِمِينَ شَحنَاءُ وَلا بَغضَاءُ ، وَلا قَطِيعَةٌ وَلا هَجرٌ ، وَلا قَارِئًا لِلقُرآنِ حَرِيصًا عَلَى خَتمِهِ ، إِلاَّ وَقَد طَهُرَ لِسَانُهُ مِنَ السَّبِّ وَالشَّتمِ وَاللَّعنِ ، وَسَلِمَ مِنَ الغِيبَةِ وَالنَّمِيمَةِ وَالاستِهزَاءِ ، أَجَل أَيُّهَا المُسلِمُونَ ، إِنَّ الحَسَنَاتِ يَدعُو بَعضُهَا إِلى بَعضٍ وَيُشَجِّعُ كُلٌّ مِنهَا عَلَى الآخَرَ ، وَهَكَذَا السَّيِّئَاتُ ، لا يُوَفَّقُ لِتَركِ صَغِيرِهَا وَقَلِيلِهَا ، إِلاَّ مَنِ اجتَنَبَ كَبِيرَهَا وَكَثِيرَهَا ، وَبِهَذَا تَزكُو النَّفسُ وَتَصفُو ، وَيَطمَئِنُّ القَلبُ وَيَطهُرُ ، وَتَخِفُّ الجَوَارِحُ إِلى الخَيرِ وَتَقوَى عَلَيهِ ، وَيُقبِلُ العَبدُ عَلَى الطَّاعَةِ وَيَجِدُ لَذَّةً لِلتَّعَبُّدِ ، وَيَذُوقُ </w:t>
      </w:r>
      <w:r w:rsidRPr="006F267C">
        <w:rPr>
          <w:rFonts w:ascii="Traditional Arabic" w:hAnsi="Traditional Arabic" w:cs="Traditional Arabic"/>
          <w:b/>
          <w:bCs/>
          <w:sz w:val="36"/>
          <w:szCs w:val="36"/>
          <w:rtl/>
        </w:rPr>
        <w:lastRenderedPageBreak/>
        <w:t>حَلاوَةَ الصَّلاةِ وَيَخشَعُ في الرُّكُوعِ وَيَطمَئِنُّ في السُّجُودِ ، وَيَشتَغِلُ بِالدُّعَاءِ وَالتَّضَرُّعِ وَسُؤَالِ اللهِ الخَيرَ وَالتَّعَوُّذِ بِهِ مِن كُلِّ شَرٍّ ، وَلا يَثقُلُ عَلَيهِ البَقَاءُ في المَسَاجِدِ وَلا يُحِسُّ بِنُفُورٍ مِنهَا ، وَأَمَّا مَن فَرَّطَ في الوَاجِبَاتِ وَالفَرَائِضِ ، وَلم يَنْهَ نَفسَهُ عَن هَوَاهَا</w:t>
      </w:r>
      <w:r w:rsidR="00536E66">
        <w:rPr>
          <w:rFonts w:ascii="Traditional Arabic" w:hAnsi="Traditional Arabic" w:cs="Traditional Arabic" w:hint="cs"/>
          <w:b/>
          <w:bCs/>
          <w:sz w:val="36"/>
          <w:szCs w:val="36"/>
          <w:rtl/>
        </w:rPr>
        <w:t xml:space="preserve"> ،</w:t>
      </w:r>
      <w:r w:rsidRPr="006F267C">
        <w:rPr>
          <w:rFonts w:ascii="Traditional Arabic" w:hAnsi="Traditional Arabic" w:cs="Traditional Arabic"/>
          <w:b/>
          <w:bCs/>
          <w:sz w:val="36"/>
          <w:szCs w:val="36"/>
          <w:rtl/>
        </w:rPr>
        <w:t xml:space="preserve"> وَتَرَكَ لَهَا الحَبلَ عَلَى الغَارِبِ لِتَقَعَ في المُحَرَّمَاتِ ، فَأَنَّى لَهُ أَن يُوَفَّقَ لِمَا وُفِّقَ إِلَيهِ الصَّالِحُونَ ، وَهَل يُنتَظَرُ مِمَّن لا يَشهَدُ الصَّلَوَاتِ الخَمسَ مَعَ الجَمَاعَةِ أَن يُصَلِّيَ التَّرَاوِيحَ ؟! وَهَل يُوَفَّقُ لِبَذلِ الصَّدَقَةِ مَن مَنَعَ الزَّكَاةَ ؟! وَهَل يُنتَظَرُ مِمَّن عَقَّ وَالِدَيهِ أَو قَطَعَ أَرحَامَهُ أَن يُحسِنَ إِلى إِخوَانِهِ المُسلِمِينَ وَيَقضِيَ حَاجَاتِهِم ؟! وَهَل يُعَانُ عَلَى قِرَاءَةِ القُرآنِ مَنِ </w:t>
      </w:r>
      <w:r w:rsidRPr="006F267C">
        <w:rPr>
          <w:rFonts w:ascii="Traditional Arabic" w:hAnsi="Traditional Arabic" w:cs="Traditional Arabic"/>
          <w:b/>
          <w:bCs/>
          <w:sz w:val="36"/>
          <w:szCs w:val="36"/>
          <w:rtl/>
        </w:rPr>
        <w:t>اشتَغَلَ بِالغِيبَةِ وَالنَّمِيمَةِ وَالاستِهزَاءِ وَالسُّخرِيَةِ ؟! وَهَل يَجِدُ لِشَهرِهِ طَعمًا مَن أَطلَقَ بَصرَهُ وَسَمعَهُ فَنَظَرَ إِلى المُسَلسَلاتِ الخَبِيثَةِ وَاستَمَعَ إِلى مَا فِيهَا مِنِ استِهزَاءٍ بِالإِسلامِ وَأَهلِ الإِسلامِ ؟! أَلا فَلْنِتَّقِ اللهَ أَيُّهَا المُسلِمُونَ ، وَمَن أَرَادَ التَّوفِيقَ وَالهِدَايَةَ فَلْيَأخُذْ بِأَسبَابِهَا المُوصِلَةِ إِلَيهَا ، وَلْيَجتَنِبْ مَوَانِعَهَا الَّتي تَحُولُ دُونَهَا ، فَإِنَّ</w:t>
      </w:r>
      <w:r w:rsidR="00536E66">
        <w:rPr>
          <w:rFonts w:ascii="Traditional Arabic" w:hAnsi="Traditional Arabic" w:cs="Traditional Arabic" w:hint="cs"/>
          <w:b/>
          <w:bCs/>
          <w:sz w:val="36"/>
          <w:szCs w:val="36"/>
          <w:rtl/>
        </w:rPr>
        <w:t>هُ</w:t>
      </w:r>
      <w:r w:rsidRPr="006F267C">
        <w:rPr>
          <w:rFonts w:ascii="Traditional Arabic" w:hAnsi="Traditional Arabic" w:cs="Traditional Arabic"/>
          <w:b/>
          <w:bCs/>
          <w:sz w:val="36"/>
          <w:szCs w:val="36"/>
          <w:rtl/>
        </w:rPr>
        <w:t xml:space="preserve"> مَن يَتَحَرَّ الخَيرَ يُعطَهُ ، وَمَن يَتَوَقَّ الشَّرَّ يُوقَهُ ، وَاللهُ تَعَالى كَرِيمٌ غَفُورٌ شَكُورٌ ، لا يَهتَدِي عَبدُهُ وَيَأتي مِنَ الخَيرِ بَابًا وَهُوَ صَادِقٌ مُخلِصٌ ، إِلاَّ فَتَحَ لَهُ أَبوَابًا أَعظَمَ وَزَادَهُ هُدًى ، وَلا يَجتَنِبُ كَبَائِرَ مَا نَهَاهُ عَنهُ </w:t>
      </w:r>
      <w:r w:rsidR="00536E66">
        <w:rPr>
          <w:rFonts w:ascii="Traditional Arabic" w:hAnsi="Traditional Arabic" w:cs="Traditional Arabic" w:hint="cs"/>
          <w:b/>
          <w:bCs/>
          <w:sz w:val="36"/>
          <w:szCs w:val="36"/>
          <w:rtl/>
        </w:rPr>
        <w:t xml:space="preserve">، </w:t>
      </w:r>
      <w:r w:rsidRPr="006F267C">
        <w:rPr>
          <w:rFonts w:ascii="Traditional Arabic" w:hAnsi="Traditional Arabic" w:cs="Traditional Arabic"/>
          <w:b/>
          <w:bCs/>
          <w:sz w:val="36"/>
          <w:szCs w:val="36"/>
          <w:rtl/>
        </w:rPr>
        <w:t xml:space="preserve">إِلاَّ وَفَّقَهُ لِطَرِيقِ جَنَّتِهِ وَرِضَاهُ ، وَفي الحَدِيثِ القُدسِيِّ الَّذِي رَوَاهُ مُسلِمٌ : " يَقُولُ </w:t>
      </w:r>
      <w:r w:rsidRPr="006F267C">
        <w:rPr>
          <w:rFonts w:ascii="Traditional Arabic" w:hAnsi="Traditional Arabic" w:cs="Traditional Arabic"/>
          <w:b/>
          <w:bCs/>
          <w:sz w:val="36"/>
          <w:szCs w:val="36"/>
          <w:rtl/>
        </w:rPr>
        <w:lastRenderedPageBreak/>
        <w:t>اللهُ تَعَالى : مَن جَاءَ بِالحَسَنَةِ فَلَهُ عَشرُ أَمثَالِهَا وَأَزِيدُ ، وَمَن جَاءَ بِالسَّيِّئَةِ فَجَزَاءُ سَيِّئَة مِثلُهَا أَو أَغفِرُ ، وَمَن تَقَرَّبَ مِنِّي شِبرًا تَقَرَّبتُ مِنهُ ذِرَاعًا ، وَمِن تَقَرَّبَ مِنِّي ذِرَاعًا تَقَرَّبتُ مِنهُ بَاعًا ، وَمَن أَتَانِي يَمشِي أَتَيتُهُ هَروَلَةً ، وَمَن لَقِيَنِي بِقُرَابِ الأَرضِ خَطِيئَةً لَا يُشرِكُ بي شَيئًا لَقِيتُهُ بِمِثلِهَا مَغفِرَةً " اللَّهُمَّ أَعِنَّا عَلَى ذِكرِكَ وَشُكرِكَ وَحُسنِ عِبَادَتِكَ ، وَأَقُولُ هَذَا القَولَ وَأَستَغفِرُ اللهَ</w:t>
      </w:r>
      <w:r w:rsidRPr="006F267C">
        <w:rPr>
          <w:rFonts w:ascii="Traditional Arabic" w:hAnsi="Traditional Arabic" w:cs="Traditional Arabic"/>
          <w:b/>
          <w:bCs/>
          <w:sz w:val="36"/>
          <w:szCs w:val="36"/>
        </w:rPr>
        <w:t xml:space="preserve"> .</w:t>
      </w:r>
      <w:r w:rsidR="00536E66">
        <w:rPr>
          <w:rFonts w:ascii="Traditional Arabic" w:hAnsi="Traditional Arabic" w:cs="Traditional Arabic"/>
          <w:b/>
          <w:bCs/>
          <w:sz w:val="36"/>
          <w:szCs w:val="36"/>
        </w:rPr>
        <w:t xml:space="preserve"> </w:t>
      </w:r>
    </w:p>
    <w:p w14:paraId="48F62B7C" w14:textId="77777777" w:rsidR="006F267C" w:rsidRPr="006F267C" w:rsidRDefault="006F267C" w:rsidP="006F267C">
      <w:pPr>
        <w:bidi/>
        <w:rPr>
          <w:rFonts w:ascii="Traditional Arabic" w:hAnsi="Traditional Arabic" w:cs="Traditional Arabic"/>
          <w:b/>
          <w:bCs/>
          <w:sz w:val="36"/>
          <w:szCs w:val="36"/>
          <w:rtl/>
        </w:rPr>
      </w:pPr>
    </w:p>
    <w:p w14:paraId="26EF172E" w14:textId="77777777" w:rsidR="006F267C" w:rsidRPr="006F267C" w:rsidRDefault="006F267C" w:rsidP="006F267C">
      <w:pPr>
        <w:bidi/>
        <w:rPr>
          <w:rFonts w:ascii="Traditional Arabic" w:hAnsi="Traditional Arabic" w:cs="Traditional Arabic"/>
          <w:b/>
          <w:bCs/>
          <w:sz w:val="36"/>
          <w:szCs w:val="36"/>
          <w:rtl/>
        </w:rPr>
      </w:pPr>
    </w:p>
    <w:p w14:paraId="3D58FF1A" w14:textId="77777777" w:rsidR="00C61936" w:rsidRPr="006F267C" w:rsidRDefault="006F267C" w:rsidP="006119D6">
      <w:pPr>
        <w:bidi/>
        <w:rPr>
          <w:rFonts w:ascii="Traditional Arabic" w:hAnsi="Traditional Arabic" w:cs="Traditional Arabic"/>
          <w:b/>
          <w:bCs/>
          <w:sz w:val="36"/>
          <w:szCs w:val="36"/>
          <w:rtl/>
        </w:rPr>
      </w:pPr>
      <w:r w:rsidRPr="006F267C">
        <w:rPr>
          <w:rFonts w:ascii="Traditional Arabic" w:hAnsi="Traditional Arabic" w:cs="Traditional Arabic"/>
          <w:b/>
          <w:bCs/>
          <w:sz w:val="36"/>
          <w:szCs w:val="36"/>
          <w:rtl/>
        </w:rPr>
        <w:t xml:space="preserve">أَمَّا بَعدُ ، فَاتَّقُوا اللهَ تَعَالى وَأَطِيعُوهُ وَلا تَعصُوهُ ، وَاشكُرُوهُ وَاستَغفِرُوهُ ، وَاستَحضِرُوا أَنَّ إِدرَاكَ </w:t>
      </w:r>
      <w:r w:rsidRPr="006F267C">
        <w:rPr>
          <w:rFonts w:ascii="Traditional Arabic" w:hAnsi="Traditional Arabic" w:cs="Traditional Arabic"/>
          <w:b/>
          <w:bCs/>
          <w:sz w:val="36"/>
          <w:szCs w:val="36"/>
          <w:rtl/>
        </w:rPr>
        <w:t xml:space="preserve">رَمَضَانَ وَالتَّوفِيقَ فِيهِ لِلتَّعَبُّدِ وَالتَّزَوُّدِ ، نِعمَةٌ عَظِيمَةٌ لا تُقَدَّرُ بِثَمَنٍ ، بَل إِنَّهَا لا تُقَاسُ بِمَقَايِيسِ الدُّنيَا وَلَو عَظُمَت ، وَلَكِنَّهَا تُقَاسُ بِمَقَايِيسَ أُخرَوِيَّةٍ هَائِلَةٍ ، يُبَيِّنُهَا أَعلَمُ النَّاسِ بِرَبِّهِ وَبِفَضلِ رَمَضَانَ ، فَفِي مُسنَدِ أَحمَدَ وَالحَدِيثُ حَسَنٌ ، عَن أَبي هُرَيرَةَ رَضِيَ اللهُ عَنهُ قَالَ : كَانَ رَجُلانِ مِن بَلِيٍّ حَيٌّ مِن قُضَاعَةَ ، أَسلَمَا مَعَ النَّبيِّ صَلَّى اللهُ عَلَيهِ وَسَلَّمَ وَاستُشهِدَ أَحَدُهُمَا وَأُخِّرَ الآخَرُ سَنَةً ، قَالَ طَلحَةُ بنُ عُبَيدِاللهِ : فَأُرِيتُ الجَنَّةَ ، فَرَأَيتُ المُؤَخَّرَ مِنهُمَا أُدخِلَ قَبلَ الشَّهِيدِ ، فَتَعَجَّبتُ لِذَلِكَ ، فَأَصبَحتُ فَذَكَرتُ ذَلِكَ لِلنَّبيِّ صَلَّى اللهُ عَلَيهِ وَسَلَّمَ ، أَو ذُكِرَ ذَلِكَ لِرَسُولِ اللهِ صَلَّى اللهُ عَلَيهِ وَسَلَّمَ ، فَقَالَ رَسُولُ اللهِ </w:t>
      </w:r>
      <w:r w:rsidRPr="006F267C">
        <w:rPr>
          <w:rFonts w:ascii="Traditional Arabic" w:hAnsi="Traditional Arabic" w:cs="Traditional Arabic"/>
          <w:b/>
          <w:bCs/>
          <w:sz w:val="36"/>
          <w:szCs w:val="36"/>
          <w:rtl/>
        </w:rPr>
        <w:lastRenderedPageBreak/>
        <w:t xml:space="preserve">صَلَّى اللهُ عَلَيهِ وَسَلَّمَ : " أَلَيسَ قَد صَامَ بَعدَهُ رَمَضَانَ ، وَصَلَّى سِتَّةَ آلافِ رَكعَةٍ أَو كَذَا وَكَذَا رَكعَةً صَلاةَ السَّنَةِ ؟! " فَانظُرُوا كَيفَ سَبَقَ المُؤَخَّرُ مِنَ الرَّجُلَينِ ؛ لأَنَّهُ أَدرَكَ رَمَضَانَ ، وَلأَنَّهُ عَبَدَ اللهَ تَعَالى بِأَنوَاعٍ مِنَ العِبَادَاتِ أَكثَرَ مِن صَاحِبِهِ ، مَعَ أَنَّ صَاحِبَهُ مَاتَ في سَبِيلِ اللهِ ، فَيَا لَهُ مِن مَكسَبٍ لِمُسلِمٍ يُدرِكُ رَمَضَانَ فَيَجتَهِدُ فِيهِ وَيَتَقَرَّبُ إِلى رَبِّهِ بما يَستَطِيعُهُ وَيُطِيقُهُ ، فَاتَّقُوا اللهَ وَقَدِّمُوا لأَنفُسِكُم وَبَادِرُوا وَلا تَتَكَاسَلُوا ، فَعَمَّا قَرِيبٍ سَيُقَالُ وَدَّعَ رَمَضَانُ ، وَلَن يَتَأَسَّفَ إِذْ ذَاكَ إِلاَّ المُفَرِّطُونَ ، وَالأَسَفُ الحَقِيقِيُّ وَالنَّدَامَةُ الفِعلِيَّةُ وَالحَسرَةُ البَالِغَةُ ، حِينَ يُبعَثُ النَّاسُ وَيَدخُلُونَ الجَنَّةَ وَيُرفَعُ السَّابِقُونَ </w:t>
      </w:r>
      <w:r w:rsidRPr="006F267C">
        <w:rPr>
          <w:rFonts w:ascii="Traditional Arabic" w:hAnsi="Traditional Arabic" w:cs="Traditional Arabic"/>
          <w:b/>
          <w:bCs/>
          <w:sz w:val="36"/>
          <w:szCs w:val="36"/>
          <w:rtl/>
        </w:rPr>
        <w:t xml:space="preserve">فِيهَا دَرَجَاتٍ عَالِيَةً . وَإِنَّهُ مَا مِن يَومٍ يَعِيشُهُ المُسلِمُ في رَمَضَانَ أَو في غَيرِهِ مُحَافِظًا عَلَى صَلاتِهِ ، إِلاَّ رَفَعَهُ اللهُ بِهَا دَرَجَاتٍ عَظِيمَةً ، فَعَدَدُ رَكَعَاتِ الصَّلَوَاتِ المَكتُوبَةِ سَبعَ عَشرَةَ رَكعَةً ، وَكُلُّ رَكعَةٍ فِيهَا سَجدَتَانِ ، فَهَذِهِ أَربَعٌ وَثَلاثُونَ سَجدَةً ، وَكُلُّ سَجدَةٍ بِدَرَجَةٍ في الجَنَّةِ ، وَدَرَجَاتُ الجَنَّةِ لَيسَت بِاليَسِيرَةِ ، فَمَا بَينَ كُلِّ دَرَجَةٍ وَدَرَجَةٍ كَمَا بَينَ السَّمَاءِ وَالأَرضِ ، قَالَ عَلَيهِ الصَّلاةُ وَالسَّلامُ في الحَدِيثِ الَّذِي رَوَاهُ مُسلِمٌ وَغَيرُهُ : " عَلَيكَ بِكَثرَةِ السُّجُودِ للهِ ؛ فَإِنَّكَ لا تَسجُدُ للهِ سَجدَةً إِلاَّ رَفَعَكَ اللهُ بِهَا دَرَجَةً ، وَحَطَّ عَنكَ بِهَا خَطِيئَةً " فَكَم دَرَجَةً يُرفَعُهَا مَن حَافَظَ مَعَ المَكتُوبَاتِ عَلَى السُّنَنِ </w:t>
      </w:r>
      <w:r w:rsidRPr="006F267C">
        <w:rPr>
          <w:rFonts w:ascii="Traditional Arabic" w:hAnsi="Traditional Arabic" w:cs="Traditional Arabic"/>
          <w:b/>
          <w:bCs/>
          <w:sz w:val="36"/>
          <w:szCs w:val="36"/>
          <w:rtl/>
        </w:rPr>
        <w:lastRenderedPageBreak/>
        <w:t xml:space="preserve">الرَّوَاتِبِ وَصَلاةِ الضُّحَى ؟ وَمَا الفَرقُ بَينَ هَذَا وَبَينَ مَن زَادَ فَقَامَ اللَّيلَ ؟! إِنَّهَا دَرَجَاتٌ عَظِيمَةٌ ، لا يُفَرِّطُ فِيهَا إِلاَّ مَغبُونٌ ، فَكَيفَ بِمَن تَزَوَّدَ مِنَ الأَعمَالِ الصَّالِحَةِ الأُخرَى </w:t>
      </w:r>
      <w:r w:rsidR="006119D6">
        <w:rPr>
          <w:rFonts w:ascii="Traditional Arabic" w:hAnsi="Traditional Arabic" w:cs="Traditional Arabic" w:hint="cs"/>
          <w:b/>
          <w:bCs/>
          <w:sz w:val="36"/>
          <w:szCs w:val="36"/>
          <w:rtl/>
        </w:rPr>
        <w:t xml:space="preserve">فَتَصَدَّقَ وَفَطَّرَ وَاعتَمَرَ ، وَتَلا القُرآنَ بِحُضُورٍ قَلبٍ وَتَدَبَّرَ ، وَدَعَا وَذَكَرَ وَاستَغفَرَ </w:t>
      </w:r>
      <w:r w:rsidRPr="006F267C">
        <w:rPr>
          <w:rFonts w:ascii="Traditional Arabic" w:hAnsi="Traditional Arabic" w:cs="Traditional Arabic"/>
          <w:b/>
          <w:bCs/>
          <w:sz w:val="36"/>
          <w:szCs w:val="36"/>
          <w:rtl/>
        </w:rPr>
        <w:t>؟! نَسأَلُ اللهَ بِفَضلِهِ أَن يُحَبِّبَ إِلَينَا طَاعَتَهُ ، وَأَن يُبَارِكَ لَنَا في أَعمَارِنَا وَأَعمَالِنَا ، وَأَن يُبَصِّرَنَا بما فِيهِ نَجَاتُنَا ، إِنَّهُ تَعَالى جَوَادٌ كَرِيمٌ بَرٌّ رَحِيمٌ .</w:t>
      </w:r>
    </w:p>
    <w:sectPr w:rsidR="00C61936" w:rsidRPr="006F267C" w:rsidSect="00536E66">
      <w:pgSz w:w="11906" w:h="8419"/>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67C"/>
    <w:rsid w:val="001E52B4"/>
    <w:rsid w:val="003F0FD9"/>
    <w:rsid w:val="00536E66"/>
    <w:rsid w:val="006119D6"/>
    <w:rsid w:val="006F267C"/>
    <w:rsid w:val="0072569A"/>
    <w:rsid w:val="00992361"/>
    <w:rsid w:val="00B34C32"/>
    <w:rsid w:val="00BE0778"/>
    <w:rsid w:val="00CB605E"/>
    <w:rsid w:val="00D41824"/>
    <w:rsid w:val="00D460EE"/>
    <w:rsid w:val="00D5094A"/>
    <w:rsid w:val="00DF7C2E"/>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571E"/>
  <w15:docId w15:val="{2C8D48FA-4D16-478F-B6D9-1AD034E6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1256</Words>
  <Characters>7162</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أبو حمزة</cp:lastModifiedBy>
  <cp:revision>3</cp:revision>
  <dcterms:created xsi:type="dcterms:W3CDTF">2023-03-30T08:42:00Z</dcterms:created>
  <dcterms:modified xsi:type="dcterms:W3CDTF">2023-03-30T14:05:00Z</dcterms:modified>
</cp:coreProperties>
</file>