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5B1933" w14:textId="77777777" w:rsidR="00C65FED" w:rsidRPr="00C65FED" w:rsidRDefault="00EB0236" w:rsidP="00F6341F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3CCDF6" wp14:editId="52F2AD03">
                <wp:simplePos x="0" y="0"/>
                <wp:positionH relativeFrom="column">
                  <wp:posOffset>-3502025</wp:posOffset>
                </wp:positionH>
                <wp:positionV relativeFrom="paragraph">
                  <wp:posOffset>-351790</wp:posOffset>
                </wp:positionV>
                <wp:extent cx="6649720" cy="1828800"/>
                <wp:effectExtent l="0" t="0" r="0" b="508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97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EDC890" w14:textId="4E31A92C" w:rsidR="003D20B7" w:rsidRPr="00EB0236" w:rsidRDefault="003D20B7" w:rsidP="00EB0236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sz w:val="32"/>
                                <w:szCs w:val="32"/>
                                <w:rtl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0236">
                              <w:rPr>
                                <w:rFonts w:ascii="Traditional Arabic" w:hAnsi="Traditional Arabic" w:cs="Traditional Arabic"/>
                                <w:b/>
                                <w:sz w:val="32"/>
                                <w:szCs w:val="32"/>
                                <w:rtl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احتفالات الفرح بين المشروع والممنوع  23/ 11/ 1445</w:t>
                            </w:r>
                            <w:r w:rsidR="007B08EB">
                              <w:rPr>
                                <w:rFonts w:ascii="Traditional Arabic" w:hAnsi="Traditional Arabic" w:cs="Traditional Arabic" w:hint="cs"/>
                                <w:b/>
                                <w:sz w:val="32"/>
                                <w:szCs w:val="32"/>
                                <w:rtl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| </w:t>
                            </w:r>
                            <w:r w:rsidR="007B08EB" w:rsidRPr="007B08EB">
                              <w:rPr>
                                <w:rFonts w:ascii="Traditional Arabic" w:hAnsi="Traditional Arabic" w:cs="Traditional Arabic"/>
                                <w:b/>
                                <w:sz w:val="32"/>
                                <w:szCs w:val="32"/>
                                <w:rtl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عبدالله بن محمد البصري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3CCDF6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275.75pt;margin-top:-27.7pt;width:523.6pt;height:2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" filled="f" stroked="f">
                <v:textbox style="mso-fit-shape-to-text:t">
                  <w:txbxContent>
                    <w:p w14:paraId="3BEDC890" w14:textId="4E31A92C" w:rsidR="003D20B7" w:rsidRPr="00EB0236" w:rsidRDefault="003D20B7" w:rsidP="00EB0236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sz w:val="32"/>
                          <w:szCs w:val="32"/>
                          <w:rtl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0236">
                        <w:rPr>
                          <w:rFonts w:ascii="Traditional Arabic" w:hAnsi="Traditional Arabic" w:cs="Traditional Arabic"/>
                          <w:b/>
                          <w:sz w:val="32"/>
                          <w:szCs w:val="32"/>
                          <w:rtl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احتفالات الفرح بين المشروع والممنوع  23/ 11/ 1445</w:t>
                      </w:r>
                      <w:r w:rsidR="007B08EB">
                        <w:rPr>
                          <w:rFonts w:ascii="Traditional Arabic" w:hAnsi="Traditional Arabic" w:cs="Traditional Arabic" w:hint="cs"/>
                          <w:b/>
                          <w:sz w:val="32"/>
                          <w:szCs w:val="32"/>
                          <w:rtl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| </w:t>
                      </w:r>
                      <w:r w:rsidR="007B08EB" w:rsidRPr="007B08EB">
                        <w:rPr>
                          <w:rFonts w:ascii="Traditional Arabic" w:hAnsi="Traditional Arabic" w:cs="Traditional Arabic"/>
                          <w:b/>
                          <w:sz w:val="32"/>
                          <w:szCs w:val="32"/>
                          <w:rtl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عبدالله بن محمد البصري</w:t>
                      </w:r>
                    </w:p>
                  </w:txbxContent>
                </v:textbox>
              </v:shape>
            </w:pict>
          </mc:Fallback>
        </mc:AlternateConten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أَمَّا بَعدُ</w:t>
      </w:r>
      <w:r w:rsidR="00C65F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، فَأُوصِيكُم أَيُّهَا النَّاسُ وَنَفسِي بِتَقوَى اللهِ " وَاتَّقُوا اللهَ وَاعلَمُوا أَنَّكُم مُلاقُوهُ وَبَشِّرِ المُؤمِنِينَ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</w:rPr>
        <w:t xml:space="preserve"> "</w:t>
      </w:r>
      <w:r w:rsidR="00C65FED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</w:p>
    <w:p w14:paraId="49E2929E" w14:textId="77777777" w:rsidR="00814549" w:rsidRDefault="00C65FED" w:rsidP="007425A0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المُسلِمُونَ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، م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ح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آخ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BE44B3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احت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E44B3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E44B3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الات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BE44B3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تُقَامَ هُنَا وَهُنَاكَ ، تُعلَنُ بِ</w:t>
      </w:r>
      <w:r w:rsidR="00BE44B3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E44B3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BE44B3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E44B3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رح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َةُ</w:t>
      </w:r>
      <w:r w:rsidR="00BE44B3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E44B3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E44B3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E44B3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BE44B3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حَلَّت 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BE44B3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أو إِنجَازٍ 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تَحَقَّقَ </w:t>
      </w:r>
      <w:r w:rsidR="003D20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3D20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نَجَاحٍ </w:t>
      </w:r>
      <w:r w:rsidR="00BE44B3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E44B3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در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E44B3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كَ </w:t>
      </w:r>
      <w:r w:rsidR="003D20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َمِن ذَلِكَ مَا يُقَامُ 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في آخ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ٍّ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3D20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فَرَحًا ب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بن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الب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 في الم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الج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D20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الف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يًّا ك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ت ، د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 أ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 ف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رد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 ج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F634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وَالفَرَحُ لِلآخَرِينَ بِالخَيرِ وَتَشجِيعُهُم عَلَيهِ وَمُشَارَكَتُهُم في فَرَحِهِم ، هُوَ نَهجُ النُّفُوسِ السَّوِيَّةِ وَالأَروَاحِ الرَّضِيَّةِ ، وَشَأنُ طَيِّبي القُلُوبِ المُحَبِّينَ لِلنَّاسِ مِنَ الخَيرِ مَا يُحِبُّونَهُ لأَنفُسِهِم </w:t>
      </w:r>
      <w:r w:rsidR="00F634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وَمَا أَجمَلَهُ 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وَأَبهَاهُ </w:t>
      </w:r>
      <w:r w:rsidR="00F634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وَأَحسَنَهُ 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، م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د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ى س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الاعت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الن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كر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مد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، و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شج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يع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جت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بر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از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نج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الآخ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ى الت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ك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 في د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</w:t>
      </w:r>
      <w:r w:rsidR="003D20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ز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يمًا و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يثًا ي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فر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الأ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عي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وا أ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 ر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وا ب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1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مَالٍ أَو 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ولاد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 في غ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 م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دخ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 ف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الس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ل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1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بَعضَ 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الاحت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الات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الس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قَد 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 غ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الج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هد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الن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ل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ظه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شك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نك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 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نط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 ع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إِسرَافٍ وَتَبذِيرٍ 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شدِيد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53B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ي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53B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53B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53B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53B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53B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53B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الغ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53B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ني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753B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و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53B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حر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53B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لف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، أ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 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بِمَا يَ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D5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ب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>
        <w:rPr>
          <w:rFonts w:ascii="Traditional Arabic" w:hAnsi="Traditional Arabic" w:cs="Traditional Arabic"/>
          <w:b/>
          <w:bCs/>
          <w:sz w:val="36"/>
          <w:szCs w:val="36"/>
          <w:rtl/>
        </w:rPr>
        <w:t>عض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ِهَا</w:t>
      </w:r>
      <w:r w:rsidR="001D5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وَيَحصُلُ 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مِن </w:t>
      </w:r>
      <w:r w:rsidR="00E169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169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نك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169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169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1D5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169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169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الر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169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قص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169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169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الغ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169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169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169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169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169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صو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169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169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D5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 ث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ى الن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وا أ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حت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 و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مر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 ، و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حر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وا ع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ى أ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وا م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لش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ى 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لال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لى 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انح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537A0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537A0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537A0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6537A0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537A0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6537A0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، ق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د ت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بد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ثم ت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كب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كث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A193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BA1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صب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الن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وس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ي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 لم ي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فع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وَإِن كَانَ عَلَى صَوَابٍ 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مد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أت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وَإِن كَانَ عَلَى خَطَأٍ 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. أ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 أ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إ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الط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نح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الج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ادَّ الم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ت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بد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425A0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425A0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 الط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425A0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425A0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425A0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425A0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اض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425A0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 ،</w:t>
      </w:r>
      <w:r w:rsidR="007425A0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ابت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A1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A1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A1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BA1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عَنِ 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الن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هج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وك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، ثم ي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الض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عض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 ب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عضًا ، حتى ي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وا ج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يعًا أ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 ي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كث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 ، و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بق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ى إ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مَن ر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وَمَنَّ ع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الر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وع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لى الأ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صل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1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</w:t>
      </w:r>
    </w:p>
    <w:p w14:paraId="141F901E" w14:textId="77777777" w:rsidR="00C65FED" w:rsidRPr="00C65FED" w:rsidRDefault="00BA1931" w:rsidP="008745D6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هم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اغت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ت أ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مو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أَوِ </w:t>
      </w:r>
      <w:r w:rsidR="007425A0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ارت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425A0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425A0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425A0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ت م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425A0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425A0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425A0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425A0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425A0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425A0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تَحَسَّنَت أَحوَالُنَا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اشر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ت إ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لى الش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رف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الع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عن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 </w:t>
      </w:r>
      <w:r w:rsidR="0081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بِمَا حَصَّلنَاهُ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، ف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ز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لن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عِب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ادَ الله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الف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خل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ك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ابُهُ و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سُنَّةُ ر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اؤُن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في 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يرٌ و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 ط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عُّمُن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ق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يلٌ و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 ك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ثُر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ط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ط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يرٌ و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ارت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إ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ط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النَّج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احُ الح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يُّ ال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 ي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فر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الم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احُهُ في ت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، و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 إ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حس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بذ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 ب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ٍّ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خل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 ف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عر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 ت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رك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نك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حذ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قُل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بِفَضلِ اللهِ وَبِرَحمَتِهِ فَبِذَلِكَ فَل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يَفرَحُوا هُوَ خَيرٌ مِمَّا يَجمَعُونَ " 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وَمَعَ هَذَا فَ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لا ب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أس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بِمَا ن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هُ أ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ع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ى أ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ح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ودِ م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رصٍ ع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ى ع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انت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اكٍ 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لم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1454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81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1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مَّا 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الغ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اءُ و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الطَّرَبُ ، و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الفَرَحُ 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وَالبَطَرُ ، 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 يَخرُجُ ب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535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رأ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ه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يئ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ةٍ لا تُرض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 الله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ل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 ك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 ر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قص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 ق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عر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 غ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1E0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كُلَّ ذ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مَّا يُخر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جُ الف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 ك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حًا إ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لى أ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دخ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حَيِّزِ الأَشَرِ وَالبَطَرِ وَالفَخرِ ، و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د ق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الى ع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 ق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ومِ ق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ونَ : " إ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ت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فر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ي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أ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تَبطَر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لا تَطغَ وَلا تَنهَمِك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ه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تِه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فت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1E0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لى أ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 تُلهِيَكَ ع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الآخ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098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E0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اللهَ لا يُح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بُّ الأَشِرِينَ البَطِرِينَ ، ال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يَنكَبُّونَ ع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ى ز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الدُّني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نغ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شك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الى ع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ى م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عط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 ، أ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لا ف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حف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الاعت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حد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ث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كر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745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745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عَلَيهَا 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ولاً و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فر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ح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لا ي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غض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745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ق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الى : " و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بِكُم مِن نِعمَةٍ فَمِنَ اللهِ " و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بح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اِعمَلُوا آل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دَ شُكرًا و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يلٌ مِن 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عِبَادِيَ الشَّكُورُ " و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بح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قُل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مَن حَرَّمَ زِينَةَ اللهِ الَّتي أَخرَجَ لِعِبَادِهِ وَالطَّيِّبَاتِ مِنَ الرِّزقِ قُل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هِيَ لِلَّذِينَ آمَنُوا فِي الحَيَاةِ الدُّنيَا خَالِصَةً يَومَ القِيَامَةِ كَذَلِكَ نُفَصِّلُ الآيَاتِ لِقَومٍ يَعلَمُونَ . قُل إِنَّمَا حَرَّمَ رَبِّيَ الفَوَاحِشَ مَا ظَهَرَ مِنهَا وَمَا بَطَنَ وَالإِثمَ وَالبَغيَ بِغَيرِ الحَقِّ وَأَن تُشرِكُوا بِاللهِ مَا لَم يُنَزِّل بِهِ سُلطَانًا وَأَن تَقُولُوا عَلَى اللهِ مَا لَا تَعلَمُونَ</w:t>
      </w:r>
      <w:r w:rsidR="004E55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</w:rPr>
        <w:t>"</w:t>
      </w:r>
    </w:p>
    <w:p w14:paraId="19E884C6" w14:textId="77777777" w:rsidR="00C65FED" w:rsidRPr="00C65FED" w:rsidRDefault="00C65FED" w:rsidP="0028068A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</w:p>
    <w:p w14:paraId="083A6A6A" w14:textId="77777777" w:rsidR="00C65FED" w:rsidRPr="00C65FED" w:rsidRDefault="00C65FED" w:rsidP="0028068A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أَمَّا بَعدُ ، فَاتَّقُوا اللهَ ت</w:t>
      </w:r>
      <w:r w:rsidR="001E0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1E0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الى وأَطِيعُوهُ و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لا ت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عص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وَاذكُرُوهُ وَاشكُرُوهُ و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لا ت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كف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اعل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وا أَن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هُ مَن شَكَرَ فَإِنَّمَا يَشكُرُ لِنَفسِهِ ، وَمَن كَفَرَ فَإِنَّ رَبِّي غَنيٌّ كَرِيم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65FED">
        <w:rPr>
          <w:rFonts w:ascii="Traditional Arabic" w:hAnsi="Traditional Arabic" w:cs="Traditional Arabic"/>
          <w:b/>
          <w:bCs/>
          <w:sz w:val="36"/>
          <w:szCs w:val="36"/>
        </w:rPr>
        <w:t xml:space="preserve"> .</w:t>
      </w:r>
    </w:p>
    <w:p w14:paraId="441106C0" w14:textId="77777777" w:rsidR="008340F3" w:rsidRPr="00C65FED" w:rsidRDefault="00C65FED" w:rsidP="004A5DA0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المُسلِمُونَ ، شَأنُ المُسلِمِ في حَيَاتِهِ هُوَ التَّوَسُّطُ ، وَطَرِيقُ فَلاحِهِ هُوَ القَنَاعَةُ وَالرِّضَا ، فَلا هُوَ بِالَّذِي يَحزَنُ عَلَى مَا فَاتَهُ حُزنًا يُقَطِّعُ قَلبَهُ ، وَلا هُوَ بِالمُختَالِ اختِيَالاً يُخرِجُهُ عَن حُدُودِ الدِّينِ وَالعَقلِ ، قَالَ سُبحَانَهُ : " لِكَيلا تَأسَوا عَلَى مَا فَاتَكُم وَلا تَفرَحُوا بِمَا آتَاكُم وَاللهُ لا يُحِبُّ كُلَّ مُختَالٍ فَخُورٍ " و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اص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ك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 ك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م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مق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ف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سو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أ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رًا م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ك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نه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ند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َةٍ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يَمقُتُهُ اللهُ وَيَمقُتُ أَهلَهُ ، ق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لاةُ و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لامُ : " صَوتَانِ مَلعُونَانِ في الدُّنيَا وَالآخِرَةِ : مِزمَارٌ عِندَ نِعمَةٍ ، وَرَنَّةٌ عِندَ مُصِيبَةٍ " رَوَاهُ البَزَّارُ وَغَيرُهُ وَحَسَّنَهُ الأَلبَانيُّ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65FED">
        <w:rPr>
          <w:rFonts w:ascii="Traditional Arabic" w:hAnsi="Traditional Arabic" w:cs="Traditional Arabic"/>
          <w:b/>
          <w:bCs/>
          <w:sz w:val="36"/>
          <w:szCs w:val="36"/>
        </w:rPr>
        <w:t>.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>د ي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ظ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ظ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ٌّ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ي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دع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 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ا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لت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ي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دع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 ل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تل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الف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ك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ي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حل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 ل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عض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أ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ي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="001E0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غَيرُ 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يح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فَلا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اق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الن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أ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، و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لا الفَرَحِ بِمَا نَالُوهُ وَحَصَّلُوهُ ، 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 المُستَنكَرَ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أ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طغ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ظ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>الف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ى 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ف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َيُ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يم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="00835D7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35D7E">
        <w:rPr>
          <w:rFonts w:ascii="Traditional Arabic" w:hAnsi="Traditional Arabic" w:cs="Traditional Arabic"/>
          <w:b/>
          <w:bCs/>
          <w:sz w:val="36"/>
          <w:szCs w:val="36"/>
          <w:rtl/>
        </w:rPr>
        <w:t>مك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35D7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35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 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حص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634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بِتَوَسُّطٍ وَ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جُهدِ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4A5D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َيُ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حم</w:t>
      </w:r>
      <w:r w:rsidR="004A5D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4A5D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A5D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مُتَوَسِّطُو الحَالِ 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لا ي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حت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A5D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4A5D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َيُ</w:t>
      </w:r>
      <w:r w:rsidR="00E169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4A5D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4A5D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ُو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4A5D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الف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لأ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لا ي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ست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يع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إ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لى م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ي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ي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35D7E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وَأَغنَاهُ 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 ص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ذ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ثل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ه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في ق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الن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بي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الص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لاة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لام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يم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ر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الب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 " </w:t>
      </w:r>
      <w:r w:rsid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شَرُّ الطَّعَامِ طَعَامُ ال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وَلِيمَةِ ، يُمنَعُهَا مَن يَأتِيهَا ، وَيُدعَى إِلَيهَا مَن يَأبَاهَا 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..." 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فظ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شَرُّ الطَّعَامِ طَعَامُ الوَلِيمَةِ ، يُ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عَى لَهَا الأَغ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نِيَاءُ وَيُترَكُ الفُقَرَاءُ 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 ف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رس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مَشرُوعَةِ 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كر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ا ل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شه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علان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ا ل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ظه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ا ل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لس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الف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ذم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ا خ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ا الأ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غن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ذَلِكَ 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ى ت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EC53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د ي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ى و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رس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ه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ا الو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لائ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C53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C53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الاحت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C53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C53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الات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C53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تي ي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ا الس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634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الع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و ر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وع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 </w:t>
      </w:r>
      <w:r w:rsidR="00EC53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C53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C53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اح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C53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C53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بن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C53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C53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C53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الط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EC53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C53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C53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حو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  <w:r w:rsidR="00EB02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فَنَسأَلُ اللهَ أَن يَجعَلَنَا مِن عِبَادِهِ الَّذِينَ إِذَا أَنفَقُوا تَوَسَّطُوا فَلَم يُسرِفُوا وَلم يَقتُرُوا .</w:t>
      </w:r>
    </w:p>
    <w:sectPr w:rsidR="008340F3" w:rsidRPr="00C65FED" w:rsidSect="004E55A8">
      <w:pgSz w:w="11906" w:h="8419"/>
      <w:pgMar w:top="794" w:right="794" w:bottom="794" w:left="794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FED"/>
    <w:rsid w:val="000E3618"/>
    <w:rsid w:val="0017484B"/>
    <w:rsid w:val="001D5C9B"/>
    <w:rsid w:val="001E098B"/>
    <w:rsid w:val="001E52B4"/>
    <w:rsid w:val="0028068A"/>
    <w:rsid w:val="0028535F"/>
    <w:rsid w:val="0034369F"/>
    <w:rsid w:val="00397B39"/>
    <w:rsid w:val="003D20B7"/>
    <w:rsid w:val="004937EB"/>
    <w:rsid w:val="004A5DA0"/>
    <w:rsid w:val="004E55A8"/>
    <w:rsid w:val="00624C5C"/>
    <w:rsid w:val="006537A0"/>
    <w:rsid w:val="00664549"/>
    <w:rsid w:val="0072569A"/>
    <w:rsid w:val="00727BAC"/>
    <w:rsid w:val="007425A0"/>
    <w:rsid w:val="00753B64"/>
    <w:rsid w:val="007B08EB"/>
    <w:rsid w:val="00814549"/>
    <w:rsid w:val="008340F3"/>
    <w:rsid w:val="00835D7E"/>
    <w:rsid w:val="008745D6"/>
    <w:rsid w:val="00A20D36"/>
    <w:rsid w:val="00AF211B"/>
    <w:rsid w:val="00B34C32"/>
    <w:rsid w:val="00B76855"/>
    <w:rsid w:val="00BA1931"/>
    <w:rsid w:val="00BE0778"/>
    <w:rsid w:val="00BE44B3"/>
    <w:rsid w:val="00C65FED"/>
    <w:rsid w:val="00D41824"/>
    <w:rsid w:val="00D460EE"/>
    <w:rsid w:val="00D5094A"/>
    <w:rsid w:val="00DF7C2E"/>
    <w:rsid w:val="00E16970"/>
    <w:rsid w:val="00EB0236"/>
    <w:rsid w:val="00EC5358"/>
    <w:rsid w:val="00F6341F"/>
    <w:rsid w:val="00FC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2D0469"/>
  <w15:docId w15:val="{8DEFC194-B7A3-43DA-B89A-A3BE5FB5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abuhamza alenizi</cp:lastModifiedBy>
  <cp:revision>7</cp:revision>
  <dcterms:created xsi:type="dcterms:W3CDTF">2024-05-30T05:48:00Z</dcterms:created>
  <dcterms:modified xsi:type="dcterms:W3CDTF">2024-05-30T14:02:00Z</dcterms:modified>
</cp:coreProperties>
</file>