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AFE4F" w14:textId="77777777" w:rsidR="005E6381" w:rsidRPr="00421CE7" w:rsidRDefault="005E6381" w:rsidP="00421CE7">
      <w:pPr>
        <w:spacing w:before="240" w:after="240" w:line="360" w:lineRule="auto"/>
        <w:jc w:val="both"/>
        <w:rPr>
          <w:rFonts w:ascii="Traditional Arabic" w:hAnsi="Traditional Arabic" w:cs="Traditional Arabic" w:hint="cs"/>
          <w:sz w:val="36"/>
          <w:szCs w:val="36"/>
          <w:rtl/>
          <w:lang w:bidi="ar-DJ"/>
        </w:rPr>
      </w:pPr>
    </w:p>
    <w:p w14:paraId="162AD473" w14:textId="77777777" w:rsidR="00600A7E" w:rsidRPr="00421CE7" w:rsidRDefault="00600A7E" w:rsidP="00421CE7">
      <w:pPr>
        <w:spacing w:before="240" w:after="240" w:line="360" w:lineRule="auto"/>
        <w:jc w:val="both"/>
        <w:rPr>
          <w:rFonts w:ascii="Traditional Arabic" w:hAnsi="Traditional Arabic" w:cs="Traditional Arabic"/>
          <w:b/>
          <w:bCs/>
          <w:color w:val="FF0000"/>
          <w:sz w:val="36"/>
          <w:szCs w:val="36"/>
          <w:rtl/>
        </w:rPr>
      </w:pPr>
    </w:p>
    <w:p w14:paraId="0424F8A7" w14:textId="2BA7239E" w:rsidR="00600A7E" w:rsidRPr="00E10284" w:rsidRDefault="00421CE7" w:rsidP="00E10284">
      <w:pPr>
        <w:spacing w:before="240" w:after="240" w:line="360" w:lineRule="auto"/>
        <w:jc w:val="center"/>
        <w:rPr>
          <w:rFonts w:ascii="Traditional Arabic" w:hAnsi="Traditional Arabic" w:cs="Traditional Arabic"/>
          <w:b/>
          <w:bCs/>
          <w:color w:val="FF0000"/>
          <w:sz w:val="52"/>
          <w:szCs w:val="52"/>
          <w:rtl/>
          <w:lang w:bidi="ar-DJ"/>
        </w:rPr>
      </w:pPr>
      <w:r w:rsidRPr="00E10284">
        <w:rPr>
          <w:rFonts w:ascii="Traditional Arabic" w:hAnsi="Traditional Arabic" w:cs="Traditional Arabic"/>
          <w:b/>
          <w:bCs/>
          <w:color w:val="FF0000"/>
          <w:sz w:val="52"/>
          <w:szCs w:val="52"/>
          <w:rtl/>
          <w:lang w:bidi="ar-DJ"/>
        </w:rPr>
        <w:t>(</w:t>
      </w:r>
      <w:r w:rsidR="00E10284" w:rsidRPr="00E10284">
        <w:rPr>
          <w:rFonts w:ascii="Traditional Arabic" w:hAnsi="Traditional Arabic" w:cs="Traditional Arabic"/>
          <w:b/>
          <w:bCs/>
          <w:color w:val="FF0000"/>
          <w:sz w:val="52"/>
          <w:szCs w:val="52"/>
          <w:rtl/>
          <w:lang w:bidi="ar-DJ"/>
        </w:rPr>
        <w:t>٥</w:t>
      </w:r>
      <w:r w:rsidRPr="00E10284">
        <w:rPr>
          <w:rFonts w:ascii="Traditional Arabic" w:hAnsi="Traditional Arabic" w:cs="Traditional Arabic"/>
          <w:b/>
          <w:bCs/>
          <w:color w:val="FF0000"/>
          <w:sz w:val="52"/>
          <w:szCs w:val="52"/>
          <w:rtl/>
          <w:lang w:bidi="ar-DJ"/>
        </w:rPr>
        <w:t>)</w:t>
      </w:r>
    </w:p>
    <w:p w14:paraId="222C6822" w14:textId="77777777" w:rsidR="00864699" w:rsidRPr="00E10284" w:rsidRDefault="00864699" w:rsidP="00421CE7">
      <w:pPr>
        <w:spacing w:before="240" w:after="240" w:line="360" w:lineRule="auto"/>
        <w:jc w:val="center"/>
        <w:rPr>
          <w:rFonts w:ascii="Traditional Arabic" w:hAnsi="Traditional Arabic" w:cs="Traditional Arabic"/>
          <w:b/>
          <w:bCs/>
          <w:color w:val="FF0000"/>
          <w:sz w:val="52"/>
          <w:szCs w:val="52"/>
          <w:rtl/>
        </w:rPr>
      </w:pPr>
      <w:r w:rsidRPr="00E10284">
        <w:rPr>
          <w:rFonts w:ascii="Traditional Arabic" w:hAnsi="Traditional Arabic" w:cs="Traditional Arabic"/>
          <w:b/>
          <w:bCs/>
          <w:color w:val="FF0000"/>
          <w:sz w:val="52"/>
          <w:szCs w:val="52"/>
          <w:rtl/>
        </w:rPr>
        <w:t xml:space="preserve">المنتقى من الأحاديث القصار من زوائد سنن الترمذي على الصحيحين وسنن أبي داود </w:t>
      </w:r>
    </w:p>
    <w:p w14:paraId="40FA5278" w14:textId="387CECA3" w:rsidR="00600A7E" w:rsidRPr="00E10284" w:rsidRDefault="00600A7E" w:rsidP="00421CE7">
      <w:pPr>
        <w:spacing w:before="240" w:after="240" w:line="360" w:lineRule="auto"/>
        <w:jc w:val="center"/>
        <w:rPr>
          <w:rFonts w:ascii="Traditional Arabic" w:hAnsi="Traditional Arabic" w:cs="Traditional Arabic"/>
          <w:b/>
          <w:bCs/>
          <w:color w:val="FF0000"/>
          <w:sz w:val="52"/>
          <w:szCs w:val="52"/>
          <w:rtl/>
          <w:lang w:bidi="ar-DJ"/>
        </w:rPr>
      </w:pPr>
      <w:r w:rsidRPr="00E10284">
        <w:rPr>
          <w:rFonts w:ascii="Traditional Arabic" w:hAnsi="Traditional Arabic" w:cs="Traditional Arabic"/>
          <w:b/>
          <w:bCs/>
          <w:color w:val="FF0000"/>
          <w:sz w:val="52"/>
          <w:szCs w:val="52"/>
          <w:rtl/>
        </w:rPr>
        <w:t>للحفَّاظ</w:t>
      </w:r>
    </w:p>
    <w:p w14:paraId="2B8F00F3" w14:textId="21FF8D94" w:rsidR="00421CE7" w:rsidRPr="00E10284" w:rsidRDefault="00421CE7" w:rsidP="00421CE7">
      <w:pPr>
        <w:spacing w:before="240" w:after="240" w:line="360" w:lineRule="auto"/>
        <w:jc w:val="center"/>
        <w:rPr>
          <w:rFonts w:ascii="Traditional Arabic" w:hAnsi="Traditional Arabic" w:cs="Traditional Arabic"/>
          <w:b/>
          <w:bCs/>
          <w:color w:val="FF0000"/>
          <w:sz w:val="52"/>
          <w:szCs w:val="52"/>
          <w:rtl/>
          <w:lang w:bidi="ar-DJ"/>
        </w:rPr>
      </w:pPr>
      <w:r w:rsidRPr="00E10284">
        <w:rPr>
          <w:rFonts w:ascii="Traditional Arabic" w:hAnsi="Traditional Arabic" w:cs="Traditional Arabic"/>
          <w:b/>
          <w:bCs/>
          <w:color w:val="FF0000"/>
          <w:sz w:val="52"/>
          <w:szCs w:val="52"/>
          <w:rtl/>
          <w:lang w:bidi="ar-DJ"/>
        </w:rPr>
        <w:t>المستوى الثاني</w:t>
      </w:r>
    </w:p>
    <w:p w14:paraId="5E3AA055" w14:textId="77777777" w:rsidR="00600A7E" w:rsidRPr="00E10284" w:rsidRDefault="00600A7E" w:rsidP="00421CE7">
      <w:pPr>
        <w:spacing w:before="240" w:after="240" w:line="360" w:lineRule="auto"/>
        <w:jc w:val="center"/>
        <w:rPr>
          <w:rFonts w:ascii="Traditional Arabic" w:hAnsi="Traditional Arabic" w:cs="Traditional Arabic"/>
          <w:b/>
          <w:bCs/>
          <w:color w:val="FF0000"/>
          <w:sz w:val="52"/>
          <w:szCs w:val="52"/>
          <w:rtl/>
        </w:rPr>
      </w:pPr>
      <w:r w:rsidRPr="00E10284">
        <w:rPr>
          <w:rFonts w:ascii="Traditional Arabic" w:hAnsi="Traditional Arabic" w:cs="Traditional Arabic"/>
          <w:b/>
          <w:bCs/>
          <w:color w:val="FF0000"/>
          <w:sz w:val="52"/>
          <w:szCs w:val="52"/>
          <w:rtl/>
        </w:rPr>
        <w:t>خر</w:t>
      </w:r>
      <w:r w:rsidR="00847E20" w:rsidRPr="00E10284">
        <w:rPr>
          <w:rFonts w:ascii="Traditional Arabic" w:hAnsi="Traditional Arabic" w:cs="Traditional Arabic"/>
          <w:b/>
          <w:bCs/>
          <w:color w:val="FF0000"/>
          <w:sz w:val="52"/>
          <w:szCs w:val="52"/>
          <w:rtl/>
        </w:rPr>
        <w:t>َّ</w:t>
      </w:r>
      <w:r w:rsidRPr="00E10284">
        <w:rPr>
          <w:rFonts w:ascii="Traditional Arabic" w:hAnsi="Traditional Arabic" w:cs="Traditional Arabic"/>
          <w:b/>
          <w:bCs/>
          <w:color w:val="FF0000"/>
          <w:sz w:val="52"/>
          <w:szCs w:val="52"/>
          <w:rtl/>
        </w:rPr>
        <w:t>ج زوائده ورتَّبه</w:t>
      </w:r>
    </w:p>
    <w:p w14:paraId="0A25B573" w14:textId="77777777" w:rsidR="00600A7E" w:rsidRPr="00421CE7" w:rsidRDefault="00600A7E" w:rsidP="00421CE7">
      <w:pPr>
        <w:spacing w:before="240" w:after="240" w:line="360" w:lineRule="auto"/>
        <w:jc w:val="center"/>
        <w:rPr>
          <w:rFonts w:ascii="Traditional Arabic" w:hAnsi="Traditional Arabic" w:cs="Traditional Arabic"/>
          <w:b/>
          <w:bCs/>
          <w:color w:val="FF0000"/>
          <w:sz w:val="36"/>
          <w:szCs w:val="36"/>
          <w:rtl/>
        </w:rPr>
      </w:pPr>
      <w:r w:rsidRPr="00E10284">
        <w:rPr>
          <w:rFonts w:ascii="Traditional Arabic" w:hAnsi="Traditional Arabic" w:cs="Traditional Arabic"/>
          <w:b/>
          <w:bCs/>
          <w:color w:val="FF0000"/>
          <w:sz w:val="52"/>
          <w:szCs w:val="52"/>
          <w:rtl/>
        </w:rPr>
        <w:t>عبد الله بن سعيد أبو حاوي القحطاني</w:t>
      </w:r>
    </w:p>
    <w:p w14:paraId="63AEA4B6" w14:textId="77777777" w:rsidR="00600A7E" w:rsidRPr="00421CE7" w:rsidRDefault="00600A7E" w:rsidP="00421CE7">
      <w:pPr>
        <w:spacing w:before="240" w:after="240" w:line="360" w:lineRule="auto"/>
        <w:jc w:val="center"/>
        <w:rPr>
          <w:rFonts w:ascii="Traditional Arabic" w:hAnsi="Traditional Arabic" w:cs="Traditional Arabic"/>
          <w:b/>
          <w:bCs/>
          <w:color w:val="FF0000"/>
          <w:sz w:val="36"/>
          <w:szCs w:val="36"/>
          <w:rtl/>
        </w:rPr>
      </w:pPr>
    </w:p>
    <w:p w14:paraId="1BDBF344" w14:textId="18147BEE" w:rsidR="000C323C" w:rsidRPr="00421CE7" w:rsidRDefault="000C323C" w:rsidP="00421CE7">
      <w:pPr>
        <w:spacing w:before="240" w:after="240" w:line="360" w:lineRule="auto"/>
        <w:jc w:val="both"/>
        <w:rPr>
          <w:rFonts w:ascii="Traditional Arabic" w:hAnsi="Traditional Arabic" w:cs="Traditional Arabic"/>
          <w:b/>
          <w:bCs/>
          <w:sz w:val="36"/>
          <w:szCs w:val="36"/>
          <w:rtl/>
        </w:rPr>
      </w:pPr>
    </w:p>
    <w:p w14:paraId="601029E7"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lang w:bidi="ar-EG"/>
        </w:rPr>
      </w:pPr>
      <w:r w:rsidRPr="00421CE7">
        <w:rPr>
          <w:rFonts w:ascii="Traditional Arabic" w:hAnsi="Traditional Arabic" w:cs="Traditional Arabic"/>
          <w:b/>
          <w:bCs/>
          <w:sz w:val="36"/>
          <w:szCs w:val="36"/>
          <w:rtl/>
        </w:rPr>
        <w:lastRenderedPageBreak/>
        <w:t>أبواب الطهارة</w:t>
      </w:r>
    </w:p>
    <w:p w14:paraId="67247794"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 عَنْ جَابِرِ بْنِ عَبْدِ اللَّهِ رَضِيَ اللَّهُ عَنْهُمَا،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27185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مِفْتَاحُ الْجَنَّةِ الصَّلَاةُ، وَمِفْتَاحُ الصَّلَاةِ الْوُضُوءُ</w:t>
      </w:r>
      <w:r w:rsidR="00271859" w:rsidRPr="00421CE7">
        <w:rPr>
          <w:rFonts w:ascii="Traditional Arabic" w:hAnsi="Traditional Arabic" w:cs="Traditional Arabic"/>
          <w:color w:val="FF0000"/>
          <w:sz w:val="36"/>
          <w:szCs w:val="36"/>
          <w:rtl/>
          <w:lang w:bidi="ar-EG"/>
        </w:rPr>
        <w:t>»</w:t>
      </w:r>
      <w:r w:rsidR="00271859" w:rsidRPr="00421CE7">
        <w:rPr>
          <w:rFonts w:ascii="Traditional Arabic" w:hAnsi="Traditional Arabic" w:cs="Traditional Arabic"/>
          <w:sz w:val="36"/>
          <w:szCs w:val="36"/>
          <w:rtl/>
          <w:lang w:bidi="ar-EG"/>
        </w:rPr>
        <w:t>.</w:t>
      </w:r>
    </w:p>
    <w:p w14:paraId="7D0C61D9" w14:textId="5C6104AD"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DJ"/>
        </w:rPr>
      </w:pPr>
      <w:r w:rsidRPr="00421CE7">
        <w:rPr>
          <w:rFonts w:ascii="Traditional Arabic" w:hAnsi="Traditional Arabic" w:cs="Traditional Arabic"/>
          <w:sz w:val="36"/>
          <w:szCs w:val="36"/>
          <w:rtl/>
          <w:lang w:bidi="ar-EG"/>
        </w:rPr>
        <w:t xml:space="preserve">عَنْ عَائِشَةَ، قَالَتْ: مُرْنَ أَزْوَاجَكُنَّ أَنْ يَسْتَطِيبُوا بِالْمَاءِ، فَإِنِّي أَسْتَحْيِيهِمْ، فَإِنَّ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كَانَ يَفْعَلُهُ</w:t>
      </w:r>
      <w:r w:rsidR="00421CE7">
        <w:rPr>
          <w:rFonts w:ascii="Traditional Arabic" w:hAnsi="Traditional Arabic" w:cs="Traditional Arabic" w:hint="cs"/>
          <w:sz w:val="36"/>
          <w:szCs w:val="36"/>
          <w:rtl/>
          <w:lang w:bidi="ar-DJ"/>
        </w:rPr>
        <w:t>.</w:t>
      </w:r>
      <w:r w:rsidR="00421CE7" w:rsidRPr="00421CE7">
        <w:rPr>
          <w:rFonts w:ascii="Traditional Arabic" w:hAnsi="Traditional Arabic" w:cs="Traditional Arabic"/>
          <w:sz w:val="36"/>
          <w:szCs w:val="36"/>
          <w:rtl/>
          <w:lang w:bidi="ar-DJ"/>
        </w:rPr>
        <w:t xml:space="preserve"> هذا حديث حسن صحيح</w:t>
      </w:r>
      <w:r w:rsidR="00421CE7">
        <w:rPr>
          <w:rFonts w:ascii="Traditional Arabic" w:hAnsi="Traditional Arabic" w:cs="Traditional Arabic" w:hint="cs"/>
          <w:sz w:val="36"/>
          <w:szCs w:val="36"/>
          <w:rtl/>
          <w:lang w:bidi="ar-DJ"/>
        </w:rPr>
        <w:t>.</w:t>
      </w:r>
    </w:p>
    <w:p w14:paraId="5F12B00D"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عُثْمَانَ بْنِ عَفَّانَ أَنَّ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كَانَ يُخَلِّلُ لِحْيَتَهُ. هَذَا حَدِيثٌ حَسَنٌ صَحِيحٌ</w:t>
      </w:r>
      <w:r w:rsidRPr="00421CE7">
        <w:rPr>
          <w:rFonts w:ascii="Traditional Arabic" w:hAnsi="Traditional Arabic" w:cs="Traditional Arabic"/>
          <w:sz w:val="36"/>
          <w:szCs w:val="36"/>
          <w:lang w:bidi="ar-EG"/>
        </w:rPr>
        <w:t>.</w:t>
      </w:r>
    </w:p>
    <w:p w14:paraId="6AF8C40D" w14:textId="688FB5F1"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عَبَّاسٍ أَنَّ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مَسَحَ بِرَأْسِهِ وَأُذُنَيْهِ ظَاهِرِهِمَا وَبَاطِنِهِمَا. حَدِيثُ ابْنِ عَبَّاسٍ حَدِيثٌ حَسَنٌ صَحِيحٌ</w:t>
      </w:r>
      <w:r w:rsidRPr="00421CE7">
        <w:rPr>
          <w:rFonts w:ascii="Traditional Arabic" w:hAnsi="Traditional Arabic" w:cs="Traditional Arabic"/>
          <w:sz w:val="36"/>
          <w:szCs w:val="36"/>
          <w:lang w:bidi="ar-EG"/>
        </w:rPr>
        <w:t>.</w:t>
      </w:r>
    </w:p>
    <w:p w14:paraId="6486250D"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 عَنِ ابْنِ عَبَّاسٍ أَنَّ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F54F5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إِذَا تَوَضَّأْتَ فَخَلِّلْ بَيْنَ أَصَابِعِ يَدَيْكَ وَرِجْلَيْكَ</w:t>
      </w:r>
      <w:r w:rsidR="00F54F5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09484728"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حَاجِبٍ، عَنْ رَجُلٍ مِنْ بَنِي غِفَارٍ قَالَ: نَهَى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عَنْ فَضْلِ طَهُورِ الْمَرْأَةِ</w:t>
      </w:r>
      <w:r w:rsidRPr="00421CE7">
        <w:rPr>
          <w:rFonts w:ascii="Traditional Arabic" w:hAnsi="Traditional Arabic" w:cs="Traditional Arabic"/>
          <w:sz w:val="36"/>
          <w:szCs w:val="36"/>
          <w:lang w:bidi="ar-EG"/>
        </w:rPr>
        <w:t>.</w:t>
      </w:r>
    </w:p>
    <w:p w14:paraId="34DE7E6E"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عَائِشَةَ قَالَتْ: رُبَّمَا اغْتَسَلَ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مِنَ الْجَنَابَةِ، ثُمَّ جَاءَ فَاسْتَدْفَأَ بِي، فَضَمَمْتُهُ إِلَيَّ، وَلَمْ أَغْتَسِلْ</w:t>
      </w:r>
      <w:r w:rsidRPr="00421CE7">
        <w:rPr>
          <w:rFonts w:ascii="Traditional Arabic" w:hAnsi="Traditional Arabic" w:cs="Traditional Arabic"/>
          <w:sz w:val="36"/>
          <w:szCs w:val="36"/>
          <w:lang w:bidi="ar-EG"/>
        </w:rPr>
        <w:t>.</w:t>
      </w:r>
      <w:r w:rsidRPr="00421CE7">
        <w:rPr>
          <w:rFonts w:ascii="Traditional Arabic" w:hAnsi="Traditional Arabic" w:cs="Traditional Arabic"/>
          <w:sz w:val="36"/>
          <w:szCs w:val="36"/>
          <w:rtl/>
          <w:lang w:bidi="ar-EG"/>
        </w:rPr>
        <w:t xml:space="preserve"> هَذَا حَدِيثٌ لَيْسَ بِإِسْنَادِهِ بَأْسٌ</w:t>
      </w:r>
      <w:r w:rsidRPr="00421CE7">
        <w:rPr>
          <w:rFonts w:ascii="Traditional Arabic" w:hAnsi="Traditional Arabic" w:cs="Traditional Arabic"/>
          <w:sz w:val="36"/>
          <w:szCs w:val="36"/>
          <w:lang w:bidi="ar-EG"/>
        </w:rPr>
        <w:t>.</w:t>
      </w:r>
    </w:p>
    <w:p w14:paraId="56A524F1" w14:textId="1266D6F8"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lang w:bidi="ar-EG"/>
        </w:rPr>
      </w:pPr>
      <w:r w:rsidRPr="00421CE7">
        <w:rPr>
          <w:rFonts w:ascii="Traditional Arabic" w:hAnsi="Traditional Arabic" w:cs="Traditional Arabic"/>
          <w:sz w:val="36"/>
          <w:szCs w:val="36"/>
          <w:rtl/>
          <w:lang w:bidi="ar-EG"/>
        </w:rPr>
        <w:t xml:space="preserve">عن عَبْدِ اللَّهِ بْنِ سَعْدٍ الأنصاري قَالَ: سَأَلْتُ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عَنْ مُوَاكَلَةِ الْحَائِضِ، فَقَالَ: </w:t>
      </w:r>
      <w:r w:rsidR="00F54F5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وَاكِلْهَا</w:t>
      </w:r>
      <w:r w:rsidR="00F54F5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غريب</w:t>
      </w:r>
      <w:r w:rsidR="007F6BD2">
        <w:rPr>
          <w:rFonts w:ascii="Traditional Arabic" w:hAnsi="Traditional Arabic" w:cs="Traditional Arabic" w:hint="cs"/>
          <w:sz w:val="36"/>
          <w:szCs w:val="36"/>
          <w:rtl/>
          <w:lang w:bidi="ar-DJ"/>
        </w:rPr>
        <w:t>.</w:t>
      </w:r>
      <w:r w:rsidRPr="00421CE7">
        <w:rPr>
          <w:rFonts w:ascii="Traditional Arabic" w:hAnsi="Traditional Arabic" w:cs="Traditional Arabic"/>
          <w:sz w:val="36"/>
          <w:szCs w:val="36"/>
          <w:lang w:bidi="ar-EG"/>
        </w:rPr>
        <w:t xml:space="preserve"> </w:t>
      </w:r>
    </w:p>
    <w:p w14:paraId="1887095F"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lang w:bidi="ar-EG"/>
        </w:rPr>
      </w:pPr>
      <w:r w:rsidRPr="00421CE7">
        <w:rPr>
          <w:rFonts w:ascii="Traditional Arabic" w:hAnsi="Traditional Arabic" w:cs="Traditional Arabic"/>
          <w:b/>
          <w:bCs/>
          <w:sz w:val="36"/>
          <w:szCs w:val="36"/>
          <w:rtl/>
          <w:lang w:bidi="ar-EG"/>
        </w:rPr>
        <w:lastRenderedPageBreak/>
        <w:t>أبواب الصلاة</w:t>
      </w:r>
    </w:p>
    <w:p w14:paraId="0F7F307F"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عَائِشَةَ قَالَتْ: مَا رَأَيْتُ أَحَدًا كَانَ أَشَدَّ تَعْجِيلًا لِلظُّهْرِ مِنْ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وَلَا مِنْ أَبِي بَكْرٍ، وَلَا مِنْ عُمَرَ. حسن</w:t>
      </w:r>
      <w:r w:rsidRPr="00421CE7">
        <w:rPr>
          <w:rFonts w:ascii="Traditional Arabic" w:hAnsi="Traditional Arabic" w:cs="Traditional Arabic"/>
          <w:sz w:val="36"/>
          <w:szCs w:val="36"/>
          <w:lang w:bidi="ar-EG"/>
        </w:rPr>
        <w:t xml:space="preserve"> </w:t>
      </w:r>
    </w:p>
    <w:p w14:paraId="1D742758"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أُمِّ سَلَمَةَ أَنَّهَا قَالَتْ: كَانَ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أَشَدَّ تَعْجِيلًا لِلظُّهْرِ مِنْكُمْ، وَأَنْتُمْ أَشَدُّ تَعْجِيلًا لِلْعَصْرِ مِنْهُ</w:t>
      </w:r>
      <w:r w:rsidRPr="00421CE7">
        <w:rPr>
          <w:rFonts w:ascii="Traditional Arabic" w:hAnsi="Traditional Arabic" w:cs="Traditional Arabic"/>
          <w:sz w:val="36"/>
          <w:szCs w:val="36"/>
          <w:lang w:bidi="ar-EG"/>
        </w:rPr>
        <w:t>.</w:t>
      </w:r>
    </w:p>
    <w:p w14:paraId="0C161F15"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عُمَرَ بْنِ الْخَطَّابِ قَالَ: كَانَ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يَسْمُرُ مَعَ أَبِي بَكْرٍ فِي الْأَمْرِ مِنْ أَمْرِ الْمُسْلِمِينَ وَأَنَا مَعَهُمَا. حسن</w:t>
      </w:r>
      <w:r w:rsidRPr="00421CE7">
        <w:rPr>
          <w:rFonts w:ascii="Traditional Arabic" w:hAnsi="Traditional Arabic" w:cs="Traditional Arabic"/>
          <w:sz w:val="36"/>
          <w:szCs w:val="36"/>
          <w:lang w:bidi="ar-EG"/>
        </w:rPr>
        <w:t xml:space="preserve"> </w:t>
      </w:r>
    </w:p>
    <w:p w14:paraId="47B32060"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lang w:bidi="ar-EG"/>
        </w:rPr>
      </w:pPr>
      <w:r w:rsidRPr="00421CE7">
        <w:rPr>
          <w:rFonts w:ascii="Traditional Arabic" w:hAnsi="Traditional Arabic" w:cs="Traditional Arabic"/>
          <w:sz w:val="36"/>
          <w:szCs w:val="36"/>
          <w:rtl/>
          <w:lang w:bidi="ar-EG"/>
        </w:rPr>
        <w:t xml:space="preserve">عَنْ أَبِي إِسْحَاقَ، قَالَ: قُلْتُ لِلْبَرَاءِ بْنِ عَازِبٍ: أَيْنَ كَانَ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يَضَعُ وَجْهَهُ إِذَا سَجَدَ؟ فَقَالَ: بَيْنَ كَفَّيْهِ. حسن غريب.</w:t>
      </w:r>
    </w:p>
    <w:p w14:paraId="3DEDE21C" w14:textId="2650D645" w:rsidR="003D10E7" w:rsidRPr="00421CE7" w:rsidRDefault="00421CE7" w:rsidP="00421CE7">
      <w:pPr>
        <w:pStyle w:val="ListParagraph"/>
        <w:numPr>
          <w:ilvl w:val="0"/>
          <w:numId w:val="4"/>
        </w:numPr>
        <w:spacing w:before="240" w:after="240" w:line="360" w:lineRule="auto"/>
        <w:jc w:val="both"/>
        <w:rPr>
          <w:rFonts w:ascii="Traditional Arabic" w:hAnsi="Traditional Arabic" w:cs="Traditional Arabic"/>
          <w:sz w:val="36"/>
          <w:szCs w:val="36"/>
          <w:lang w:bidi="ar-EG"/>
        </w:rPr>
      </w:pPr>
      <w:r w:rsidRPr="00421CE7">
        <w:rPr>
          <w:rFonts w:ascii="Traditional Arabic" w:hAnsi="Traditional Arabic" w:cs="Traditional Arabic"/>
          <w:sz w:val="36"/>
          <w:szCs w:val="36"/>
          <w:rtl/>
          <w:lang w:bidi="ar-EG"/>
        </w:rPr>
        <w:t>سعدِ بنِ أبي وقاصٍ</w:t>
      </w:r>
      <w:r>
        <w:rPr>
          <w:rFonts w:ascii="Traditional Arabic" w:hAnsi="Traditional Arabic" w:cs="Traditional Arabic" w:hint="cs"/>
          <w:sz w:val="36"/>
          <w:szCs w:val="36"/>
          <w:rtl/>
          <w:lang w:bidi="ar-DJ"/>
        </w:rPr>
        <w:t xml:space="preserve"> </w:t>
      </w:r>
      <w:r w:rsidR="003D10E7" w:rsidRPr="00421CE7">
        <w:rPr>
          <w:rFonts w:ascii="Traditional Arabic" w:hAnsi="Traditional Arabic" w:cs="Traditional Arabic"/>
          <w:sz w:val="36"/>
          <w:szCs w:val="36"/>
          <w:rtl/>
          <w:lang w:bidi="ar-EG"/>
        </w:rPr>
        <w:t xml:space="preserve">قال: أَنَّ النَّبِيَّ </w:t>
      </w:r>
      <w:r w:rsidR="00271859" w:rsidRPr="00421CE7">
        <w:rPr>
          <w:rFonts w:ascii="Traditional Arabic" w:hAnsi="Traditional Arabic" w:cs="Traditional Arabic"/>
          <w:sz w:val="36"/>
          <w:szCs w:val="36"/>
          <w:rtl/>
          <w:lang w:bidi="ar-EG"/>
        </w:rPr>
        <w:t>-صَلَّى اللَّهُ عَلَيْهِ وَسَلَّمَ-</w:t>
      </w:r>
      <w:r w:rsidR="003D10E7" w:rsidRPr="00421CE7">
        <w:rPr>
          <w:rFonts w:ascii="Traditional Arabic" w:hAnsi="Traditional Arabic" w:cs="Traditional Arabic"/>
          <w:sz w:val="36"/>
          <w:szCs w:val="36"/>
          <w:rtl/>
          <w:lang w:bidi="ar-EG"/>
        </w:rPr>
        <w:t xml:space="preserve"> أَمَرَ بِوَضْعِ الْيَدَيْنِ وَنَصْبِ الْقَدَمَيْنِ</w:t>
      </w:r>
      <w:r w:rsidR="003D10E7" w:rsidRPr="00421CE7">
        <w:rPr>
          <w:rFonts w:ascii="Traditional Arabic" w:hAnsi="Traditional Arabic" w:cs="Traditional Arabic"/>
          <w:sz w:val="36"/>
          <w:szCs w:val="36"/>
          <w:lang w:bidi="ar-EG"/>
        </w:rPr>
        <w:t>.</w:t>
      </w:r>
    </w:p>
    <w:p w14:paraId="6A0820D7" w14:textId="4763DE4A"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عن أُسَيْد</w:t>
      </w:r>
      <w:r w:rsidR="00600529"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بْن</w:t>
      </w:r>
      <w:r w:rsidR="00600529"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ظُهَيْرٍ الْأَنْصَارِيَّ – وَكَانَ مِنْ أَصْحَابِ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يُحَدِّثُ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BC3A6E"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الصَّلَاةُ فِي مَسْجِدِ قُبَاءٍ كَعُمْرَةٍ</w:t>
      </w:r>
      <w:r w:rsidR="00BC3A6E"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صحيح</w:t>
      </w:r>
      <w:r w:rsidR="007F6BD2">
        <w:rPr>
          <w:rFonts w:ascii="Traditional Arabic" w:hAnsi="Traditional Arabic" w:cs="Traditional Arabic" w:hint="cs"/>
          <w:sz w:val="36"/>
          <w:szCs w:val="36"/>
          <w:rtl/>
          <w:lang w:bidi="ar-DJ"/>
        </w:rPr>
        <w:t>.</w:t>
      </w:r>
      <w:r w:rsidRPr="00421CE7">
        <w:rPr>
          <w:rFonts w:ascii="Traditional Arabic" w:hAnsi="Traditional Arabic" w:cs="Traditional Arabic"/>
          <w:sz w:val="36"/>
          <w:szCs w:val="36"/>
          <w:lang w:bidi="ar-EG"/>
        </w:rPr>
        <w:t xml:space="preserve"> </w:t>
      </w:r>
    </w:p>
    <w:p w14:paraId="54E0BBAF" w14:textId="0366F85B"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BC3A6E"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مَا بَيْنَ الْمَشْرِقِ وَالْمَغْرِبِ قِبْلَةٌ</w:t>
      </w:r>
      <w:r w:rsidR="00BC3A6E"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صحيح</w:t>
      </w:r>
      <w:r w:rsidRPr="00421CE7">
        <w:rPr>
          <w:rFonts w:ascii="Traditional Arabic" w:hAnsi="Traditional Arabic" w:cs="Traditional Arabic"/>
          <w:sz w:val="36"/>
          <w:szCs w:val="36"/>
          <w:lang w:bidi="ar-EG"/>
        </w:rPr>
        <w:t xml:space="preserve"> </w:t>
      </w:r>
      <w:r w:rsidR="007F6BD2">
        <w:rPr>
          <w:rFonts w:ascii="Traditional Arabic" w:hAnsi="Traditional Arabic" w:cs="Traditional Arabic" w:hint="cs"/>
          <w:sz w:val="36"/>
          <w:szCs w:val="36"/>
          <w:rtl/>
          <w:lang w:bidi="ar-DJ"/>
        </w:rPr>
        <w:t>.</w:t>
      </w:r>
    </w:p>
    <w:p w14:paraId="4C8D11C6"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عَلِيٍّ قَالَ: كَانَ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يُصَلِّي قَبْلَ الْعَصْرِ أَرْبَعَ رَكَعَاتٍ، يَفْصِلُ بَيْنَهُنَّ بِالتَّسْلِيمِ عَلَى الْمَلَائِكَةِ الْمُقَرَّبِينَ، وَمَنْ تَبِعَهُمْ مِنَ الْمُسْلِمِينَ وَالْمُؤْمِنِينَ. حسن</w:t>
      </w:r>
      <w:r w:rsidRPr="00421CE7">
        <w:rPr>
          <w:rFonts w:ascii="Traditional Arabic" w:hAnsi="Traditional Arabic" w:cs="Traditional Arabic"/>
          <w:sz w:val="36"/>
          <w:szCs w:val="36"/>
          <w:lang w:bidi="ar-EG"/>
        </w:rPr>
        <w:t xml:space="preserve"> </w:t>
      </w:r>
    </w:p>
    <w:p w14:paraId="5AEFB3AB"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عَائِشَةَ قَالَتْ: قَامَ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بِآيَةٍ مِنَ الْقُرْآنِ لَيْلَةً. هَذَا حَدِيثٌ حَسَنٌ غَرِيبٌ</w:t>
      </w:r>
      <w:r w:rsidRPr="00421CE7">
        <w:rPr>
          <w:rFonts w:ascii="Traditional Arabic" w:hAnsi="Traditional Arabic" w:cs="Traditional Arabic"/>
          <w:sz w:val="36"/>
          <w:szCs w:val="36"/>
          <w:lang w:bidi="ar-EG"/>
        </w:rPr>
        <w:t xml:space="preserve"> </w:t>
      </w:r>
    </w:p>
    <w:p w14:paraId="38CC7FB0"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الوتر</w:t>
      </w:r>
    </w:p>
    <w:p w14:paraId="184B513E"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الدَّرْدَاءِ، أَوْ أَبِي ذَرٍّ عَنْ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عَنِ اللَّهِ عَزَّ وَجَلَّ أَنَّهُ قَالَ: </w:t>
      </w:r>
      <w:r w:rsidR="002A65FE"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ابْنَ آدَمَ، ارْكَعْ لِي مِنْ أَوَّلِ النَّهَارِ أَرْبَعَ رَكَعَاتٍ، أَكْفِكَ آخِرَهُ</w:t>
      </w:r>
      <w:r w:rsidR="002A65FE"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xml:space="preserve"> هَذَا حَدِيثٌ حَسَنٌ غَرِيبٌ</w:t>
      </w:r>
      <w:r w:rsidRPr="00421CE7">
        <w:rPr>
          <w:rFonts w:ascii="Traditional Arabic" w:hAnsi="Traditional Arabic" w:cs="Traditional Arabic"/>
          <w:sz w:val="36"/>
          <w:szCs w:val="36"/>
          <w:lang w:bidi="ar-EG"/>
        </w:rPr>
        <w:t>.</w:t>
      </w:r>
    </w:p>
    <w:p w14:paraId="1C7863E2"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سَعِيدٍ الْخُدْرِيِّ قَالَ: كَانَ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يُصَلِّي الضُّحَى حَتَّى نَقُولَ: لَا يَدَعُ. وَيَدَعُهَا حَتَّى نَقُولَ: لَا يُصَلِّي. هَذَا حَدِيثٌ حَسَنٌ غَرِيبٌ</w:t>
      </w:r>
      <w:r w:rsidRPr="00421CE7">
        <w:rPr>
          <w:rFonts w:ascii="Traditional Arabic" w:hAnsi="Traditional Arabic" w:cs="Traditional Arabic"/>
          <w:sz w:val="36"/>
          <w:szCs w:val="36"/>
          <w:lang w:bidi="ar-EG"/>
        </w:rPr>
        <w:t>.</w:t>
      </w:r>
    </w:p>
    <w:p w14:paraId="6FCD8F56" w14:textId="67EFCE28" w:rsidR="002570D0" w:rsidRPr="007F6BD2" w:rsidRDefault="003D10E7" w:rsidP="007F6BD2">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عَبْدِ اللَّهِ بْنِ مَسْعُودٍ أَنَّ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2A65FE"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أَوْلَى النَّاسِ بِي يَوْمَ الْقِيَامَةِ أَكْثَرُهُمْ عَلَيَّ صَلَاةً</w:t>
      </w:r>
      <w:r w:rsidR="002A65FE"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3C00BDA5"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الزكاة</w:t>
      </w:r>
    </w:p>
    <w:p w14:paraId="03783E48" w14:textId="3E36F632"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عُمَرَ،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AC337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اسْتَفَادَ مَالًا فَلَا زَكَاةَ عَلَيْهِ، حَتَّى يَحُولَ عَلَيْهِ الْحَوْلُ عِنْدَ رَبِّهِ</w:t>
      </w:r>
      <w:r w:rsidR="00AC337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صحيح</w:t>
      </w:r>
      <w:r w:rsidR="007F6BD2">
        <w:rPr>
          <w:rFonts w:ascii="Traditional Arabic" w:hAnsi="Traditional Arabic" w:cs="Traditional Arabic" w:hint="cs"/>
          <w:sz w:val="36"/>
          <w:szCs w:val="36"/>
          <w:rtl/>
          <w:lang w:bidi="ar-DJ"/>
        </w:rPr>
        <w:t>.</w:t>
      </w:r>
    </w:p>
    <w:p w14:paraId="36FA13BE"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أَنَسِ بْنِ مَالِكٍ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AC337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 الصَّدَقَةَ لَتُطْفِئُ غَضَبَ الرَّبِّ، وَتَدْفَعُ مِيتَةَ السُّوءِ</w:t>
      </w:r>
      <w:r w:rsidR="0063471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 مِنْ هَذَا الْوَجْهِ</w:t>
      </w:r>
      <w:r w:rsidRPr="00421CE7">
        <w:rPr>
          <w:rFonts w:ascii="Traditional Arabic" w:hAnsi="Traditional Arabic" w:cs="Traditional Arabic"/>
          <w:sz w:val="36"/>
          <w:szCs w:val="36"/>
          <w:lang w:bidi="ar-EG"/>
        </w:rPr>
        <w:t>.</w:t>
      </w:r>
    </w:p>
    <w:p w14:paraId="32D433B8"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الصوم</w:t>
      </w:r>
    </w:p>
    <w:p w14:paraId="11D0EF91" w14:textId="71675E59"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عن طَلْق</w:t>
      </w:r>
      <w:r w:rsidR="00600529"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بْن</w:t>
      </w:r>
      <w:r w:rsidR="00600529"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عَلِيٍّ، أَنَّ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63471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كُلُوا وَاشْرَبُوا، وَلَا يَهِيدَنَّكُمُ السَّاطِعُ الْمُصْعِدُ، وَكُلُوا وَاشْرَبُوا حَتَّى يَعْتَرِضَ لَكُمُ الْأَحْمَرُ</w:t>
      </w:r>
      <w:r w:rsidR="0063471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غريب</w:t>
      </w:r>
    </w:p>
    <w:p w14:paraId="1783395D"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أَنَّ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7B0C6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تُعْرَضُ الْأَعْمَالُ يَوْمَ الِاثْنَيْنِ وَالْخَمِيسِ، فَأُحِبُّ أَنْ يُعْرَضَ عَمَلِي وَأَنَا صَائِمٌ</w:t>
      </w:r>
      <w:r w:rsidR="007B0C6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حَدِيثُ أَبِي هُرَيْرَةَ فِي هَذَا الْبَابِ حَدِيثٌ حَسَنٌ غَرِيبٌ</w:t>
      </w:r>
      <w:r w:rsidRPr="00421CE7">
        <w:rPr>
          <w:rFonts w:ascii="Traditional Arabic" w:hAnsi="Traditional Arabic" w:cs="Traditional Arabic"/>
          <w:sz w:val="36"/>
          <w:szCs w:val="36"/>
          <w:lang w:bidi="ar-EG"/>
        </w:rPr>
        <w:t>.</w:t>
      </w:r>
    </w:p>
    <w:p w14:paraId="203C544B" w14:textId="5618AD1D"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مُوسَى بْنِ طَلْحَةَ، قَالَ: سَمِعْتُ أَبَا ذَرٍّ يَقُولُ: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7B0C6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يَا أَبَا ذَرٍّ، إِذَا صُمْتَ مِنَ الشَّهْرِ ثَلَاثَةَ أَيَّامٍ فَصُمْ ثَلَاثَ عَشْرَةَ، وَأَرْبَعَ عَشْرَةَ، وَخَمْسَ عَشْرَةَ</w:t>
      </w:r>
      <w:r w:rsidR="007B0C6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w:t>
      </w:r>
      <w:r w:rsidR="007F6BD2">
        <w:rPr>
          <w:rFonts w:ascii="Traditional Arabic" w:hAnsi="Traditional Arabic" w:cs="Traditional Arabic" w:hint="cs"/>
          <w:sz w:val="36"/>
          <w:szCs w:val="36"/>
          <w:rtl/>
          <w:lang w:bidi="ar-DJ"/>
        </w:rPr>
        <w:t>.</w:t>
      </w:r>
      <w:r w:rsidRPr="00421CE7">
        <w:rPr>
          <w:rFonts w:ascii="Traditional Arabic" w:hAnsi="Traditional Arabic" w:cs="Traditional Arabic"/>
          <w:sz w:val="36"/>
          <w:szCs w:val="36"/>
          <w:lang w:bidi="ar-EG"/>
        </w:rPr>
        <w:t xml:space="preserve"> </w:t>
      </w:r>
    </w:p>
    <w:p w14:paraId="457A7ADE"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زَيْدِ بْنِ خَالِدٍ الْجُهَنِيِّ،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7B0C6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فَطَّرَ صَائِمًا كَانَ لَهُ مِثْلُ أَجْرِهِ غَيْرَ أَنَّهُ لَا يَنْقُصُ مِنْ أَجْرِ الصَّائِمِ شَيْئًا</w:t>
      </w:r>
      <w:r w:rsidR="007B0C6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w:t>
      </w:r>
      <w:r w:rsidRPr="00421CE7">
        <w:rPr>
          <w:rFonts w:ascii="Traditional Arabic" w:hAnsi="Traditional Arabic" w:cs="Traditional Arabic"/>
          <w:sz w:val="36"/>
          <w:szCs w:val="36"/>
          <w:lang w:bidi="ar-EG"/>
        </w:rPr>
        <w:t>.</w:t>
      </w:r>
    </w:p>
    <w:p w14:paraId="74A9E592" w14:textId="77777777" w:rsidR="007F6BD2" w:rsidRDefault="007F6BD2" w:rsidP="00421CE7">
      <w:pPr>
        <w:spacing w:before="240" w:after="240" w:line="360" w:lineRule="auto"/>
        <w:ind w:left="360"/>
        <w:jc w:val="center"/>
        <w:rPr>
          <w:rFonts w:ascii="Traditional Arabic" w:hAnsi="Traditional Arabic" w:cs="Traditional Arabic"/>
          <w:b/>
          <w:bCs/>
          <w:sz w:val="36"/>
          <w:szCs w:val="36"/>
          <w:rtl/>
          <w:lang w:bidi="ar-EG"/>
        </w:rPr>
      </w:pPr>
    </w:p>
    <w:p w14:paraId="06C86447" w14:textId="13CB2DD4"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lastRenderedPageBreak/>
        <w:t>أبواب الحج</w:t>
      </w:r>
    </w:p>
    <w:p w14:paraId="50BBB229"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عَبْدِ اللَّهِ بْنِ مَسْعُودٍ،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1620F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تَابِعُوا بَيْنَ الْحَجِّ وَالْعُمْرَةِ؛ فَإِنَّهُمَا يَنْفِيَانِ الْفَقْرَ، وَالذُّنُوبَ، كَمَا يَنْفِي الْكِيرُ خَبَثَ الْحَدِيدِ، وَالذَّهَبِ، وَالْفِضَّةِ، وَلَيْسَ لِلْحَجَّةِ الْمَبْرُورَةِ ثَوَابٌ إِلَّا الْجَنَّةُ</w:t>
      </w:r>
      <w:r w:rsidR="001620F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صحيح غري</w:t>
      </w:r>
      <w:r w:rsidR="001620F0" w:rsidRPr="00421CE7">
        <w:rPr>
          <w:rFonts w:ascii="Traditional Arabic" w:hAnsi="Traditional Arabic" w:cs="Traditional Arabic"/>
          <w:sz w:val="36"/>
          <w:szCs w:val="36"/>
          <w:rtl/>
          <w:lang w:bidi="ar-EG"/>
        </w:rPr>
        <w:t>ب.</w:t>
      </w:r>
      <w:r w:rsidRPr="00421CE7">
        <w:rPr>
          <w:rFonts w:ascii="Traditional Arabic" w:hAnsi="Traditional Arabic" w:cs="Traditional Arabic"/>
          <w:sz w:val="36"/>
          <w:szCs w:val="36"/>
          <w:lang w:bidi="ar-EG"/>
        </w:rPr>
        <w:t xml:space="preserve"> </w:t>
      </w:r>
    </w:p>
    <w:p w14:paraId="4BAEBBD7"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عُمَرَ قَالَ: جَاءَ رَجُلٌ إِلَى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فَقَالَ: يَا رَسُولَ اللَّهِ، مَا يُوجِبُ الْحَجَّ؟ قَالَ: </w:t>
      </w:r>
      <w:r w:rsidR="001620F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الزَّادُ، وَالرَّاحِلَةُ</w:t>
      </w:r>
      <w:r w:rsidR="001620F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w:t>
      </w:r>
      <w:r w:rsidRPr="00421CE7">
        <w:rPr>
          <w:rFonts w:ascii="Traditional Arabic" w:hAnsi="Traditional Arabic" w:cs="Traditional Arabic"/>
          <w:sz w:val="36"/>
          <w:szCs w:val="36"/>
          <w:lang w:bidi="ar-EG"/>
        </w:rPr>
        <w:t xml:space="preserve">. </w:t>
      </w:r>
    </w:p>
    <w:p w14:paraId="096904FF"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سَهْلِ بْنِ سَعْدٍ،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F940C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مَا مِنْ مُسْلِمٍ يُلَبِّي إِلَّا لَبَّى مَنْ عَنْ يَمِينِهِ، أَوْ عَنْ شِمَالِهِ مِنْ حَجَرٍ، أَوْ شَجَرٍ، أَوْ مَدَرٍ حَتَّى تَنْقَطِعَ الْأَرْضُ مِنْ هَاهُنَا وَهَاهُنَا</w:t>
      </w:r>
      <w:r w:rsidR="00F940C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صحيح</w:t>
      </w:r>
      <w:r w:rsidR="00627224"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lang w:bidi="ar-EG"/>
        </w:rPr>
        <w:t xml:space="preserve"> </w:t>
      </w:r>
    </w:p>
    <w:p w14:paraId="1CF14E9B"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عَبَّاسٍ،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F940C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نَزَلَ الْحَجَرُ الْأَسْوَدُ مِنَ الْجَنَّةِ وَهُوَ أَشَدُّ بَيَاضًا مِنَ اللَّبَنِ، فَسَوَّدَتْهُ خَطَايَا بَنِي آدَمَ</w:t>
      </w:r>
      <w:r w:rsidR="0062722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xml:space="preserve"> حسن صحيح</w:t>
      </w:r>
      <w:r w:rsidR="00627224"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lang w:bidi="ar-EG"/>
        </w:rPr>
        <w:t xml:space="preserve"> </w:t>
      </w:r>
    </w:p>
    <w:p w14:paraId="70614AFA" w14:textId="11C465C2"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قُدَامَةَ بْنِ عَبْدِ اللَّهِ، قَالَ: رَأَيْتُ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يَرْمِي الْجِمَارَ عَلَى نَاقَةٍ، لَيْسَ ضَرْبٌ، وَلَا طَرْدٌ، وَلَا إِلَيْكَ إِلَيْكَ. حسن صحيح</w:t>
      </w:r>
      <w:r w:rsidR="007F6BD2">
        <w:rPr>
          <w:rFonts w:ascii="Traditional Arabic" w:hAnsi="Traditional Arabic" w:cs="Traditional Arabic" w:hint="cs"/>
          <w:sz w:val="36"/>
          <w:szCs w:val="36"/>
          <w:rtl/>
          <w:lang w:bidi="ar-DJ"/>
        </w:rPr>
        <w:t>.</w:t>
      </w:r>
      <w:r w:rsidRPr="00421CE7">
        <w:rPr>
          <w:rFonts w:ascii="Traditional Arabic" w:hAnsi="Traditional Arabic" w:cs="Traditional Arabic"/>
          <w:sz w:val="36"/>
          <w:szCs w:val="36"/>
          <w:lang w:bidi="ar-EG"/>
        </w:rPr>
        <w:t xml:space="preserve"> </w:t>
      </w:r>
    </w:p>
    <w:p w14:paraId="5F863B46"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جَابِرٍ، أَنَّ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سُئِلَ عَنِ الْعُمْرَةِ، أَوَاجِبَةٌ هِيَ؟ قَالَ: </w:t>
      </w:r>
      <w:r w:rsidR="0062722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وَأَنْ تَعْتَمِرُوا هُوَ أَفْضَلُ</w:t>
      </w:r>
      <w:r w:rsidR="0062722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w:t>
      </w:r>
      <w:r w:rsidRPr="00421CE7">
        <w:rPr>
          <w:rFonts w:ascii="Traditional Arabic" w:hAnsi="Traditional Arabic" w:cs="Traditional Arabic"/>
          <w:sz w:val="36"/>
          <w:szCs w:val="36"/>
          <w:lang w:bidi="ar-EG"/>
        </w:rPr>
        <w:t>.</w:t>
      </w:r>
    </w:p>
    <w:p w14:paraId="3B9CE058"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عَلِيٍّ، قَالَ: سَأَلْتُ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عَنْ يَوْمِ الْحَجِّ الْأَكْبَرِ، فَقَالَ: </w:t>
      </w:r>
      <w:r w:rsidR="00127442"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يَوْمُ النَّحْرِ</w:t>
      </w:r>
      <w:r w:rsidR="005972B4" w:rsidRPr="00421CE7">
        <w:rPr>
          <w:rFonts w:ascii="Traditional Arabic" w:hAnsi="Traditional Arabic" w:cs="Traditional Arabic"/>
          <w:color w:val="FF0000"/>
          <w:sz w:val="36"/>
          <w:szCs w:val="36"/>
          <w:rtl/>
          <w:lang w:bidi="ar-EG"/>
        </w:rPr>
        <w:t>»</w:t>
      </w:r>
      <w:r w:rsidR="005972B4" w:rsidRPr="00421CE7">
        <w:rPr>
          <w:rFonts w:ascii="Traditional Arabic" w:hAnsi="Traditional Arabic" w:cs="Traditional Arabic"/>
          <w:sz w:val="36"/>
          <w:szCs w:val="36"/>
          <w:rtl/>
          <w:lang w:bidi="ar-EG"/>
        </w:rPr>
        <w:t>.</w:t>
      </w:r>
    </w:p>
    <w:p w14:paraId="0C5769BC"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ابْنِ عَبَّاسٍ،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فِي الْحَجَرِ: </w:t>
      </w:r>
      <w:r w:rsidR="005972B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وَاللَّهِ، لَيَبْعَثَنَّهُ اللَّهُ يَوْمَ الْقِيَامَةِ لَهُ عَيْنَانِ يُبْصِرُ بِهِمَا، وَلِسَانٌ يَنْطِقُ بِهِ يَشْهَدُ عَلَى مَنِ اسْتَلَمَهُ بِحَقٍّ</w:t>
      </w:r>
      <w:r w:rsidR="005972B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w:t>
      </w:r>
      <w:r w:rsidRPr="00421CE7">
        <w:rPr>
          <w:rFonts w:ascii="Traditional Arabic" w:hAnsi="Traditional Arabic" w:cs="Traditional Arabic"/>
          <w:sz w:val="36"/>
          <w:szCs w:val="36"/>
          <w:lang w:bidi="ar-EG"/>
        </w:rPr>
        <w:t>.</w:t>
      </w:r>
    </w:p>
    <w:p w14:paraId="10801C01"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عَائِشَةَ، أَنَّهَا كَانَتْ تَحْمِلُ مِنْ مَاءِ زَمْزَمَ، وَتُخْبِرُ أَنَّ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كَانَ يَحْمِلُهُ. هَذَا حَدِيثٌ حَسَنٌ غَرِيبٌ.</w:t>
      </w:r>
    </w:p>
    <w:p w14:paraId="1DBF0983"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الجنائز</w:t>
      </w:r>
    </w:p>
    <w:p w14:paraId="44DCB471" w14:textId="0B10DB92" w:rsidR="003D10E7" w:rsidRPr="00421CE7" w:rsidRDefault="00421C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عن بُريدةَ بنِ الحصيبِ</w:t>
      </w:r>
      <w:r>
        <w:rPr>
          <w:rFonts w:ascii="Traditional Arabic" w:hAnsi="Traditional Arabic" w:cs="Traditional Arabic" w:hint="cs"/>
          <w:sz w:val="36"/>
          <w:szCs w:val="36"/>
          <w:rtl/>
          <w:lang w:bidi="ar-DJ"/>
        </w:rPr>
        <w:t xml:space="preserve"> </w:t>
      </w:r>
      <w:r w:rsidR="003D10E7" w:rsidRPr="00421CE7">
        <w:rPr>
          <w:rFonts w:ascii="Traditional Arabic" w:hAnsi="Traditional Arabic" w:cs="Traditional Arabic"/>
          <w:sz w:val="36"/>
          <w:szCs w:val="36"/>
          <w:rtl/>
          <w:lang w:bidi="ar-EG"/>
        </w:rPr>
        <w:t xml:space="preserve">عَنِ النَّبِيِّ </w:t>
      </w:r>
      <w:r w:rsidR="00271859" w:rsidRPr="00421CE7">
        <w:rPr>
          <w:rFonts w:ascii="Traditional Arabic" w:hAnsi="Traditional Arabic" w:cs="Traditional Arabic"/>
          <w:sz w:val="36"/>
          <w:szCs w:val="36"/>
          <w:rtl/>
          <w:lang w:bidi="ar-EG"/>
        </w:rPr>
        <w:t>-صَلَّى اللَّهُ عَلَيْهِ وَسَلَّمَ-</w:t>
      </w:r>
      <w:r w:rsidR="003D10E7" w:rsidRPr="00421CE7">
        <w:rPr>
          <w:rFonts w:ascii="Traditional Arabic" w:hAnsi="Traditional Arabic" w:cs="Traditional Arabic"/>
          <w:sz w:val="36"/>
          <w:szCs w:val="36"/>
          <w:rtl/>
          <w:lang w:bidi="ar-EG"/>
        </w:rPr>
        <w:t xml:space="preserve">، قَالَ: </w:t>
      </w:r>
      <w:r w:rsidR="00AF3510"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color w:val="FF0000"/>
          <w:sz w:val="36"/>
          <w:szCs w:val="36"/>
          <w:rtl/>
          <w:lang w:bidi="ar-EG"/>
        </w:rPr>
        <w:t>الْمُؤْمِنُ يَمُوتُ بِعَرَقِ الْجَبِينِ</w:t>
      </w:r>
      <w:r w:rsidR="00AF3510"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sz w:val="36"/>
          <w:szCs w:val="36"/>
          <w:rtl/>
          <w:lang w:bidi="ar-EG"/>
        </w:rPr>
        <w:t>. هَذَا حَدِيثٌ حَسَنٌ</w:t>
      </w:r>
      <w:r w:rsidR="003D10E7" w:rsidRPr="00421CE7">
        <w:rPr>
          <w:rFonts w:ascii="Traditional Arabic" w:hAnsi="Traditional Arabic" w:cs="Traditional Arabic"/>
          <w:sz w:val="36"/>
          <w:szCs w:val="36"/>
          <w:lang w:bidi="ar-EG"/>
        </w:rPr>
        <w:t>.</w:t>
      </w:r>
    </w:p>
    <w:p w14:paraId="62032253"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حُذَيْفَةَ بْنِ الْيَمَانِ، قَالَ: إِذَا مِتُّ فَلَا تُؤْذِنُوا بِي إِنِّي أَخَافُ أَنْ يَكُونَ نَعْيًا؛ فَإِنِّي سَمِعْتُ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يَنْهَى عَنِ النَّعْيِ. هَذَا حَدِيثٌ حَسَنٌ صَحِيحٌ</w:t>
      </w:r>
      <w:r w:rsidRPr="00421CE7">
        <w:rPr>
          <w:rFonts w:ascii="Traditional Arabic" w:hAnsi="Traditional Arabic" w:cs="Traditional Arabic"/>
          <w:sz w:val="36"/>
          <w:szCs w:val="36"/>
          <w:lang w:bidi="ar-EG"/>
        </w:rPr>
        <w:t>.</w:t>
      </w:r>
    </w:p>
    <w:p w14:paraId="2D48AABD"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قَتَادَةَ،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AF351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إِذَا وَلِيَ أَحَدُكُمْ أَخَاهُ فَلْيُحْسِنْ كَفَنَهُ</w:t>
      </w:r>
      <w:r w:rsidR="00AF351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غريب</w:t>
      </w:r>
      <w:r w:rsidR="00AF3510" w:rsidRPr="00421CE7">
        <w:rPr>
          <w:rFonts w:ascii="Traditional Arabic" w:hAnsi="Traditional Arabic" w:cs="Traditional Arabic"/>
          <w:sz w:val="36"/>
          <w:szCs w:val="36"/>
          <w:rtl/>
          <w:lang w:bidi="ar-EG"/>
        </w:rPr>
        <w:t>.</w:t>
      </w:r>
    </w:p>
    <w:p w14:paraId="57CACD4E"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جَابِرِ بْنِ عَبْدِ اللَّهِ، أَنَّ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كَفَّنَ حَمْزَةَ بْنَ عَبْدِ الْمُطَّلِبِ فِي نَمِرَةٍ فِي ثَوْبٍ وَاحِدٍ</w:t>
      </w:r>
      <w:r w:rsidRPr="00421CE7">
        <w:rPr>
          <w:rFonts w:ascii="Traditional Arabic" w:hAnsi="Traditional Arabic" w:cs="Traditional Arabic"/>
          <w:sz w:val="36"/>
          <w:szCs w:val="36"/>
          <w:lang w:bidi="ar-EG"/>
        </w:rPr>
        <w:t>.</w:t>
      </w:r>
    </w:p>
    <w:p w14:paraId="1A330F77" w14:textId="355B8D68"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شُقْرَانَ قال: أَنَا وَاللَّهِ، طَرَحْتُ الْقَطِيفَةَ تَحْتَ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فِي الْقَبْرِ. حسن غريب</w:t>
      </w:r>
      <w:r w:rsidRPr="00421CE7">
        <w:rPr>
          <w:rFonts w:ascii="Traditional Arabic" w:hAnsi="Traditional Arabic" w:cs="Traditional Arabic"/>
          <w:sz w:val="36"/>
          <w:szCs w:val="36"/>
          <w:lang w:bidi="ar-EG"/>
        </w:rPr>
        <w:t xml:space="preserve"> </w:t>
      </w:r>
      <w:r w:rsidR="007F6BD2">
        <w:rPr>
          <w:rFonts w:ascii="Traditional Arabic" w:hAnsi="Traditional Arabic" w:cs="Traditional Arabic" w:hint="cs"/>
          <w:sz w:val="36"/>
          <w:szCs w:val="36"/>
          <w:rtl/>
          <w:lang w:bidi="ar-DJ"/>
        </w:rPr>
        <w:t>.</w:t>
      </w:r>
    </w:p>
    <w:p w14:paraId="75E91A46" w14:textId="528FFF0B"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ابْنِ عَبَّاسٍ، أَنَّ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دَخَلَ قَبْرًا لَيْلًا، فَأُسْرِجَ لَهُ سِرَاجٌ، فَأَخَذَهُ مِنْ قِبَلِ الْقِبْلَةِ، وَقَالَ: </w:t>
      </w:r>
      <w:r w:rsidR="0038273C"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رَحِمَكَ اللَّهُ إِنْ كُنْتَ لَأَوَّاهًا تَلَّاءً لِلْقُرْآنِ</w:t>
      </w:r>
      <w:r w:rsidR="0038273C"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وَكَبَّرَ عَلَيْهِ أَرْبَعًا. حديث حسن</w:t>
      </w:r>
      <w:r w:rsidRPr="00421CE7">
        <w:rPr>
          <w:rFonts w:ascii="Traditional Arabic" w:hAnsi="Traditional Arabic" w:cs="Traditional Arabic"/>
          <w:sz w:val="36"/>
          <w:szCs w:val="36"/>
          <w:lang w:bidi="ar-EG"/>
        </w:rPr>
        <w:t xml:space="preserve"> </w:t>
      </w:r>
      <w:r w:rsidR="007F6BD2">
        <w:rPr>
          <w:rFonts w:ascii="Traditional Arabic" w:hAnsi="Traditional Arabic" w:cs="Traditional Arabic" w:hint="cs"/>
          <w:sz w:val="36"/>
          <w:szCs w:val="36"/>
          <w:rtl/>
          <w:lang w:bidi="ar-DJ"/>
        </w:rPr>
        <w:t>.</w:t>
      </w:r>
    </w:p>
    <w:p w14:paraId="0AA1D4BC" w14:textId="60EBC5C1"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إِسْحَاقَ السَّبِيعِيِّ، قَالَ: قَالَ سُلَيْمَانُ بْنُ صُرَدٍ لِخَالِدِ بْنِ عُرْفُطَةَ -أَوْ خَالِدٌ لِسُلَيْمَانَ: أَمَا سَمِعْتَ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يَقُولُ: </w:t>
      </w:r>
      <w:r w:rsidR="0038273C"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قَتَلَهُ بَطْنُهُ لَمْ يُعَذَّبْ فِي قَبْرِهِ</w:t>
      </w:r>
      <w:r w:rsidR="0038273C"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فَقَالَ أَحَدُهُمَا لِصَاحِبِهِ: نَعَمْ. هَذَا حَدِيثٌ حَسَنٌ غَرِيبٌ</w:t>
      </w:r>
      <w:r w:rsidR="007F6BD2">
        <w:rPr>
          <w:rFonts w:ascii="Traditional Arabic" w:hAnsi="Traditional Arabic" w:cs="Traditional Arabic" w:hint="cs"/>
          <w:sz w:val="36"/>
          <w:szCs w:val="36"/>
          <w:rtl/>
          <w:lang w:bidi="ar-DJ"/>
        </w:rPr>
        <w:t>.</w:t>
      </w:r>
    </w:p>
    <w:p w14:paraId="7D6AF9F3"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38273C"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نَفْسُ الْمُؤْمِنِ مُعَلَّقَةٌ بِدَيْنِهِ، حَتَّى يُقْضَى عَنْهُ</w:t>
      </w:r>
      <w:r w:rsidR="0038273C"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صحي</w:t>
      </w:r>
      <w:r w:rsidR="00DF358F" w:rsidRPr="00421CE7">
        <w:rPr>
          <w:rFonts w:ascii="Traditional Arabic" w:hAnsi="Traditional Arabic" w:cs="Traditional Arabic"/>
          <w:sz w:val="36"/>
          <w:szCs w:val="36"/>
          <w:rtl/>
          <w:lang w:bidi="ar-EG"/>
        </w:rPr>
        <w:t>ح.</w:t>
      </w:r>
      <w:r w:rsidRPr="00421CE7">
        <w:rPr>
          <w:rFonts w:ascii="Traditional Arabic" w:hAnsi="Traditional Arabic" w:cs="Traditional Arabic"/>
          <w:sz w:val="36"/>
          <w:szCs w:val="36"/>
          <w:lang w:bidi="ar-EG"/>
        </w:rPr>
        <w:t xml:space="preserve"> </w:t>
      </w:r>
    </w:p>
    <w:p w14:paraId="0C03CE53"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النكاح</w:t>
      </w:r>
    </w:p>
    <w:p w14:paraId="090F0120"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أَيُّوبَ،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DF358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أَرْبَعٌ مِنْ سُنَنِ الْمُرْسَلِينَ: الْحَيَاءُ، وَالتَّعَطُّرُ، وَالسِّوَاكُ، وَالنِّكَاحُ</w:t>
      </w:r>
      <w:r w:rsidR="00DF358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غريب</w:t>
      </w:r>
      <w:r w:rsidR="00DF358F"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lang w:bidi="ar-EG"/>
        </w:rPr>
        <w:t xml:space="preserve"> </w:t>
      </w:r>
    </w:p>
    <w:p w14:paraId="1FAADA3B"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سَمُرَةَ، أَنَّ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نَهَى عَنِ التَّبَتُّلِ. حسن غريب</w:t>
      </w:r>
      <w:r w:rsidRPr="00421CE7">
        <w:rPr>
          <w:rFonts w:ascii="Traditional Arabic" w:hAnsi="Traditional Arabic" w:cs="Traditional Arabic"/>
          <w:sz w:val="36"/>
          <w:szCs w:val="36"/>
          <w:lang w:bidi="ar-EG"/>
        </w:rPr>
        <w:t xml:space="preserve"> </w:t>
      </w:r>
    </w:p>
    <w:p w14:paraId="7882C659"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DF358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إِذَا خَطَبَ إِلَيْكُمْ مَنْ تَرْضَوْنَ دِينَهُ، وَخُلُقَهُ فَزَوِّجُوهُ، إِلَّا تَفْعَلُوا تَكُنْ فِتْنَةٌ فِي الْأَرْضِ، وَفَسَادٌ عَرِيضٌ</w:t>
      </w:r>
      <w:r w:rsidR="00DF358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w:t>
      </w:r>
      <w:r w:rsidRPr="00421CE7">
        <w:rPr>
          <w:rFonts w:ascii="Traditional Arabic" w:hAnsi="Traditional Arabic" w:cs="Traditional Arabic"/>
          <w:sz w:val="36"/>
          <w:szCs w:val="36"/>
          <w:lang w:bidi="ar-EG"/>
        </w:rPr>
        <w:t xml:space="preserve"> </w:t>
      </w:r>
    </w:p>
    <w:p w14:paraId="4C003805"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الْمُغِيرَةِ بْنِ شُعْبَةَ، أَنَّهُ خَطَبَ امْرَأَةً، فَقَالَ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DF358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انْظُرْ إِلَيْهَا؛ فَإِنَّهُ أَحْرَى أَنْ يُؤْدَمَ بَيْنَكُمَا</w:t>
      </w:r>
      <w:r w:rsidR="0007101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w:t>
      </w:r>
    </w:p>
    <w:p w14:paraId="3F72030A"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مُحَمَّدِ بْنِ حَاطِبٍ الْجُمَحِيِّ،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07101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فَصْلُ مَا بَيْنَ الْحَرَامِ وَالْحَلَالِ الدُّفُّ، وَالصَّوْتُ</w:t>
      </w:r>
      <w:r w:rsidR="0007101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w:t>
      </w:r>
      <w:r w:rsidR="00071010" w:rsidRPr="00421CE7">
        <w:rPr>
          <w:rFonts w:ascii="Traditional Arabic" w:hAnsi="Traditional Arabic" w:cs="Traditional Arabic"/>
          <w:sz w:val="36"/>
          <w:szCs w:val="36"/>
          <w:rtl/>
          <w:lang w:bidi="ar-EG"/>
        </w:rPr>
        <w:t>.</w:t>
      </w:r>
    </w:p>
    <w:p w14:paraId="13EB6DB4" w14:textId="077C6266"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عَامِرِ بْنِ رَبِيعَةَ، أَنَّ امْرَأَةً مِنْ بَنِي فَزَارَةَ تَزَوَّجَتْ عَلَى نَعْلَيْنِ، فَقَالَ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73364E"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أَرَضِيتِ مِنْ نَفْسِكِ وَمَالِكِ بِنَعْلَيْنِ؟</w:t>
      </w:r>
      <w:r w:rsidR="0073364E"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 xml:space="preserve"> </w:t>
      </w:r>
      <w:r w:rsidRPr="00421CE7">
        <w:rPr>
          <w:rFonts w:ascii="Traditional Arabic" w:hAnsi="Traditional Arabic" w:cs="Traditional Arabic"/>
          <w:sz w:val="36"/>
          <w:szCs w:val="36"/>
          <w:rtl/>
          <w:lang w:bidi="ar-EG"/>
        </w:rPr>
        <w:t>قَالَتْ: نَعَمْ. قَالَ: فَأَجَازَهُ. حسن صحيح</w:t>
      </w:r>
      <w:r w:rsidRPr="00421CE7">
        <w:rPr>
          <w:rFonts w:ascii="Traditional Arabic" w:hAnsi="Traditional Arabic" w:cs="Traditional Arabic"/>
          <w:sz w:val="36"/>
          <w:szCs w:val="36"/>
          <w:lang w:bidi="ar-EG"/>
        </w:rPr>
        <w:t xml:space="preserve"> </w:t>
      </w:r>
      <w:r w:rsidR="007F6BD2">
        <w:rPr>
          <w:rFonts w:ascii="Traditional Arabic" w:hAnsi="Traditional Arabic" w:cs="Traditional Arabic" w:hint="cs"/>
          <w:sz w:val="36"/>
          <w:szCs w:val="36"/>
          <w:rtl/>
          <w:lang w:bidi="ar-DJ"/>
        </w:rPr>
        <w:t>.</w:t>
      </w:r>
    </w:p>
    <w:p w14:paraId="49DC486A" w14:textId="69881BAB"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عُمَرَ، أَنَّ غَيْلَانَ بْنَ سَلَمَةَ الثَّقَفِيَّ أَسْلَمَ وَلَهُ عَشْرُ نِسْوَةٍ فِي الْجَاهِلِيَّةِ، فَأَسْلَمْنَ مَعَهُ، فَأَمَرَهُ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أَنْ يَتَخَيَّرَ أَرْبَعًا مِنْهُنَّ. </w:t>
      </w:r>
    </w:p>
    <w:p w14:paraId="22D2E2ED"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عَمْرِو بْنِ شُعَيْبٍ، عَنْ أَبِيهِ، عَنْ جَدِّهِ، أَنَّ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رَدَّ ابْنَتَهُ زَيْنَبَ عَلَى أَبِي الْعَاصِي بْنِ الرَّبِيعِ بِمَهْرٍ جَدِيدٍ، وَنِكَاحٍ جَدِيدٍ. هَذَا حَدِيثٌ فِي إِسْنَادِهِ مَقَالٌ</w:t>
      </w:r>
      <w:r w:rsidRPr="00421CE7">
        <w:rPr>
          <w:rFonts w:ascii="Traditional Arabic" w:hAnsi="Traditional Arabic" w:cs="Traditional Arabic"/>
          <w:sz w:val="36"/>
          <w:szCs w:val="36"/>
          <w:lang w:bidi="ar-EG"/>
        </w:rPr>
        <w:t>.</w:t>
      </w:r>
    </w:p>
    <w:p w14:paraId="0F585E77"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الرضاع</w:t>
      </w:r>
    </w:p>
    <w:p w14:paraId="4C2CAFD4"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أُمِّ سَلَمَةَ، قَالَتْ: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B40CC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يُحَرِّمُ مِنَ الرِّضَاعَةِ، إِلَّا مَا فَتَقَ الْأَمْعَاءَ فِي الثَّدْيِ وَكَانَ قَبْلَ الْفِطَامِ</w:t>
      </w:r>
      <w:r w:rsidR="00B40CC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w:t>
      </w:r>
    </w:p>
    <w:p w14:paraId="6962457C"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B40CC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لَوْ كُنْتُ آمِرًا أَحَدًا أَنْ يَسْجُدَ لِأَحَدٍ لَأَمَرْتُ الْمَرْأَةَ أَنْ تَسْجُدَ لِزَوْجِهَا</w:t>
      </w:r>
      <w:r w:rsidR="00B40CC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lang w:bidi="ar-EG"/>
        </w:rPr>
        <w:t xml:space="preserve"> </w:t>
      </w:r>
    </w:p>
    <w:p w14:paraId="7A108E58"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طَلْقِ بْنِ عَلِيٍّ،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B40CC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إِذَا الرَّجُلُ دَعَا زَوْجَتَهُ لِحَاجَتِهِ فَلْتَأْتِهِ، وَإِنْ كَانَتْ عَلَى التَّنُّورِ</w:t>
      </w:r>
      <w:r w:rsidR="009D122A"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6831C02D"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أُمِّ سَلَمَةَ، قَالَتْ: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9D122A"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أَيُّمَا امْرَأَةٍ مَاتَتْ، وَزَوْجُهَا عَنْهَا رَاضٍ دَخَلَتِ الْجَنَّةَ</w:t>
      </w:r>
      <w:r w:rsidR="009D122A"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57A66213"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عَبَّاسٍ،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9D122A"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يَنْظُرُ اللَّهُ إِلَى رَجُلٍ أَتَى رَجُلًا، أَوِ امْرَأَةً فِي الدُّبُرِ</w:t>
      </w:r>
      <w:r w:rsidR="009D122A"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250D6A0A"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عَبْدِ اللَّهِ بن مسعود،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9D122A"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الْمَرْأَةُ عَوْرَةٌ، فَإِذَا خَرَجَتِ اسْتَشْرَفَهَا الشَّيْطَانُ</w:t>
      </w:r>
      <w:r w:rsidR="009D5F7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 غَرِيبٌ</w:t>
      </w:r>
      <w:r w:rsidRPr="00421CE7">
        <w:rPr>
          <w:rFonts w:ascii="Traditional Arabic" w:hAnsi="Traditional Arabic" w:cs="Traditional Arabic"/>
          <w:sz w:val="36"/>
          <w:szCs w:val="36"/>
          <w:lang w:bidi="ar-EG"/>
        </w:rPr>
        <w:t>.</w:t>
      </w:r>
    </w:p>
    <w:p w14:paraId="0EA9D422"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مُعَاذِ بْنِ جَبَلٍ،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9D5F7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تُؤْذِي امْرَأَةٌ زَوْجَهَا فِي الدُّنْيَا إِلَّا قَالَتْ زَوْجَتُهُ مِنَ الْحُورِ الْعِينِ: لَا تُؤْذِيهِ قَاتَلَكِ اللَّهُ، فَإِنَّمَا هُوَ عِنْدَكَ دَخِيلٌ يُوشِكُ أَنْ يُفَارِقَكِ إِلَيْنَا</w:t>
      </w:r>
      <w:r w:rsidR="009D5F7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243BCF4E"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الطلاق واللعان</w:t>
      </w:r>
    </w:p>
    <w:p w14:paraId="258CAA98"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الرُّبَيِّعِ بِنْتِ مُعَوِّذِ ابْنِ عَفْرَاءَ، أَنَّهَا اخْتَلَعَتْ عَلَى عَهْدِ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فَأَمَرَهَا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-أَوْ أُمِرَتْ- أَنْ تَعْتَدَّ بِحَيْضَةٍ. صحيح</w:t>
      </w:r>
      <w:r w:rsidRPr="00421CE7">
        <w:rPr>
          <w:rFonts w:ascii="Traditional Arabic" w:hAnsi="Traditional Arabic" w:cs="Traditional Arabic"/>
          <w:sz w:val="36"/>
          <w:szCs w:val="36"/>
          <w:lang w:bidi="ar-EG"/>
        </w:rPr>
        <w:t xml:space="preserve"> </w:t>
      </w:r>
    </w:p>
    <w:p w14:paraId="20795918"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سَلَمَةَ بْنِ صَخْرٍ الْبَيَاضِيِّ،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فِي الْمُظَاهِرِ يُوَاقِعُ قَبْلَ أَنْ يُكَفِّرَ، قَالَ: </w:t>
      </w:r>
      <w:r w:rsidR="008B5FD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كَفَّارَةٌ وَاحِدَةٌ</w:t>
      </w:r>
      <w:r w:rsidR="008B5FD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6A5BB952"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lastRenderedPageBreak/>
        <w:t>أبواب البيوع</w:t>
      </w:r>
    </w:p>
    <w:p w14:paraId="5BE16331"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سَعِيدٍ،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8B5FD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التَّاجِرُ الصَّدُوقُ الْأَمِينُ مَعَ النَّبِيِّينَ، وَالصِّدِّيقِينَ، وَالشُّهَدَاءِ</w:t>
      </w:r>
      <w:r w:rsidR="008B5FD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w:t>
      </w:r>
    </w:p>
    <w:p w14:paraId="70A737EC"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جَابِرٍ،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8B5FD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الْحَيَوَانُ؛ اثْنَانِ بِوَاحِدٍ، لَا يَصْلُحُ نَسِيئًا، وَلَا بَأْسَ بِهِ يَدًا بِيَدٍ</w:t>
      </w:r>
      <w:r w:rsidR="008B5FD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w:t>
      </w:r>
      <w:r w:rsidRPr="00421CE7">
        <w:rPr>
          <w:rFonts w:ascii="Traditional Arabic" w:hAnsi="Traditional Arabic" w:cs="Traditional Arabic"/>
          <w:sz w:val="36"/>
          <w:szCs w:val="36"/>
          <w:lang w:bidi="ar-EG"/>
        </w:rPr>
        <w:t>.</w:t>
      </w:r>
    </w:p>
    <w:p w14:paraId="5A1952DE"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جَابِرٍ، أَنَّ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خَيَّرَ أَعْرَابِيًّا بَعْدَ الْبَيْعِ. وَهَذَا حَدِيثٌ صَحِيحٌ غَرِيبٌ</w:t>
      </w:r>
      <w:r w:rsidRPr="00421CE7">
        <w:rPr>
          <w:rFonts w:ascii="Traditional Arabic" w:hAnsi="Traditional Arabic" w:cs="Traditional Arabic"/>
          <w:sz w:val="36"/>
          <w:szCs w:val="36"/>
          <w:lang w:bidi="ar-EG"/>
        </w:rPr>
        <w:t>.</w:t>
      </w:r>
    </w:p>
    <w:p w14:paraId="188CEB7D"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عَبَّاسٍ، أَنَّ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9039C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تَسْتَقْبِلُوا السُّوقَ، وَلَا تُحَفِّلُوا، وَلَا يُنَفِّقْ بَعْضُكُمْ لِبَعْضٍ</w:t>
      </w:r>
      <w:r w:rsidR="009039C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صحيح</w:t>
      </w:r>
      <w:r w:rsidR="009E12E6" w:rsidRPr="00421CE7">
        <w:rPr>
          <w:rFonts w:ascii="Traditional Arabic" w:hAnsi="Traditional Arabic" w:cs="Traditional Arabic"/>
          <w:sz w:val="36"/>
          <w:szCs w:val="36"/>
          <w:rtl/>
          <w:lang w:bidi="ar-EG"/>
        </w:rPr>
        <w:t>.</w:t>
      </w:r>
    </w:p>
    <w:p w14:paraId="455EEBA5" w14:textId="20597626"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lang w:bidi="ar-EG"/>
        </w:rPr>
      </w:pPr>
      <w:r w:rsidRPr="00421CE7">
        <w:rPr>
          <w:rFonts w:ascii="Traditional Arabic" w:hAnsi="Traditional Arabic" w:cs="Traditional Arabic"/>
          <w:sz w:val="36"/>
          <w:szCs w:val="36"/>
          <w:rtl/>
          <w:lang w:bidi="ar-EG"/>
        </w:rPr>
        <w:t xml:space="preserve">عَنْ أَبِي طَلْحَةَ، أَنَّهُ قَالَ: يَا نَبِيَّ اللَّهِ، إِنِّي اشْتَرَيْتُ خَمْرًا لِأَيْتَامٍ فِي حِجْرِي. قَالَ: </w:t>
      </w:r>
      <w:r w:rsidR="009039C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أَهْرِقِ الْخَمْرَ، وَاكْسِرِ الدِّنَانَ</w:t>
      </w:r>
      <w:r w:rsidR="009039C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يحسن</w:t>
      </w:r>
      <w:r w:rsidR="009039C4" w:rsidRPr="00421CE7">
        <w:rPr>
          <w:rFonts w:ascii="Traditional Arabic" w:hAnsi="Traditional Arabic" w:cs="Traditional Arabic"/>
          <w:sz w:val="36"/>
          <w:szCs w:val="36"/>
          <w:rtl/>
          <w:lang w:bidi="ar-EG"/>
        </w:rPr>
        <w:t>.</w:t>
      </w:r>
    </w:p>
    <w:p w14:paraId="23165B2F" w14:textId="62ED8B8C" w:rsidR="00DE29ED" w:rsidRPr="00421CE7" w:rsidRDefault="00DE29ED" w:rsidP="00421CE7">
      <w:pPr>
        <w:spacing w:before="240" w:after="240" w:line="360" w:lineRule="auto"/>
        <w:jc w:val="both"/>
        <w:rPr>
          <w:rFonts w:ascii="Traditional Arabic" w:hAnsi="Traditional Arabic" w:cs="Traditional Arabic"/>
          <w:sz w:val="36"/>
          <w:szCs w:val="36"/>
          <w:rtl/>
          <w:lang w:bidi="ar-EG"/>
        </w:rPr>
      </w:pPr>
    </w:p>
    <w:p w14:paraId="18EBBA7E" w14:textId="325694A0" w:rsidR="00DE29ED" w:rsidRPr="00421CE7" w:rsidRDefault="00DE29ED" w:rsidP="00421CE7">
      <w:pPr>
        <w:spacing w:before="240" w:after="240" w:line="360" w:lineRule="auto"/>
        <w:jc w:val="both"/>
        <w:rPr>
          <w:rFonts w:ascii="Traditional Arabic" w:hAnsi="Traditional Arabic" w:cs="Traditional Arabic"/>
          <w:sz w:val="36"/>
          <w:szCs w:val="36"/>
          <w:lang w:bidi="ar-EG"/>
        </w:rPr>
      </w:pPr>
    </w:p>
    <w:p w14:paraId="226DC256" w14:textId="77777777" w:rsidR="0033516C" w:rsidRDefault="0033516C" w:rsidP="00421CE7">
      <w:pPr>
        <w:spacing w:before="240" w:after="240" w:line="360" w:lineRule="auto"/>
        <w:ind w:left="360"/>
        <w:jc w:val="center"/>
        <w:rPr>
          <w:rFonts w:ascii="Traditional Arabic" w:hAnsi="Traditional Arabic" w:cs="Traditional Arabic"/>
          <w:b/>
          <w:bCs/>
          <w:sz w:val="36"/>
          <w:szCs w:val="36"/>
          <w:rtl/>
          <w:lang w:bidi="ar-EG"/>
        </w:rPr>
      </w:pPr>
    </w:p>
    <w:p w14:paraId="3F8D1AE8" w14:textId="77777777" w:rsidR="0033516C" w:rsidRDefault="0033516C" w:rsidP="00421CE7">
      <w:pPr>
        <w:spacing w:before="240" w:after="240" w:line="360" w:lineRule="auto"/>
        <w:ind w:left="360"/>
        <w:jc w:val="center"/>
        <w:rPr>
          <w:rFonts w:ascii="Traditional Arabic" w:hAnsi="Traditional Arabic" w:cs="Traditional Arabic"/>
          <w:b/>
          <w:bCs/>
          <w:sz w:val="36"/>
          <w:szCs w:val="36"/>
          <w:rtl/>
          <w:lang w:bidi="ar-EG"/>
        </w:rPr>
      </w:pPr>
    </w:p>
    <w:p w14:paraId="6C2CEE60" w14:textId="3288A776"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lastRenderedPageBreak/>
        <w:t>أبواب الأحكام</w:t>
      </w:r>
    </w:p>
    <w:p w14:paraId="12C1DAE1"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سَعِيدٍ،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504DB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 أَحَبَّ النَّاسِ إِلَى اللَّهِ يَوْمَ الْقِيَامَةِ، وَأَدْنَاهُمْ مِنْهُ مَجْلِسًا إِمَامٌ عَادِلٌ، وَأَبْغَضَ النَّاسِ إِلَى اللَّهِ وَأَبْعَدَهُمْ مِنْهُ مَجْلِسًا إِمَامٌ جَائِرٌ</w:t>
      </w:r>
      <w:r w:rsidR="00504DB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غريب</w:t>
      </w:r>
      <w:r w:rsidRPr="00421CE7">
        <w:rPr>
          <w:rFonts w:ascii="Traditional Arabic" w:hAnsi="Traditional Arabic" w:cs="Traditional Arabic"/>
          <w:sz w:val="36"/>
          <w:szCs w:val="36"/>
          <w:lang w:bidi="ar-EG"/>
        </w:rPr>
        <w:t xml:space="preserve"> </w:t>
      </w:r>
    </w:p>
    <w:p w14:paraId="31F6A2E9"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أَنَّ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خَيَّرَ غُلَامًا بَيْنَ أَبِيهِ وَأُمِّهِ. حسن صحيح</w:t>
      </w:r>
      <w:r w:rsidRPr="00421CE7">
        <w:rPr>
          <w:rFonts w:ascii="Traditional Arabic" w:hAnsi="Traditional Arabic" w:cs="Traditional Arabic"/>
          <w:sz w:val="36"/>
          <w:szCs w:val="36"/>
          <w:lang w:bidi="ar-EG"/>
        </w:rPr>
        <w:t xml:space="preserve"> </w:t>
      </w:r>
    </w:p>
    <w:p w14:paraId="5DD48ED2"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الديات</w:t>
      </w:r>
    </w:p>
    <w:p w14:paraId="3E7807C0"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عَبْدِ اللَّهِ بْنِ عَمْرٍو، أَنَّ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504DB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لَزَوَالُ الدُّنْيَا أَهْوَنُ عَلَى اللَّهِ مِنْ قَتْلِ رَجُلٍ مُسْلِمٍ</w:t>
      </w:r>
      <w:r w:rsidR="00504DB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صحيح</w:t>
      </w:r>
      <w:r w:rsidRPr="00421CE7">
        <w:rPr>
          <w:rFonts w:ascii="Traditional Arabic" w:hAnsi="Traditional Arabic" w:cs="Traditional Arabic"/>
          <w:sz w:val="36"/>
          <w:szCs w:val="36"/>
          <w:lang w:bidi="ar-EG"/>
        </w:rPr>
        <w:t xml:space="preserve"> </w:t>
      </w:r>
    </w:p>
    <w:p w14:paraId="1DCE1516"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عُمَرَ بْنِ الْخَطَّابِ، قَالَ: سَمِعْتُ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يَقُولُ: </w:t>
      </w:r>
      <w:r w:rsidR="00CC157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يُقَادُ الْوَالِدُ بِالْوَلَدِ</w:t>
      </w:r>
      <w:r w:rsidR="00CC157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صحيح</w:t>
      </w:r>
    </w:p>
    <w:p w14:paraId="2278EF43" w14:textId="3A25225E" w:rsidR="00421CE7" w:rsidRPr="007F6BD2" w:rsidRDefault="003D10E7" w:rsidP="007F6BD2">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عَبَّاسٍ،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CC157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تُقَامُ الْحُدُودُ فِي الْمَسَاجِدِ، وَلَا يُقْتَلُ الْوَالِدُ بِالْوَلَدِ</w:t>
      </w:r>
      <w:r w:rsidR="00CC157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w:t>
      </w:r>
    </w:p>
    <w:p w14:paraId="0ADDC1D1" w14:textId="20C436D9"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الحدود</w:t>
      </w:r>
    </w:p>
    <w:p w14:paraId="78611E5A"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سَعِيدٍ الْخُدْرِيِّ، أَنَّ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ضَرَبَ الْحَدَّ بِنَعْلَيْنِ أَرْبَعِينَ، قَالَ مِسْعَرٌ: أَظُنُّهُ فِي الْخَمْرِ. حسن</w:t>
      </w:r>
      <w:r w:rsidRPr="00421CE7">
        <w:rPr>
          <w:rFonts w:ascii="Traditional Arabic" w:hAnsi="Traditional Arabic" w:cs="Traditional Arabic"/>
          <w:sz w:val="36"/>
          <w:szCs w:val="36"/>
          <w:lang w:bidi="ar-EG"/>
        </w:rPr>
        <w:t xml:space="preserve"> </w:t>
      </w:r>
    </w:p>
    <w:p w14:paraId="40D66213"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جَابِر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A0457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 أَخْوَفَ مَا أَخَافُ عَلَى أُمَّتِي عَمَلُ قَوْمِ لُوطٍ</w:t>
      </w:r>
      <w:r w:rsidR="00A0457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w:t>
      </w:r>
      <w:r w:rsidR="00222A36" w:rsidRPr="00421CE7">
        <w:rPr>
          <w:rFonts w:ascii="Traditional Arabic" w:hAnsi="Traditional Arabic" w:cs="Traditional Arabic"/>
          <w:sz w:val="36"/>
          <w:szCs w:val="36"/>
          <w:rtl/>
        </w:rPr>
        <w:t xml:space="preserve"> </w:t>
      </w:r>
      <w:r w:rsidR="00222A36" w:rsidRPr="00421CE7">
        <w:rPr>
          <w:rFonts w:ascii="Traditional Arabic" w:hAnsi="Traditional Arabic" w:cs="Traditional Arabic"/>
          <w:sz w:val="36"/>
          <w:szCs w:val="36"/>
          <w:rtl/>
          <w:lang w:bidi="ar-EG"/>
        </w:rPr>
        <w:t>هَذَا حَدِيثٌ حَسَنٌ غَرِيبٌ</w:t>
      </w:r>
      <w:r w:rsidR="00A0457F" w:rsidRPr="00421CE7">
        <w:rPr>
          <w:rFonts w:ascii="Traditional Arabic" w:hAnsi="Traditional Arabic" w:cs="Traditional Arabic"/>
          <w:sz w:val="36"/>
          <w:szCs w:val="36"/>
          <w:rtl/>
          <w:lang w:bidi="ar-EG"/>
        </w:rPr>
        <w:t>.</w:t>
      </w:r>
    </w:p>
    <w:p w14:paraId="7B7D44A5"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الأضاحي</w:t>
      </w:r>
    </w:p>
    <w:p w14:paraId="3EEB6803"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عُمَرَ، قَالَ: أَقَامَ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بِالْمَدِينَةِ عَشْرَ سِنِينَ يُضَحِّي كُلَّ سَنَةٍ. هَذَا حَدِيثٌ حَسَنٌ</w:t>
      </w:r>
      <w:r w:rsidRPr="00421CE7">
        <w:rPr>
          <w:rFonts w:ascii="Traditional Arabic" w:hAnsi="Traditional Arabic" w:cs="Traditional Arabic"/>
          <w:sz w:val="36"/>
          <w:szCs w:val="36"/>
          <w:lang w:bidi="ar-EG"/>
        </w:rPr>
        <w:t>.</w:t>
      </w:r>
    </w:p>
    <w:p w14:paraId="68021527"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السير</w:t>
      </w:r>
    </w:p>
    <w:p w14:paraId="32F25FBF"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عَبَّاسٍ، أَنَّ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تَنَفَّلَ سَيْفَهُ ذَا الْفَقَارِ يَوْمَ بَدْرٍ، وَهُوَ الَّذِي رَأَى فِيهِ الرُّؤْيَا يَوْمَ أُحُدٍ</w:t>
      </w:r>
      <w:r w:rsidRPr="00421CE7">
        <w:rPr>
          <w:rFonts w:ascii="Traditional Arabic" w:hAnsi="Traditional Arabic" w:cs="Traditional Arabic"/>
          <w:sz w:val="36"/>
          <w:szCs w:val="36"/>
          <w:lang w:bidi="ar-EG"/>
        </w:rPr>
        <w:t>.</w:t>
      </w:r>
      <w:r w:rsidRPr="00421CE7">
        <w:rPr>
          <w:rFonts w:ascii="Traditional Arabic" w:hAnsi="Traditional Arabic" w:cs="Traditional Arabic"/>
          <w:sz w:val="36"/>
          <w:szCs w:val="36"/>
          <w:rtl/>
          <w:lang w:bidi="ar-EG"/>
        </w:rPr>
        <w:t xml:space="preserve"> هَذَا حَدِيثٌ حَسَنٌ غَرِيبٌ</w:t>
      </w:r>
      <w:r w:rsidR="00804350" w:rsidRPr="00421CE7">
        <w:rPr>
          <w:rFonts w:ascii="Traditional Arabic" w:hAnsi="Traditional Arabic" w:cs="Traditional Arabic"/>
          <w:sz w:val="36"/>
          <w:szCs w:val="36"/>
          <w:rtl/>
          <w:lang w:bidi="ar-EG"/>
        </w:rPr>
        <w:t>.</w:t>
      </w:r>
    </w:p>
    <w:p w14:paraId="174FEF6A"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أَيُّوبَ، قَالَ: سَمِعْتُ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يَقُولُ: </w:t>
      </w:r>
      <w:r w:rsidR="0080435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فَرَّقَ بَيْنَ وَالِدَةٍ وَوَلَدِهَا، فَرَّقَ اللَّهُ بَيْنَهُ وَبَيْنَ أَحِبَّتِهِ يَوْمَ الْقِيَامَةِ</w:t>
      </w:r>
      <w:r w:rsidR="0080435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غريب</w:t>
      </w:r>
      <w:r w:rsidR="00804350"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lang w:bidi="ar-EG"/>
        </w:rPr>
        <w:t xml:space="preserve"> </w:t>
      </w:r>
    </w:p>
    <w:p w14:paraId="5915AD1C"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w:t>
      </w:r>
      <w:r w:rsidR="00B83E74"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w:t>
      </w:r>
      <w:r w:rsidR="00B83E7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 الْمَرْأَةَ لَتَأْخُذُ لِلْقَوْمِ</w:t>
      </w:r>
      <w:r w:rsidR="00B83E7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يَعْنِي: تُجِيرُ عَلَى الْمُسْلِمِينَ. حسن غريب</w:t>
      </w:r>
      <w:r w:rsidR="00B83E74" w:rsidRPr="00421CE7">
        <w:rPr>
          <w:rFonts w:ascii="Traditional Arabic" w:hAnsi="Traditional Arabic" w:cs="Traditional Arabic"/>
          <w:sz w:val="36"/>
          <w:szCs w:val="36"/>
          <w:rtl/>
          <w:lang w:bidi="ar-EG"/>
        </w:rPr>
        <w:t>.</w:t>
      </w:r>
    </w:p>
    <w:p w14:paraId="2F9EE636" w14:textId="77777777" w:rsidR="00700E18"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أَنَسٍ،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B83E7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انْتَهَبَ فَلَيْسَ مِنَّا</w:t>
      </w:r>
      <w:r w:rsidR="00B83E7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w:t>
      </w:r>
      <w:r w:rsidR="00700E18" w:rsidRPr="00421CE7">
        <w:rPr>
          <w:rFonts w:ascii="Traditional Arabic" w:hAnsi="Traditional Arabic" w:cs="Traditional Arabic"/>
          <w:sz w:val="36"/>
          <w:szCs w:val="36"/>
          <w:rtl/>
        </w:rPr>
        <w:t xml:space="preserve"> </w:t>
      </w:r>
      <w:r w:rsidR="00700E18" w:rsidRPr="00421CE7">
        <w:rPr>
          <w:rFonts w:ascii="Traditional Arabic" w:hAnsi="Traditional Arabic" w:cs="Traditional Arabic"/>
          <w:sz w:val="36"/>
          <w:szCs w:val="36"/>
          <w:rtl/>
          <w:lang w:bidi="ar-EG"/>
        </w:rPr>
        <w:t>هَذَا حَدِيثٌ حَسَنٌ صَحِيحٌ غَرِيبٌ</w:t>
      </w:r>
      <w:r w:rsidR="00B83E74" w:rsidRPr="00421CE7">
        <w:rPr>
          <w:rFonts w:ascii="Traditional Arabic" w:hAnsi="Traditional Arabic" w:cs="Traditional Arabic"/>
          <w:sz w:val="36"/>
          <w:szCs w:val="36"/>
          <w:rtl/>
          <w:lang w:bidi="ar-EG"/>
        </w:rPr>
        <w:t>.</w:t>
      </w:r>
    </w:p>
    <w:p w14:paraId="7DF273B0"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الْحَارِثِ بْنِ مَالِكٍ ابْنِ الْبَرْصَاءِ، قَالَ: سَمِعْتُ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يَوْمَ فَتْحِ مَكَّةَ يَقُولُ: </w:t>
      </w:r>
      <w:r w:rsidR="00B83E7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تُغْزَى هَذِهِ بَعْدَ الْيَوْمِ إِلَى يَوْمِ الْقِيَامَةِ</w:t>
      </w:r>
      <w:r w:rsidR="00B83E7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صحيح</w:t>
      </w:r>
      <w:r w:rsidR="00B83E74"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lang w:bidi="ar-EG"/>
        </w:rPr>
        <w:t xml:space="preserve"> </w:t>
      </w:r>
    </w:p>
    <w:p w14:paraId="594D317B"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أَنَسِ بْنِ مَالِكٍ، أَنَّ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كَانَ يُعْجِبُهُ إِذَا خَرَجَ لِحَاجَتِهِ أَنْ يَسْمَعَ، يَا رَاشِدُ، يَا نَجِيحُ</w:t>
      </w:r>
      <w:r w:rsidRPr="00421CE7">
        <w:rPr>
          <w:rFonts w:ascii="Traditional Arabic" w:hAnsi="Traditional Arabic" w:cs="Traditional Arabic"/>
          <w:sz w:val="36"/>
          <w:szCs w:val="36"/>
          <w:lang w:bidi="ar-EG"/>
        </w:rPr>
        <w:t>.</w:t>
      </w:r>
      <w:r w:rsidRPr="00421CE7">
        <w:rPr>
          <w:rFonts w:ascii="Traditional Arabic" w:hAnsi="Traditional Arabic" w:cs="Traditional Arabic"/>
          <w:sz w:val="36"/>
          <w:szCs w:val="36"/>
          <w:rtl/>
          <w:lang w:bidi="ar-EG"/>
        </w:rPr>
        <w:t xml:space="preserve"> هَذَا حَدِيثٌ حَسَنٌ صَحِيحٌ غَرِيبٌ</w:t>
      </w:r>
      <w:r w:rsidRPr="00421CE7">
        <w:rPr>
          <w:rFonts w:ascii="Traditional Arabic" w:hAnsi="Traditional Arabic" w:cs="Traditional Arabic"/>
          <w:sz w:val="36"/>
          <w:szCs w:val="36"/>
          <w:lang w:bidi="ar-EG"/>
        </w:rPr>
        <w:t>.</w:t>
      </w:r>
    </w:p>
    <w:p w14:paraId="01700FFB"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فضائل الجهاد</w:t>
      </w:r>
    </w:p>
    <w:p w14:paraId="4321D0EC" w14:textId="7E75E17D"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أُمَامَةَ الْبَاهِلِيِّ،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w:t>
      </w:r>
      <w:r w:rsidR="00BB6DC9"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w:t>
      </w:r>
      <w:r w:rsidR="00BB6DC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صَامَ يَوْمًا فِي سَبِيلِ اللَّهِ، جَعَلَ اللَّهُ بَيْنَهُ وَبَيْنَ النَّارِ خَنْدَقًا، كَمَا بَيْنَ السَّمَاءِ وَالْأَرْضِ</w:t>
      </w:r>
      <w:r w:rsidR="00BB6DC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غَرِيبٌ</w:t>
      </w:r>
      <w:r w:rsidR="00421CE7">
        <w:rPr>
          <w:rFonts w:ascii="Traditional Arabic" w:hAnsi="Traditional Arabic" w:cs="Traditional Arabic" w:hint="cs"/>
          <w:sz w:val="36"/>
          <w:szCs w:val="36"/>
          <w:rtl/>
          <w:lang w:bidi="ar-DJ"/>
        </w:rPr>
        <w:t>.</w:t>
      </w:r>
    </w:p>
    <w:p w14:paraId="0358C52E"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خُرَيْمِ بْنِ فَاتِكٍ،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BB6DC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أَنْفَقَ نَفَقَةً فِي سَبِيلِ اللَّهِ، كُتِبَتْ لَهُ بِسَبْعِمِائَةِ ضِعْفٍ</w:t>
      </w:r>
      <w:r w:rsidR="00BB6DC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w:t>
      </w:r>
    </w:p>
    <w:p w14:paraId="7F9133AC" w14:textId="77777777" w:rsidR="00442CD1"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أُمَامَةَ،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F62C0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أَفْضَلُ الصَّدَقَاتِ، ظِلُّ فُسْطَاطٍ فِي سَبِيلِ اللَّهِ، وَمَنِيحَةُ خَادِمٍ فِي سَبِيلِ اللَّهِ، أَوْ طَرُوقَةُ فَحْلٍ فِي سَبِيلِ اللَّهِ</w:t>
      </w:r>
      <w:r w:rsidR="00F62C07" w:rsidRPr="00421CE7">
        <w:rPr>
          <w:rFonts w:ascii="Traditional Arabic" w:hAnsi="Traditional Arabic" w:cs="Traditional Arabic"/>
          <w:color w:val="FF0000"/>
          <w:sz w:val="36"/>
          <w:szCs w:val="36"/>
          <w:rtl/>
          <w:lang w:bidi="ar-EG"/>
        </w:rPr>
        <w:t>»</w:t>
      </w:r>
      <w:r w:rsidR="00442CD1" w:rsidRPr="00421CE7">
        <w:rPr>
          <w:rFonts w:ascii="Traditional Arabic" w:hAnsi="Traditional Arabic" w:cs="Traditional Arabic"/>
          <w:color w:val="FF0000"/>
          <w:sz w:val="36"/>
          <w:szCs w:val="36"/>
          <w:rtl/>
        </w:rPr>
        <w:t xml:space="preserve"> </w:t>
      </w:r>
      <w:r w:rsidR="00442CD1" w:rsidRPr="00421CE7">
        <w:rPr>
          <w:rFonts w:ascii="Traditional Arabic" w:hAnsi="Traditional Arabic" w:cs="Traditional Arabic"/>
          <w:sz w:val="36"/>
          <w:szCs w:val="36"/>
          <w:rtl/>
          <w:lang w:bidi="ar-EG"/>
        </w:rPr>
        <w:t>هَذَا حَدِيثٌ حَسَنٌ صَحِيحٌ غَرِيبٌ.</w:t>
      </w:r>
    </w:p>
    <w:p w14:paraId="00785602"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F62C0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يَلِجُ النَّارَ رَجُلٌ بَكَى مِنْ خَشْيَةِ اللَّهِ، حَتَّى يَعُودَ اللَّبَنُ فِي الضَّرْعِ، وَلَا يَجْتَمِعُ غُبَارٌ فِي سَبِيلِ اللَّهِ، وَدُخَانُ جَهَنَّمَ</w:t>
      </w:r>
      <w:r w:rsidR="00F62C0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w:t>
      </w:r>
      <w:r w:rsidR="00F62C07" w:rsidRPr="00421CE7">
        <w:rPr>
          <w:rFonts w:ascii="Traditional Arabic" w:hAnsi="Traditional Arabic" w:cs="Traditional Arabic"/>
          <w:sz w:val="36"/>
          <w:szCs w:val="36"/>
          <w:rtl/>
          <w:lang w:bidi="ar-EG"/>
        </w:rPr>
        <w:t>.</w:t>
      </w:r>
    </w:p>
    <w:p w14:paraId="3C8225AB"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كَعْبِ بْنِ مَالِكٍ، أَنَّ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1C755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 أَرْوَاحَ الشُّهَدَاءِ فِي طَيْرٍ خُضْرٍ تَعْلُقُ مِنْ ثَمَرِ الْجَنَّةِ، أَوْ شَجَرِ الْجَنَّةِ</w:t>
      </w:r>
      <w:r w:rsidR="001C755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w:t>
      </w:r>
      <w:r w:rsidRPr="00421CE7">
        <w:rPr>
          <w:rFonts w:ascii="Traditional Arabic" w:hAnsi="Traditional Arabic" w:cs="Traditional Arabic"/>
          <w:sz w:val="36"/>
          <w:szCs w:val="36"/>
          <w:lang w:bidi="ar-EG"/>
        </w:rPr>
        <w:t>.</w:t>
      </w:r>
    </w:p>
    <w:p w14:paraId="67EBE5D3"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أَبِي هُرَيْرَةَ، أَنَّ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1C755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عُرِضَ عَلَيَّ أَوَّلُ ثَلَاثَةٍ يَدْخُلُونَ الْجَنَّةَ: شَهِيدٌ، وَعَفِيفٌ مُتَعَفِّفٌ، وَعَبْدٌ أَحْسَنَ عِبَادَةَ اللَّهِ وَنَصَحَ لِمَوَالِيهِ</w:t>
      </w:r>
      <w:r w:rsidR="000161B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w:t>
      </w:r>
      <w:r w:rsidRPr="00421CE7">
        <w:rPr>
          <w:rFonts w:ascii="Traditional Arabic" w:hAnsi="Traditional Arabic" w:cs="Traditional Arabic"/>
          <w:sz w:val="36"/>
          <w:szCs w:val="36"/>
          <w:lang w:bidi="ar-EG"/>
        </w:rPr>
        <w:t>.</w:t>
      </w:r>
    </w:p>
    <w:p w14:paraId="5FDCC9EF"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0161B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ثَلَاثَةٌ حَقٌّ عَلَى اللَّهِ عَوْنُهُمُ: الْمُجَاهِدُ فِي سَبِيلِ اللَّهِ، وَالْمُكَاتَبُ الَّذِي يُرِيدُ الْأَدَاءَ، وَالنَّاكِحُ الَّذِي يُرِيدُ الْعَفَافَ</w:t>
      </w:r>
      <w:r w:rsidR="000161B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w:t>
      </w:r>
      <w:r w:rsidRPr="00421CE7">
        <w:rPr>
          <w:rFonts w:ascii="Traditional Arabic" w:hAnsi="Traditional Arabic" w:cs="Traditional Arabic"/>
          <w:sz w:val="36"/>
          <w:szCs w:val="36"/>
          <w:lang w:bidi="ar-EG"/>
        </w:rPr>
        <w:t>.</w:t>
      </w:r>
    </w:p>
    <w:p w14:paraId="5BCD3425" w14:textId="62E17AA8" w:rsidR="00421CE7" w:rsidRPr="007F6BD2" w:rsidRDefault="003D10E7" w:rsidP="007F6BD2">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0161B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مَا يَجِدُ الشَّهِيدُ مِنْ مَسِّ الْقَتْلِ، إِلَّا كَمَا يَجِدُ أَحَدُكُمْ مِنْ مَسِّ الْقَرْصَةِ</w:t>
      </w:r>
      <w:r w:rsidR="00CE0E3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w:t>
      </w:r>
      <w:r w:rsidR="00F717FE"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w:t>
      </w:r>
      <w:r w:rsidR="00F717FE" w:rsidRPr="00421CE7">
        <w:rPr>
          <w:rFonts w:ascii="Traditional Arabic" w:hAnsi="Traditional Arabic" w:cs="Traditional Arabic"/>
          <w:sz w:val="36"/>
          <w:szCs w:val="36"/>
          <w:rtl/>
          <w:lang w:bidi="ar-EG"/>
        </w:rPr>
        <w:t>صَحِيحٌ غَرِيبٌ.</w:t>
      </w:r>
    </w:p>
    <w:p w14:paraId="7352C175" w14:textId="0B5876AB"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الجهاد</w:t>
      </w:r>
    </w:p>
    <w:p w14:paraId="48D4A2DC"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عُمَرَ، قَالَ: لَقَدْ رَأَيْتُنَا يَوْمَ حُنَيْنٍ، وَإِنَّ الْفِئَتَيْنِ لَمُوَلِّيَتَانِ، وَمَا مَعَ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مِائَةُ رَجُلٍ. هَذَا حَدِيثٌ حَسَنٌ صَحِيحٌ غَرِيبٌ</w:t>
      </w:r>
      <w:r w:rsidR="00F717FE" w:rsidRPr="00421CE7">
        <w:rPr>
          <w:rFonts w:ascii="Traditional Arabic" w:hAnsi="Traditional Arabic" w:cs="Traditional Arabic"/>
          <w:sz w:val="36"/>
          <w:szCs w:val="36"/>
          <w:rtl/>
          <w:lang w:bidi="ar-EG"/>
        </w:rPr>
        <w:t>.</w:t>
      </w:r>
    </w:p>
    <w:p w14:paraId="2078A76B"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قَتَادَةَ،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B45FA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خَيْرُ الْخَيْلِ الْأَدْهَمُ، الْأَقْرَحُ، الْأَرْثَمُ، ثُمَّ الْأَقْرَحُ الْمُحَجَّلُ، طَلْقُ الْيَمِينِ، فَإِنْ لَمْ يَكُنْ أَدْهَمَ، فَكُمَيْتٌ عَلَى هَذِهِ الشِّيَةِ</w:t>
      </w:r>
      <w:r w:rsidR="00B45FA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صحيح غريب.</w:t>
      </w:r>
    </w:p>
    <w:p w14:paraId="4FBB7103"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عَبَّاسٍ، أَنَّ الْمُشْرِكِينَ أَرَادُوا أَنْ يَشْتَرُوا جَسَدَ رَجُلٍ مِنَ الْمُشْرِكِينَ، فَأَبَى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أَنْ يَبِيعَهُمْ إِيَّاهُ. هَذَا حَدِيثٌ حَسَنٌ غَرِيبٌ</w:t>
      </w:r>
    </w:p>
    <w:p w14:paraId="64EB6252"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lastRenderedPageBreak/>
        <w:t>أبواب اللباس</w:t>
      </w:r>
    </w:p>
    <w:p w14:paraId="3527C2A6"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نَافِعٍ، عَنِ ابْنِ عُمَرَ، قَالَ: كَانَ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إِذَا اعْتَمَّ سَدَلَ عِمَامَتَهُ بَيْنَ كَتِفَيْهِ، قَالَ نَافِعٌ: وَكَانَ ابْنُ عُمَرَ يَسْدِلُ عِمَامَتَهُ بَيْنَ كَتِفَيْهِ. حسن غريب</w:t>
      </w:r>
    </w:p>
    <w:p w14:paraId="5ACAF627" w14:textId="4B19E2A3" w:rsidR="00421CE7" w:rsidRPr="007F6BD2" w:rsidRDefault="003D10E7" w:rsidP="007F6BD2">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عن الْمُغِيرَة</w:t>
      </w:r>
      <w:r w:rsidR="00DA2488"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بْن</w:t>
      </w:r>
      <w:r w:rsidR="00DA2488"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شُعْبَةَ: أَهْدَى دِحْيَةُ الْكَلْبِيُّ لِرَسُولِ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خُفَّيْنِ فَلَبِسَهُمَا. حسن غريب</w:t>
      </w:r>
    </w:p>
    <w:p w14:paraId="659503F5" w14:textId="6D2C627B"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الأطعمة</w:t>
      </w:r>
    </w:p>
    <w:p w14:paraId="20C5B555" w14:textId="7E86DA8D" w:rsidR="003D10E7" w:rsidRPr="00421CE7" w:rsidRDefault="00DA2488"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w:t>
      </w:r>
      <w:r w:rsidR="003D10E7" w:rsidRPr="00421CE7">
        <w:rPr>
          <w:rFonts w:ascii="Traditional Arabic" w:hAnsi="Traditional Arabic" w:cs="Traditional Arabic"/>
          <w:sz w:val="36"/>
          <w:szCs w:val="36"/>
          <w:rtl/>
          <w:lang w:bidi="ar-EG"/>
        </w:rPr>
        <w:t>أُمّ</w:t>
      </w:r>
      <w:r w:rsidRPr="00421CE7">
        <w:rPr>
          <w:rFonts w:ascii="Traditional Arabic" w:hAnsi="Traditional Arabic" w:cs="Traditional Arabic"/>
          <w:sz w:val="36"/>
          <w:szCs w:val="36"/>
          <w:rtl/>
          <w:lang w:bidi="ar-EG"/>
        </w:rPr>
        <w:t>ِ</w:t>
      </w:r>
      <w:r w:rsidR="003D10E7" w:rsidRPr="00421CE7">
        <w:rPr>
          <w:rFonts w:ascii="Traditional Arabic" w:hAnsi="Traditional Arabic" w:cs="Traditional Arabic"/>
          <w:sz w:val="36"/>
          <w:szCs w:val="36"/>
          <w:rtl/>
          <w:lang w:bidi="ar-EG"/>
        </w:rPr>
        <w:t xml:space="preserve"> سَلَمَةَ أَخْبَرَتْهُ، أَنَّهَا قَرَّبَتْ إِلَى رَسُولِ اللَّهِ </w:t>
      </w:r>
      <w:r w:rsidR="00271859" w:rsidRPr="00421CE7">
        <w:rPr>
          <w:rFonts w:ascii="Traditional Arabic" w:hAnsi="Traditional Arabic" w:cs="Traditional Arabic"/>
          <w:sz w:val="36"/>
          <w:szCs w:val="36"/>
          <w:rtl/>
          <w:lang w:bidi="ar-EG"/>
        </w:rPr>
        <w:t>-صَلَّى اللَّهُ عَلَيْهِ وَسَلَّمَ-</w:t>
      </w:r>
      <w:r w:rsidR="003D10E7" w:rsidRPr="00421CE7">
        <w:rPr>
          <w:rFonts w:ascii="Traditional Arabic" w:hAnsi="Traditional Arabic" w:cs="Traditional Arabic"/>
          <w:sz w:val="36"/>
          <w:szCs w:val="36"/>
          <w:rtl/>
          <w:lang w:bidi="ar-EG"/>
        </w:rPr>
        <w:t xml:space="preserve"> جَنْبًا مَشْوِيًّا فَأَكَلَ مِنْهُ، ثُمَّ قَامَ إِلَى الصَّلَاةِ وَمَا تَوَضَّأَ. حسن صحيح غريب</w:t>
      </w:r>
      <w:r w:rsidR="000C40F4" w:rsidRPr="00421CE7">
        <w:rPr>
          <w:rFonts w:ascii="Traditional Arabic" w:hAnsi="Traditional Arabic" w:cs="Traditional Arabic"/>
          <w:sz w:val="36"/>
          <w:szCs w:val="36"/>
          <w:rtl/>
          <w:lang w:bidi="ar-EG"/>
        </w:rPr>
        <w:t>.</w:t>
      </w:r>
    </w:p>
    <w:p w14:paraId="5BCA43DC"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قَالَ: أُتِيَ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بِلَحْمٍ، فَدُفِعَ إِلَيْهِ الذِّرَاعُ وَكَانَتْ تُعْجِبُهُ فَنَهَسَ مِنْهَا. حسن صحيح</w:t>
      </w:r>
      <w:r w:rsidR="000C40F4" w:rsidRPr="00421CE7">
        <w:rPr>
          <w:rFonts w:ascii="Traditional Arabic" w:hAnsi="Traditional Arabic" w:cs="Traditional Arabic"/>
          <w:sz w:val="36"/>
          <w:szCs w:val="36"/>
          <w:rtl/>
          <w:lang w:bidi="ar-EG"/>
        </w:rPr>
        <w:t>.</w:t>
      </w:r>
    </w:p>
    <w:p w14:paraId="799A41C9"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FF4A6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أَفْشُوا السَّلَامَ، وَأَطْعِمُوا الطَّعَامَ، وَاضْرِبُوا الْهَامَ، تُورَثُوا الْجِنَانَ</w:t>
      </w:r>
      <w:r w:rsidR="00FF4A6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صحيح غريب</w:t>
      </w:r>
      <w:r w:rsidR="009C11A6" w:rsidRPr="00421CE7">
        <w:rPr>
          <w:rFonts w:ascii="Traditional Arabic" w:hAnsi="Traditional Arabic" w:cs="Traditional Arabic"/>
          <w:sz w:val="36"/>
          <w:szCs w:val="36"/>
          <w:rtl/>
          <w:lang w:bidi="ar-EG"/>
        </w:rPr>
        <w:t>.</w:t>
      </w:r>
    </w:p>
    <w:p w14:paraId="2DDAA751"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الأشربة</w:t>
      </w:r>
    </w:p>
    <w:p w14:paraId="3851AC76"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عُمَرَ، قَالَ: كُنَّا نَأْكُلُ عَلَى عَهْدِ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وَنَحْنُ نَمْشِي، وَنَشْرَبُ وَنَحْنُ قِيَامٌ. هَذَا حَدِيثٌ صَحِيحٌ غَرِيبٌ</w:t>
      </w:r>
      <w:r w:rsidR="000C40F4" w:rsidRPr="00421CE7">
        <w:rPr>
          <w:rFonts w:ascii="Traditional Arabic" w:hAnsi="Traditional Arabic" w:cs="Traditional Arabic"/>
          <w:sz w:val="36"/>
          <w:szCs w:val="36"/>
          <w:rtl/>
          <w:lang w:bidi="ar-EG"/>
        </w:rPr>
        <w:t>.</w:t>
      </w:r>
    </w:p>
    <w:p w14:paraId="30520322"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عَمْرِو بْنِ شُعَيْبٍ، عَنْ أَبِيهِ، عَنْ جَدِّهِ قَالَ: رَأَيْتُ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يَشْرَبُ قَائِمًا وَقَاعِدًا. هَذَا حَدِيثٌ حَسَنٌ</w:t>
      </w:r>
      <w:r w:rsidRPr="00421CE7">
        <w:rPr>
          <w:rFonts w:ascii="Traditional Arabic" w:hAnsi="Traditional Arabic" w:cs="Traditional Arabic"/>
          <w:sz w:val="36"/>
          <w:szCs w:val="36"/>
          <w:lang w:bidi="ar-EG"/>
        </w:rPr>
        <w:t>.</w:t>
      </w:r>
    </w:p>
    <w:p w14:paraId="554F0824"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البر والصلة</w:t>
      </w:r>
    </w:p>
    <w:p w14:paraId="53F83048" w14:textId="3B40AA9D"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عَبْدِ اللَّهِ بْنِ عَمْرٍو،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8C210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رِضَا الرَّبِّ فِي رِضَا الْوَالِدِ، وَسَخَطُ الرَّبِّ فِي سَخَطِ الْوَالِدِ</w:t>
      </w:r>
      <w:r w:rsidR="008C210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صح</w:t>
      </w:r>
      <w:r w:rsidR="00421CE7">
        <w:rPr>
          <w:rFonts w:ascii="Traditional Arabic" w:hAnsi="Traditional Arabic" w:cs="Traditional Arabic" w:hint="cs"/>
          <w:sz w:val="36"/>
          <w:szCs w:val="36"/>
          <w:rtl/>
          <w:lang w:bidi="ar-DJ"/>
        </w:rPr>
        <w:t xml:space="preserve"> </w:t>
      </w:r>
      <w:r w:rsidR="00421CE7" w:rsidRPr="00421CE7">
        <w:rPr>
          <w:rFonts w:ascii="Traditional Arabic" w:hAnsi="Traditional Arabic" w:cs="Traditional Arabic"/>
          <w:sz w:val="36"/>
          <w:szCs w:val="36"/>
          <w:rtl/>
          <w:lang w:bidi="ar-EG"/>
        </w:rPr>
        <w:t>موقوفا</w:t>
      </w:r>
      <w:r w:rsidR="009C11A6" w:rsidRPr="00421CE7">
        <w:rPr>
          <w:rFonts w:ascii="Traditional Arabic" w:hAnsi="Traditional Arabic" w:cs="Traditional Arabic"/>
          <w:sz w:val="36"/>
          <w:szCs w:val="36"/>
          <w:rtl/>
          <w:lang w:bidi="ar-EG"/>
        </w:rPr>
        <w:t>.</w:t>
      </w:r>
    </w:p>
    <w:p w14:paraId="736126E0" w14:textId="71F6244C" w:rsidR="003D10E7" w:rsidRPr="00421CE7" w:rsidRDefault="006A749E" w:rsidP="006A749E">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عن أبي الدرداءِ قال</w:t>
      </w:r>
      <w:r w:rsidRPr="006A749E">
        <w:rPr>
          <w:rFonts w:ascii="Traditional Arabic" w:hAnsi="Traditional Arabic" w:cs="Traditional Arabic"/>
          <w:sz w:val="36"/>
          <w:szCs w:val="36"/>
          <w:rtl/>
          <w:lang w:bidi="ar-EG"/>
        </w:rPr>
        <w:t xml:space="preserve">: </w:t>
      </w:r>
      <w:r w:rsidR="003D10E7" w:rsidRPr="00421CE7">
        <w:rPr>
          <w:rFonts w:ascii="Traditional Arabic" w:hAnsi="Traditional Arabic" w:cs="Traditional Arabic"/>
          <w:sz w:val="36"/>
          <w:szCs w:val="36"/>
          <w:rtl/>
          <w:lang w:bidi="ar-EG"/>
        </w:rPr>
        <w:t xml:space="preserve">سَمِعْتُ رَسُولَ اللَّهِ </w:t>
      </w:r>
      <w:r w:rsidR="00271859" w:rsidRPr="00421CE7">
        <w:rPr>
          <w:rFonts w:ascii="Traditional Arabic" w:hAnsi="Traditional Arabic" w:cs="Traditional Arabic"/>
          <w:sz w:val="36"/>
          <w:szCs w:val="36"/>
          <w:rtl/>
          <w:lang w:bidi="ar-EG"/>
        </w:rPr>
        <w:t>-صَلَّى اللَّهُ عَلَيْهِ وَسَلَّمَ-</w:t>
      </w:r>
      <w:r w:rsidR="003D10E7" w:rsidRPr="00421CE7">
        <w:rPr>
          <w:rFonts w:ascii="Traditional Arabic" w:hAnsi="Traditional Arabic" w:cs="Traditional Arabic"/>
          <w:sz w:val="36"/>
          <w:szCs w:val="36"/>
          <w:rtl/>
          <w:lang w:bidi="ar-EG"/>
        </w:rPr>
        <w:t xml:space="preserve"> يَقُولُ: </w:t>
      </w:r>
      <w:r w:rsidR="008C2101"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color w:val="FF0000"/>
          <w:sz w:val="36"/>
          <w:szCs w:val="36"/>
          <w:rtl/>
          <w:lang w:bidi="ar-EG"/>
        </w:rPr>
        <w:t>الْوَالِدُ أَوْسَطُ أَبْوَابِ الْجَنَّةِ، فَإِنْ شِئْتَ فَأَضِعْ ذَلِكَ الْبَابَ أَوِ احْفَظْهُ</w:t>
      </w:r>
      <w:r w:rsidR="009C11A6"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sz w:val="36"/>
          <w:szCs w:val="36"/>
          <w:rtl/>
          <w:lang w:bidi="ar-EG"/>
        </w:rPr>
        <w:t>. صحيح</w:t>
      </w:r>
      <w:r w:rsidR="00471476" w:rsidRPr="00421CE7">
        <w:rPr>
          <w:rFonts w:ascii="Traditional Arabic" w:hAnsi="Traditional Arabic" w:cs="Traditional Arabic"/>
          <w:sz w:val="36"/>
          <w:szCs w:val="36"/>
          <w:rtl/>
          <w:lang w:bidi="ar-EG"/>
        </w:rPr>
        <w:t>.</w:t>
      </w:r>
    </w:p>
    <w:p w14:paraId="711D4EB7" w14:textId="3F0F0BB9"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عُمَرَ، أَنَّ رَجُلًا أَتَى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فَقَالَ: يَا رَسُولَ اللَّهِ، إِنِّي أَصَبْتُ ذَنْبًا عَظِيمًا، فَهَلْ لِي مِنْ تَوْبَةٌ؟ قَالَ: </w:t>
      </w:r>
      <w:r w:rsidR="009C11A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هَلْ لَكَ مِنْ أُمٍّ؟</w:t>
      </w:r>
      <w:r w:rsidR="009C11A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 xml:space="preserve"> </w:t>
      </w:r>
      <w:r w:rsidRPr="00421CE7">
        <w:rPr>
          <w:rFonts w:ascii="Traditional Arabic" w:hAnsi="Traditional Arabic" w:cs="Traditional Arabic"/>
          <w:sz w:val="36"/>
          <w:szCs w:val="36"/>
          <w:rtl/>
          <w:lang w:bidi="ar-EG"/>
        </w:rPr>
        <w:t xml:space="preserve">قَالَ: لَا. قَالَ: </w:t>
      </w:r>
      <w:r w:rsidR="009C11A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هَلْ لَكَ مِنْ خَالَةٍ؟</w:t>
      </w:r>
      <w:r w:rsidR="009C11A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 xml:space="preserve"> </w:t>
      </w:r>
      <w:r w:rsidRPr="00421CE7">
        <w:rPr>
          <w:rFonts w:ascii="Traditional Arabic" w:hAnsi="Traditional Arabic" w:cs="Traditional Arabic"/>
          <w:sz w:val="36"/>
          <w:szCs w:val="36"/>
          <w:rtl/>
          <w:lang w:bidi="ar-EG"/>
        </w:rPr>
        <w:t xml:space="preserve">قَالَ: نَعَمْ. قَالَ: </w:t>
      </w:r>
      <w:r w:rsidR="009C11A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فَبِرَّهَا</w:t>
      </w:r>
      <w:r w:rsidR="009C11A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صحيح</w:t>
      </w:r>
      <w:r w:rsidR="00471476" w:rsidRPr="00421CE7">
        <w:rPr>
          <w:rFonts w:ascii="Traditional Arabic" w:hAnsi="Traditional Arabic" w:cs="Traditional Arabic"/>
          <w:sz w:val="36"/>
          <w:szCs w:val="36"/>
          <w:rtl/>
          <w:lang w:bidi="ar-EG"/>
        </w:rPr>
        <w:t>.</w:t>
      </w:r>
    </w:p>
    <w:p w14:paraId="0C61BFB0"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الدَّرْدَاءِ،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9C11A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رَدَّ عَنْ عِرْضِ أَخِيهِ؛ رَدَّ اللَّهُ عَنْ وَجْهِهِ النَّارَ يَوْمَ الْقِيَامَةِ</w:t>
      </w:r>
      <w:r w:rsidR="009C11A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w:t>
      </w:r>
      <w:r w:rsidR="004F5141" w:rsidRPr="00421CE7">
        <w:rPr>
          <w:rFonts w:ascii="Traditional Arabic" w:hAnsi="Traditional Arabic" w:cs="Traditional Arabic"/>
          <w:sz w:val="36"/>
          <w:szCs w:val="36"/>
          <w:rtl/>
          <w:lang w:bidi="ar-EG"/>
        </w:rPr>
        <w:t>.</w:t>
      </w:r>
    </w:p>
    <w:p w14:paraId="1D038A7F"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عَبْدِ اللَّهِ بْنِ عَمْرٍو،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4F514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خَيْرُ الْأَصْحَابِ عِنْدَ اللَّهِ خَيْرُهُمْ لِصَاحِبِهِ، وَخَيْرُ الْجِيرَانِ عِنْدَ اللَّهِ خَيْرُهُمْ لِجَارِهِ</w:t>
      </w:r>
      <w:r w:rsidR="004F514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004F5141" w:rsidRPr="00421CE7">
        <w:rPr>
          <w:rFonts w:ascii="Traditional Arabic" w:hAnsi="Traditional Arabic" w:cs="Traditional Arabic"/>
          <w:sz w:val="36"/>
          <w:szCs w:val="36"/>
          <w:rtl/>
          <w:lang w:bidi="ar-EG"/>
        </w:rPr>
        <w:t>.</w:t>
      </w:r>
    </w:p>
    <w:p w14:paraId="2BE4EF86" w14:textId="72CE5A38"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عن الْبَرَاء</w:t>
      </w:r>
      <w:r w:rsidR="002D6C51"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بْن</w:t>
      </w:r>
      <w:r w:rsidR="002D6C51"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عَازِبٍ، يَقُولُ: سَمِعْتُ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يَقُولُ: </w:t>
      </w:r>
      <w:r w:rsidR="004F514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مَنَحَ مَنِيحَةَ لَبَنٍ، أَوْ وَرِقٍ، أَوْ هَدَى زُقَاقًا؛ كَانَ لَهُ مِثْلُ عِتْقِ رَقَبَةٍ</w:t>
      </w:r>
      <w:r w:rsidR="004F514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 غَرِيبٌ</w:t>
      </w:r>
      <w:r w:rsidR="004F5141" w:rsidRPr="00421CE7">
        <w:rPr>
          <w:rFonts w:ascii="Traditional Arabic" w:hAnsi="Traditional Arabic" w:cs="Traditional Arabic"/>
          <w:sz w:val="36"/>
          <w:szCs w:val="36"/>
          <w:rtl/>
          <w:lang w:bidi="ar-EG"/>
        </w:rPr>
        <w:t>.</w:t>
      </w:r>
    </w:p>
    <w:p w14:paraId="08C5A2CD"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بَكْرٍ الصِّدِّيقِ،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قَالَ</w:t>
      </w:r>
      <w:r w:rsidR="004F5141"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w:t>
      </w:r>
      <w:r w:rsidR="004F514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يَدْخُلُ الْجَنَّةَ خِبٌّ، وَلَا مَنَّانٌ، وَلَا بَخِيلٌ</w:t>
      </w:r>
      <w:r w:rsidR="004F514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21035204"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عُمَرَ،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9B0A0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إِذَا كَذَبَ الْعَبْدُ؛ تَبَاعَدَ عَنْهُ الْمَلَكُ مِيلًا مِنْ نَتْنِ مَا جَاءَ بِهِ</w:t>
      </w:r>
      <w:r w:rsidR="009B0A0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xml:space="preserve"> حسن غري</w:t>
      </w:r>
      <w:r w:rsidR="009B0A00" w:rsidRPr="00421CE7">
        <w:rPr>
          <w:rFonts w:ascii="Traditional Arabic" w:hAnsi="Traditional Arabic" w:cs="Traditional Arabic"/>
          <w:sz w:val="36"/>
          <w:szCs w:val="36"/>
          <w:rtl/>
          <w:lang w:bidi="ar-EG"/>
        </w:rPr>
        <w:t>ب.</w:t>
      </w:r>
      <w:r w:rsidRPr="00421CE7">
        <w:rPr>
          <w:rFonts w:ascii="Traditional Arabic" w:hAnsi="Traditional Arabic" w:cs="Traditional Arabic"/>
          <w:sz w:val="36"/>
          <w:szCs w:val="36"/>
          <w:lang w:bidi="ar-EG"/>
        </w:rPr>
        <w:t xml:space="preserve"> </w:t>
      </w:r>
    </w:p>
    <w:p w14:paraId="176E1821" w14:textId="5E6EF69B"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عن الْمُغِيرَة</w:t>
      </w:r>
      <w:r w:rsidR="002D6C51"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بْن</w:t>
      </w:r>
      <w:r w:rsidR="002D6C51"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شُعْبَةَ </w:t>
      </w:r>
      <w:r w:rsidR="002D6C51" w:rsidRPr="00421CE7">
        <w:rPr>
          <w:rFonts w:ascii="Traditional Arabic" w:hAnsi="Traditional Arabic" w:cs="Traditional Arabic"/>
          <w:sz w:val="36"/>
          <w:szCs w:val="36"/>
          <w:rtl/>
          <w:lang w:bidi="ar-EG"/>
        </w:rPr>
        <w:t>قال</w:t>
      </w:r>
      <w:r w:rsidRPr="00421CE7">
        <w:rPr>
          <w:rFonts w:ascii="Traditional Arabic" w:hAnsi="Traditional Arabic" w:cs="Traditional Arabic"/>
          <w:sz w:val="36"/>
          <w:szCs w:val="36"/>
          <w:rtl/>
          <w:lang w:bidi="ar-EG"/>
        </w:rPr>
        <w:t xml:space="preserve">: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9B0A0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تَسُبُّوا الْأَمْوَاتَ، فَتُؤْذُوا الْأَحْيَاءَ</w:t>
      </w:r>
      <w:r w:rsidR="009B0A0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صحيح</w:t>
      </w:r>
      <w:r w:rsidR="009B0A00" w:rsidRPr="00421CE7">
        <w:rPr>
          <w:rFonts w:ascii="Traditional Arabic" w:hAnsi="Traditional Arabic" w:cs="Traditional Arabic"/>
          <w:sz w:val="36"/>
          <w:szCs w:val="36"/>
          <w:rtl/>
          <w:lang w:bidi="ar-EG"/>
        </w:rPr>
        <w:t>.</w:t>
      </w:r>
    </w:p>
    <w:p w14:paraId="75A07810" w14:textId="0ADB7B56" w:rsidR="003D10E7" w:rsidRPr="00421CE7" w:rsidRDefault="003D10E7" w:rsidP="006A749E">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ذَرٍّ، قَالَ، قَالَ لِي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B619EE"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اتَّقِ اللَّهَ حَيْثُمَا كُنْتَ، وَأَتْبِعِ السَّيِّئَةَ الْحَسَنَةَ تَمْحُهَا، وَخَالِقِ النَّاسَ بِخُلُقٍ حَسَنٍ</w:t>
      </w:r>
      <w:r w:rsidR="00B619EE"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w:t>
      </w:r>
      <w:r w:rsidR="00CB7738" w:rsidRPr="00421CE7">
        <w:rPr>
          <w:rFonts w:ascii="Traditional Arabic" w:hAnsi="Traditional Arabic" w:cs="Traditional Arabic"/>
          <w:sz w:val="36"/>
          <w:szCs w:val="36"/>
          <w:rtl/>
          <w:lang w:bidi="ar-EG"/>
        </w:rPr>
        <w:t>.</w:t>
      </w:r>
    </w:p>
    <w:p w14:paraId="282AE1FE"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سَلَمَةَ بْنِ الْأَكْوَعِ،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CB7738"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يَزَالُ الرَّجُلُ يَذْهَبُ بِنَفْسِهِ حَتَّى يُكْتَبَ فِي الْجَبَّارِينَ فَيُصِيبُهُ مَا أَصَابَهُمْ</w:t>
      </w:r>
      <w:r w:rsidR="00CB7738"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102CA192"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أَبِي هُرَيْرَةَ، قَالَ: سُئِلَ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عَنْ أَكْثَرِ مَا يُدْخِلُ النَّاسَ الْجَنَّةَ؟ فَقَالَ: </w:t>
      </w:r>
      <w:r w:rsidR="00CB7738"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تَقْوَى اللَّهِ، وَحُسْنُ الْخُلُقِ، وَسُئِلَ عَنْ أَكْثَرِ مَا يُدْخِلُ النَّاسَ النَّارَ؟ فَقَالَ: الْفَمُ وَالْفَرْجُ</w:t>
      </w:r>
      <w:r w:rsidR="00CB7738"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صَحِيحٌ غَرِيبٌ</w:t>
      </w:r>
      <w:r w:rsidRPr="00421CE7">
        <w:rPr>
          <w:rFonts w:ascii="Traditional Arabic" w:hAnsi="Traditional Arabic" w:cs="Traditional Arabic"/>
          <w:sz w:val="36"/>
          <w:szCs w:val="36"/>
          <w:lang w:bidi="ar-EG"/>
        </w:rPr>
        <w:t>.</w:t>
      </w:r>
    </w:p>
    <w:p w14:paraId="1B3F1EC8"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عُمَرَ، قَالَ: قَالَ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4754F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يَكُونُ الْمُؤْمِنُ لَعَّانًا</w:t>
      </w:r>
      <w:r w:rsidR="004754F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وَهَذَا حَدِيثٌ حَسَنٌ غَرِيبٌ</w:t>
      </w:r>
      <w:r w:rsidRPr="00421CE7">
        <w:rPr>
          <w:rFonts w:ascii="Traditional Arabic" w:hAnsi="Traditional Arabic" w:cs="Traditional Arabic"/>
          <w:sz w:val="36"/>
          <w:szCs w:val="36"/>
          <w:lang w:bidi="ar-EG"/>
        </w:rPr>
        <w:t>.</w:t>
      </w:r>
    </w:p>
    <w:p w14:paraId="5F8C8FBC"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أُمَامَةَ،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5152E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الْحَيَاءُ وَالْعِيُّ شُعْبَتَانِ مِنَ الْإِيمَانِ، وَالْبَذَاءُ وَالْبَيَانُ شُعْبَتَانِ مِنَ النِّفَاقِ</w:t>
      </w:r>
      <w:r w:rsidR="005152E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2E72F82A"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سَعِيدٍ،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5152E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حَلِيمَ إِلَّا ذُو عَثْرَةٍ، وَلَا حَكِيمَ إِلَّا ذُو تَجْرِبَةٍ</w:t>
      </w:r>
      <w:r w:rsidR="005152E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005152E1" w:rsidRPr="00421CE7">
        <w:rPr>
          <w:rFonts w:ascii="Traditional Arabic" w:hAnsi="Traditional Arabic" w:cs="Traditional Arabic"/>
          <w:sz w:val="36"/>
          <w:szCs w:val="36"/>
          <w:rtl/>
          <w:lang w:bidi="ar-EG"/>
        </w:rPr>
        <w:t>.</w:t>
      </w:r>
    </w:p>
    <w:p w14:paraId="0BA72712"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أُسَامَةَ بْنِ زَيْدٍ،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4312B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صُنِعَ إِلَيْهِ مَعْرُوفٌ، فَقَالَ لِفَاعِلِهِ: جَزَاكَ اللَّهُ خَيْرًا؛ فَقَدْ أَبْلَغَ فِي الثَّنَاءِ</w:t>
      </w:r>
      <w:r w:rsidR="004312B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جَيِّدٌ غَرِيبٌ</w:t>
      </w:r>
      <w:r w:rsidR="004312B6" w:rsidRPr="00421CE7">
        <w:rPr>
          <w:rFonts w:ascii="Traditional Arabic" w:hAnsi="Traditional Arabic" w:cs="Traditional Arabic"/>
          <w:sz w:val="36"/>
          <w:szCs w:val="36"/>
          <w:rtl/>
          <w:lang w:bidi="ar-EG"/>
        </w:rPr>
        <w:t>.</w:t>
      </w:r>
    </w:p>
    <w:p w14:paraId="26929FC7"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الطب</w:t>
      </w:r>
    </w:p>
    <w:p w14:paraId="62085EA5"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قَتَادَةَ بْنِ النُّعْمَانِ، أَنَّ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4312B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إِذَا أَحَبَّ اللَّهُ عَبْدًا حَمَاهُ الدُّنْيَا كَمَا يَظَلُّ أَحَدُكُمْ يَحْمِي سَقِيمَهُ الْمَاءَ</w:t>
      </w:r>
      <w:r w:rsidR="004312B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غريب</w:t>
      </w:r>
      <w:r w:rsidRPr="00421CE7">
        <w:rPr>
          <w:rFonts w:ascii="Traditional Arabic" w:hAnsi="Traditional Arabic" w:cs="Traditional Arabic"/>
          <w:sz w:val="36"/>
          <w:szCs w:val="36"/>
          <w:lang w:bidi="ar-EG"/>
        </w:rPr>
        <w:t xml:space="preserve"> </w:t>
      </w:r>
    </w:p>
    <w:p w14:paraId="7623D979"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عُقْبَةَ بْنِ عَامِرٍ الْجُهَنِيِّ،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4312B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تُكْرِهُوا مَرْضَاكُمْ عَلَى الطَّعَامِ، فَإِنَّ اللَّهَ تَبَارَكَ وَتَعَالَى يُطْعِمُهُمْ وَيَسْقِيهِمْ</w:t>
      </w:r>
      <w:r w:rsidR="004312B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585AE89F"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أَنَسٍ، أَنَّ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كَوَى أَسْعَدَ بْنَ زُرَارَةَ مِنَ الشَّوْكَةِ. حسن غريب</w:t>
      </w:r>
      <w:r w:rsidR="00EB2059" w:rsidRPr="00421CE7">
        <w:rPr>
          <w:rFonts w:ascii="Traditional Arabic" w:hAnsi="Traditional Arabic" w:cs="Traditional Arabic"/>
          <w:sz w:val="36"/>
          <w:szCs w:val="36"/>
          <w:rtl/>
          <w:lang w:bidi="ar-EG"/>
        </w:rPr>
        <w:t>.</w:t>
      </w:r>
    </w:p>
    <w:p w14:paraId="329B0ABB"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مَسْعُودٍ، قَالَ: حَدَّثَ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عَنْ لَيْلَةَ أُسْرِيَ بِهِ، أَنَّهُ لَمْ يَمُرَّ عَلَى مَلَأٍ مِنَ الْمَلَائِكَةِ إِلَّا أَمَرُوهُ: أَنْ مُرْ أُمَّتَكَ بِالْحِجَامَةِ. وَهَذَا حَدِيثٌ حَسَنٌ غريب</w:t>
      </w:r>
    </w:p>
    <w:p w14:paraId="00F78227" w14:textId="04A478F8"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الْمُغِيرَةِ بْنِ شُعْبَةَ،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EB205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اكْتَوَى، أَوِ اسْتَرْقَى؛ فَقَدْ بَرِئَ مِنَ التَّوَكُّلِ</w:t>
      </w:r>
      <w:r w:rsidR="00EB205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صحيح</w:t>
      </w:r>
      <w:r w:rsidR="00DE29ED" w:rsidRPr="00421CE7">
        <w:rPr>
          <w:rFonts w:ascii="Traditional Arabic" w:hAnsi="Traditional Arabic" w:cs="Traditional Arabic"/>
          <w:sz w:val="36"/>
          <w:szCs w:val="36"/>
          <w:rtl/>
          <w:lang w:bidi="ar-EG"/>
        </w:rPr>
        <w:t>.</w:t>
      </w:r>
    </w:p>
    <w:p w14:paraId="3248B9F5" w14:textId="354B0438" w:rsidR="003D10E7" w:rsidRPr="00421CE7" w:rsidRDefault="007C1CFD" w:rsidP="007C1CFD">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7C1CFD">
        <w:rPr>
          <w:rFonts w:ascii="Traditional Arabic" w:hAnsi="Traditional Arabic" w:cs="Traditional Arabic"/>
          <w:sz w:val="36"/>
          <w:szCs w:val="36"/>
          <w:rtl/>
          <w:lang w:bidi="ar-EG"/>
        </w:rPr>
        <w:t>عن أسماءَ</w:t>
      </w:r>
      <w:r>
        <w:rPr>
          <w:rFonts w:ascii="Traditional Arabic" w:hAnsi="Traditional Arabic" w:cs="Traditional Arabic" w:hint="cs"/>
          <w:sz w:val="36"/>
          <w:szCs w:val="36"/>
          <w:rtl/>
          <w:lang w:bidi="ar-DJ"/>
        </w:rPr>
        <w:t xml:space="preserve"> </w:t>
      </w:r>
      <w:r w:rsidR="003D10E7" w:rsidRPr="00421CE7">
        <w:rPr>
          <w:rFonts w:ascii="Traditional Arabic" w:hAnsi="Traditional Arabic" w:cs="Traditional Arabic"/>
          <w:sz w:val="36"/>
          <w:szCs w:val="36"/>
          <w:rtl/>
          <w:lang w:bidi="ar-EG"/>
        </w:rPr>
        <w:t>بِنْت</w:t>
      </w:r>
      <w:r w:rsidR="00531BF1" w:rsidRPr="00421CE7">
        <w:rPr>
          <w:rFonts w:ascii="Traditional Arabic" w:hAnsi="Traditional Arabic" w:cs="Traditional Arabic"/>
          <w:sz w:val="36"/>
          <w:szCs w:val="36"/>
          <w:rtl/>
          <w:lang w:bidi="ar-EG"/>
        </w:rPr>
        <w:t>ِ</w:t>
      </w:r>
      <w:r w:rsidR="003D10E7" w:rsidRPr="00421CE7">
        <w:rPr>
          <w:rFonts w:ascii="Traditional Arabic" w:hAnsi="Traditional Arabic" w:cs="Traditional Arabic"/>
          <w:sz w:val="36"/>
          <w:szCs w:val="36"/>
          <w:rtl/>
          <w:lang w:bidi="ar-EG"/>
        </w:rPr>
        <w:t xml:space="preserve"> عُمَيْسٍ، قَالَتْ: يَا رَسُولَ اللَّهِ، إِنَّ وَلَدَ جَعْفَرٍ تُسْرِعُ إِلَيْهِمُ الْعَيْنُ، أَفَأَسْتَرْقِي لَهُمْ؟ فَقَالَ: </w:t>
      </w:r>
      <w:r w:rsidR="00EB2059"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color w:val="FF0000"/>
          <w:sz w:val="36"/>
          <w:szCs w:val="36"/>
          <w:rtl/>
          <w:lang w:bidi="ar-EG"/>
        </w:rPr>
        <w:t>نَعَمْ، فَإِنَّهُ لَوْ كَانَ شَيْءٌ سَابِقُ الْقَدَرِ؛ لَسَبَقَتْهُ الْعَيْنُ</w:t>
      </w:r>
      <w:r w:rsidR="00EB2059"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sz w:val="36"/>
          <w:szCs w:val="36"/>
          <w:rtl/>
          <w:lang w:bidi="ar-EG"/>
        </w:rPr>
        <w:t>. حسن صحيح</w:t>
      </w:r>
      <w:r w:rsidR="00EB2059" w:rsidRPr="00421CE7">
        <w:rPr>
          <w:rFonts w:ascii="Traditional Arabic" w:hAnsi="Traditional Arabic" w:cs="Traditional Arabic"/>
          <w:sz w:val="36"/>
          <w:szCs w:val="36"/>
          <w:rtl/>
          <w:lang w:bidi="ar-EG"/>
        </w:rPr>
        <w:t>.</w:t>
      </w:r>
    </w:p>
    <w:p w14:paraId="2B12B0CA"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خُزَامَةَ، عَنْ أَبِيهِ قَالَ: سَأَلْتُ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فَقُلْتُ: يَا رَسُولَ اللَّهِ، أَرَأَيْتَ رُقًى نَسْتَرْقِيهَا وَدَوَاءً نَتَدَاوَى بِهِ وَتُقَاةً نَتَّقِيهَا، هَلْ تَرُدُّ مِنْ قَدَرِ اللَّهِ شَيْئًا؟ قَالَ: </w:t>
      </w:r>
      <w:r w:rsidR="00DE68C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هِيَ مِنْ قَدَرِ اللَّهِ</w:t>
      </w:r>
      <w:r w:rsidR="00DE68C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w:t>
      </w:r>
      <w:r w:rsidRPr="00421CE7">
        <w:rPr>
          <w:rFonts w:ascii="Traditional Arabic" w:hAnsi="Traditional Arabic" w:cs="Traditional Arabic"/>
          <w:sz w:val="36"/>
          <w:szCs w:val="36"/>
          <w:lang w:bidi="ar-EG"/>
        </w:rPr>
        <w:t>.</w:t>
      </w:r>
    </w:p>
    <w:p w14:paraId="071510FD"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أَبِي هُرَيْرَةَ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DE68C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الْعَجْوَةُ مِنَ الْجَنَّةِ، وَفِيهَا شِفَاءٌ مِنَ السُّمِّ، وَالْكَمْأَةُ مِنَ الْمَنِّ، وَمَاؤُهَا شِفَاءٌ لِلْعَيْنِ</w:t>
      </w:r>
      <w:r w:rsidR="00DE68C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صحيح غريب</w:t>
      </w:r>
      <w:r w:rsidR="00DE68C3" w:rsidRPr="00421CE7">
        <w:rPr>
          <w:rFonts w:ascii="Traditional Arabic" w:hAnsi="Traditional Arabic" w:cs="Traditional Arabic"/>
          <w:sz w:val="36"/>
          <w:szCs w:val="36"/>
          <w:rtl/>
          <w:lang w:bidi="ar-EG"/>
        </w:rPr>
        <w:t>.</w:t>
      </w:r>
    </w:p>
    <w:p w14:paraId="4E395C57"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عَبْدِ اللَّهِ بْنِ عُكَيْمٍ أَبِي مَعْبَدِ الْجُهَنِيِّ قال: قَالَ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DE68C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تَعَلَّقَ شَيْئًا وُكِلَ إِلَيْهِ</w:t>
      </w:r>
      <w:r w:rsidR="00DE68C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صحيح</w:t>
      </w:r>
    </w:p>
    <w:p w14:paraId="09984E10"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زَيْدِ بْنِ أَرْقَمَ، أَنَّ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كَانَ يَنْعَتُ الزَّيْتَ وَالْوَرْسَ مِنْ ذَاتِ الْجَنْبِ. حسن صحيح</w:t>
      </w:r>
      <w:r w:rsidRPr="00421CE7">
        <w:rPr>
          <w:rFonts w:ascii="Traditional Arabic" w:hAnsi="Traditional Arabic" w:cs="Traditional Arabic"/>
          <w:sz w:val="36"/>
          <w:szCs w:val="36"/>
          <w:lang w:bidi="ar-EG"/>
        </w:rPr>
        <w:t xml:space="preserve"> </w:t>
      </w:r>
    </w:p>
    <w:p w14:paraId="5ADC7AF0" w14:textId="29AF3D79" w:rsidR="003957E2" w:rsidRPr="007F6BD2" w:rsidRDefault="003D10E7" w:rsidP="007F6BD2">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عن زَيْد</w:t>
      </w:r>
      <w:r w:rsidR="00531BF1"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بْن</w:t>
      </w:r>
      <w:r w:rsidR="00531BF1"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أَرْقَمَ قَالَ: أَمَرَنَا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أَنْ نَتَدَاوَى مِنْ ذَاتِ الْجَنْبِ بِالْقُسْطِ الْبَحْرِيِّ وَالزَّيْتِ. هَذَا حَدِيثٌ حَسَنٌ صَحِيحٌ</w:t>
      </w:r>
      <w:r w:rsidRPr="00421CE7">
        <w:rPr>
          <w:rFonts w:ascii="Traditional Arabic" w:hAnsi="Traditional Arabic" w:cs="Traditional Arabic"/>
          <w:sz w:val="36"/>
          <w:szCs w:val="36"/>
          <w:lang w:bidi="ar-EG"/>
        </w:rPr>
        <w:t xml:space="preserve"> </w:t>
      </w:r>
    </w:p>
    <w:p w14:paraId="590AE057" w14:textId="3AF818CE"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الفرائض</w:t>
      </w:r>
    </w:p>
    <w:p w14:paraId="114D4206" w14:textId="6DB6AD52"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عَلِيٍّ قَالَ: قَضَى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أَنَّ أَعْيَانَ بَنِي الْأُمِّ يَتَوَارَثُونَ دُونَ بَنِي الْعَلَّاتِ. حس</w:t>
      </w:r>
      <w:r w:rsidR="00531BF1"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ن وفيه كلام</w:t>
      </w:r>
      <w:r w:rsidRPr="00421CE7">
        <w:rPr>
          <w:rFonts w:ascii="Traditional Arabic" w:hAnsi="Traditional Arabic" w:cs="Traditional Arabic"/>
          <w:sz w:val="36"/>
          <w:szCs w:val="36"/>
          <w:lang w:bidi="ar-EG"/>
        </w:rPr>
        <w:t>.</w:t>
      </w:r>
    </w:p>
    <w:p w14:paraId="5BEAA08B"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الوصايا</w:t>
      </w:r>
    </w:p>
    <w:p w14:paraId="531DCF75"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عَلِيٍّ، أَنَّ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قَضَى بِالدَّيْنِ قَبْلَ الْوَصِيَّةِ، وَأَنْتُمْ تُقْرَؤونَ الْوَصِيَّةَ قَبْلَ الدَّيْنِ. حسن.</w:t>
      </w:r>
    </w:p>
    <w:p w14:paraId="745BAC1D" w14:textId="77777777" w:rsidR="007F6BD2" w:rsidRDefault="007F6BD2" w:rsidP="00421CE7">
      <w:pPr>
        <w:spacing w:before="240" w:after="240" w:line="360" w:lineRule="auto"/>
        <w:ind w:left="360"/>
        <w:jc w:val="center"/>
        <w:rPr>
          <w:rFonts w:ascii="Traditional Arabic" w:hAnsi="Traditional Arabic" w:cs="Traditional Arabic"/>
          <w:b/>
          <w:bCs/>
          <w:sz w:val="36"/>
          <w:szCs w:val="36"/>
          <w:rtl/>
          <w:lang w:bidi="ar-EG"/>
        </w:rPr>
      </w:pPr>
    </w:p>
    <w:p w14:paraId="39ACA8FA" w14:textId="1605B774"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lastRenderedPageBreak/>
        <w:t>أبواب القدر</w:t>
      </w:r>
    </w:p>
    <w:p w14:paraId="2FDB40C2"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سَلْمَانَ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3F13D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يَرُدُّ الْقَضَاءَ إِلَّا الدُّعَاءُ، وَلَا يَزِيدُ فِي الْعُمُرِ إِلَّا الْبِرُّ</w:t>
      </w:r>
      <w:r w:rsidR="003F13D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xml:space="preserve"> حسن غريب.</w:t>
      </w:r>
    </w:p>
    <w:p w14:paraId="09502653"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أَنَسٍ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3F13D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إِذَا أَرَادَ اللَّهُ بِعَبْدٍ خَيْرًا اسْتَعْمَلَهُ</w:t>
      </w:r>
      <w:r w:rsidR="003F13D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xml:space="preserve">. فَقِيلَ: كَيْفَ يَسْتَعْمِلُهُ يَا رَسُولَ اللَّهِ؟ قَالَ: </w:t>
      </w:r>
      <w:r w:rsidR="00C62D0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يُوَفِّقُهُ لِعَمَلٍ صَالِحٍ قَبْلَ الْمَوْتِ</w:t>
      </w:r>
      <w:r w:rsidR="00C62D0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w:t>
      </w:r>
      <w:r w:rsidRPr="00421CE7">
        <w:rPr>
          <w:rFonts w:ascii="Traditional Arabic" w:hAnsi="Traditional Arabic" w:cs="Traditional Arabic"/>
          <w:sz w:val="36"/>
          <w:szCs w:val="36"/>
          <w:lang w:bidi="ar-EG"/>
        </w:rPr>
        <w:t>.</w:t>
      </w:r>
    </w:p>
    <w:p w14:paraId="62DAFB71"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عَزَّةَ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C62D0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إِذَا قَضَى اللَّهُ لِعَبْدٍ أَنْ يَمُوتَ بِأَرْضٍ جَعَلَ لَهُ إِلَيْهَا حَاجَةً. أَوْ قَالَ: بِهَا حَاجَةً</w:t>
      </w:r>
      <w:r w:rsidR="00C62D0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صَحِيحٌ.</w:t>
      </w:r>
    </w:p>
    <w:p w14:paraId="05ED0E39"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عَبْدِ اللَّهِ بْنِ الشِّخِّيرِ،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C62D0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مُثِّلَ ابْنُ آدَمَ وَإِلَى جَنْبِهِ تِسْعٌ وَتِسْعُونَ مَنِيَّةً، إِنْ أَخْطَأَتْهُ الْمَنَايَا وَقَعَ فِي الْهَرَمِ حَتَّى يَمُوتَ</w:t>
      </w:r>
      <w:r w:rsidR="00C62D0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وَهَذَا حَدِيثٌ حَسَنٌ غَرِيبٌ.</w:t>
      </w:r>
    </w:p>
    <w:p w14:paraId="724750F5"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الفتن</w:t>
      </w:r>
    </w:p>
    <w:p w14:paraId="34F9C64F"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حُذَيْفَةَ بْنِ الْيَمَانِ،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4500B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وَالَّذِي نَفْسِي بِيَدِهِ، لَتَأْمُرُنَّ بِالْمَعْرُوفِ وَلَتَنْهَوُنَّ عَنِ الْمُنْكَرِ، أَوْ لَيُوشِكَنَّ اللَّهُ أَنْ يَبْعَثَ عَلَيْكُمْ عِقَابًا مِنْهُ، ثُمَّ تَدْعُونَهُ فَلَا يُسْتَجَابُ لَكُمْ</w:t>
      </w:r>
      <w:r w:rsidR="004500B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w:t>
      </w:r>
      <w:r w:rsidRPr="00421CE7">
        <w:rPr>
          <w:rFonts w:ascii="Traditional Arabic" w:hAnsi="Traditional Arabic" w:cs="Traditional Arabic"/>
          <w:sz w:val="36"/>
          <w:szCs w:val="36"/>
          <w:lang w:bidi="ar-EG"/>
        </w:rPr>
        <w:t>.</w:t>
      </w:r>
    </w:p>
    <w:p w14:paraId="6D398F8D"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حُذَيْفَةَ بْنِ الْيَمَانِ أَنَّ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4500B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وَالَّذِي نَفْسِي بِيَدِهِ، لَا تَقُومُ السَّاعَةُ حَتَّى تَقْتُلُوا إِمَامَكُمْ، وَتَجْتَلِدُوا بِأَسْيَافِكُمْ، وَيَرِثَ دُنْيَاكُمْ شِرَارُكُمْ</w:t>
      </w:r>
      <w:r w:rsidR="004500B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w:t>
      </w:r>
    </w:p>
    <w:p w14:paraId="5444FFAB"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سَعِيدٍ الْخُدْرِيِّ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4500B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وَالَّذِي نَفْسِي بِيَدِهِ لَا تَقُومُ السَّاعَةُ حَتَّى تُكَلِّمَ السِّبَاعُ الْإِنْسَ، وَحَتَّى تُكَلِّمَ الرَّجُلَ عَذَبَةُ سَوْطِهِ وَشِرَاكُ نَعْلِهِ، وَتُخْبِرَهُ فَخِذُهُ بِمَا أَحْدَثَ أَهْلُهُ مِنْ بَعْدِهِ</w:t>
      </w:r>
      <w:r w:rsidR="004500B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وَهَذَا حَدِيثٌ حَسَنٌ صَحِيحٌ غَرِيبٌ.</w:t>
      </w:r>
    </w:p>
    <w:p w14:paraId="76112F3D"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مُعَاوِيَةَ بْنِ قُرَّةَ، عَنْ أَبِيهِ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B131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إِذَا فَسَدَ أَهْلُ الشَّامِ فَلَا خَيْرَ فِيكُمْ، لَا تَزَالُ طَائِفَةٌ مِنْ أُمَّتِي مَنْصُورِينَ، لَا يَضُرُّهُمْ مَنْ خَذَلَهُمْ حَتَّى تَقُومَ السَّاعَةُ</w:t>
      </w:r>
      <w:r w:rsidR="00B131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صحيح</w:t>
      </w:r>
      <w:r w:rsidRPr="00421CE7">
        <w:rPr>
          <w:rFonts w:ascii="Traditional Arabic" w:hAnsi="Traditional Arabic" w:cs="Traditional Arabic"/>
          <w:sz w:val="36"/>
          <w:szCs w:val="36"/>
          <w:lang w:bidi="ar-EG"/>
        </w:rPr>
        <w:t>.</w:t>
      </w:r>
    </w:p>
    <w:p w14:paraId="0C4E3B7D"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حُذَيْفَةَ بْنِ الْيَمَانِ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B131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تَقُومُ السَّاعَةُ حَتَّى يَكُونَ أَسْعَدَ النَّاسِ بِالدُّنْيَا لُكَعُ بْنُ لُكَعَ</w:t>
      </w:r>
      <w:r w:rsidR="00B131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w:t>
      </w:r>
    </w:p>
    <w:p w14:paraId="304CD57F"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بَكْرَةَ قال: سَمِعْتُ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يَقُولُ: </w:t>
      </w:r>
      <w:r w:rsidR="00B131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أَهَانَ سُلْطَانَ اللَّهِ فِي الْأَرْضِ أَهَانَهُ اللَّهُ</w:t>
      </w:r>
      <w:r w:rsidR="00B131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0EA72DA0"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حُذَيْفَةَ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B131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يَنْبَغِي لِلْمُؤْمِنِ أَنْ يُذِلَّ نَفْسَهُ</w:t>
      </w:r>
      <w:r w:rsidR="00167E1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 xml:space="preserve">. </w:t>
      </w:r>
      <w:r w:rsidRPr="00421CE7">
        <w:rPr>
          <w:rFonts w:ascii="Traditional Arabic" w:hAnsi="Traditional Arabic" w:cs="Traditional Arabic"/>
          <w:sz w:val="36"/>
          <w:szCs w:val="36"/>
          <w:rtl/>
          <w:lang w:bidi="ar-EG"/>
        </w:rPr>
        <w:t xml:space="preserve">قَالُوا: وَكَيْفَ يُذِلُّ نَفْسَهُ؟ قَالَ: </w:t>
      </w:r>
      <w:r w:rsidR="00167E1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يَتَعَرَّضُ مِنَ الْبَلَاءِ لِمَا لَا يُطِيقُ</w:t>
      </w:r>
      <w:r w:rsidR="00167E1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3E8E075A"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lastRenderedPageBreak/>
        <w:t>أبواب الزهد</w:t>
      </w:r>
    </w:p>
    <w:p w14:paraId="69BCD252"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E1266A"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أَكْثِرُوا ذِكْرَ هَاذِمِ اللَّذَّاتِ</w:t>
      </w:r>
      <w:r w:rsidR="00E1266A"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يَعْنِي الْمَوْتَ</w:t>
      </w:r>
      <w:r w:rsidRPr="00421CE7">
        <w:rPr>
          <w:rFonts w:ascii="Traditional Arabic" w:hAnsi="Traditional Arabic" w:cs="Traditional Arabic"/>
          <w:sz w:val="36"/>
          <w:szCs w:val="36"/>
          <w:lang w:bidi="ar-EG"/>
        </w:rPr>
        <w:t>.</w:t>
      </w:r>
    </w:p>
    <w:p w14:paraId="0BDD90B3"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سَهْلِ بْنِ سَعْدٍ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E1266A"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لَوْ كَانَتِ الدُّنْيَا تَعْدِلُ عِنْدَ اللَّهِ جَنَاحَ بَعُوضَةٍ مَا سَقَى كَافِرًا مِنْهَا شَرْبَةَ مَاءٍ</w:t>
      </w:r>
      <w:r w:rsidR="00E1266A"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صَحِيحٌ غَرِيبٌ مِنْ هَذَا الْوَجْهِ</w:t>
      </w:r>
      <w:r w:rsidRPr="00421CE7">
        <w:rPr>
          <w:rFonts w:ascii="Traditional Arabic" w:hAnsi="Traditional Arabic" w:cs="Traditional Arabic"/>
          <w:sz w:val="36"/>
          <w:szCs w:val="36"/>
          <w:lang w:bidi="ar-EG"/>
        </w:rPr>
        <w:t>.</w:t>
      </w:r>
    </w:p>
    <w:p w14:paraId="4E04CEA3" w14:textId="01C86B4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w:t>
      </w:r>
      <w:r w:rsidR="00531BF1" w:rsidRPr="00421CE7">
        <w:rPr>
          <w:rFonts w:ascii="Traditional Arabic" w:hAnsi="Traditional Arabic" w:cs="Traditional Arabic"/>
          <w:sz w:val="36"/>
          <w:szCs w:val="36"/>
          <w:rtl/>
          <w:lang w:bidi="ar-EG"/>
        </w:rPr>
        <w:t>قال</w:t>
      </w:r>
      <w:r w:rsidRPr="00421CE7">
        <w:rPr>
          <w:rFonts w:ascii="Traditional Arabic" w:hAnsi="Traditional Arabic" w:cs="Traditional Arabic"/>
          <w:sz w:val="36"/>
          <w:szCs w:val="36"/>
          <w:rtl/>
          <w:lang w:bidi="ar-EG"/>
        </w:rPr>
        <w:t xml:space="preserve">: سَمِعْتُ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يَقُولُ: </w:t>
      </w:r>
      <w:r w:rsidR="00FB78C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أَلَا إِنَّ الدُّنْيَا مَلْعُونَةٌ، مَلْعُونٌ مَا فِيهَا، إِلَّا ذِكْرُ اللَّهِ، وَمَا وَالَاهُ، وَعَالِمٌ أَوْ مُتَعَلِّمٌ</w:t>
      </w:r>
      <w:r w:rsidR="00FB78C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2978121E"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عَبْدِ اللَّهِ بْنِ مَسْعُودٍ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FB78C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تَتَّخِذُوا الضَّيْعَةَ فَتَرْغَبُوا فِي الدُّنْيَا</w:t>
      </w:r>
      <w:r w:rsidR="00FB78C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w:t>
      </w:r>
      <w:r w:rsidRPr="00421CE7">
        <w:rPr>
          <w:rFonts w:ascii="Traditional Arabic" w:hAnsi="Traditional Arabic" w:cs="Traditional Arabic"/>
          <w:sz w:val="36"/>
          <w:szCs w:val="36"/>
          <w:lang w:bidi="ar-EG"/>
        </w:rPr>
        <w:t>.</w:t>
      </w:r>
    </w:p>
    <w:p w14:paraId="7E5BC6A3"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عَبْدِ اللَّهِ بْنِ بُسْرٍ أَنَّ أَعْرَابِيًّا قَالَ: يَا رَسُولَ اللَّهِ، مَنْ خَيْرُ النَّاسِ؟ قَالَ: </w:t>
      </w:r>
      <w:r w:rsidR="00FB78C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طَالَ عُمُرُهُ وَحَسُنَ عَمَلُهُ</w:t>
      </w:r>
      <w:r w:rsidR="00FB78C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21E04ED5"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كَعْبِ بْنِ عِيَاضٍ قَالَ: سَمِعْتُ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يَقُولُ: </w:t>
      </w:r>
      <w:r w:rsidR="005D7B18"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 لِكُلِّ أُمَّةٍ فِتْنَةً، وَفِتْنَةُ أُمَّتِي الْمَالُ</w:t>
      </w:r>
      <w:r w:rsidR="005D7B18"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 غَرِيبٌ.</w:t>
      </w:r>
    </w:p>
    <w:p w14:paraId="353CFF58"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عُثْمَانَ بْنِ عَفَّانَ أَنَّ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5D7B18"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لَيْسَ لِابْنِ آدَمَ حَقٌّ فِي سِوَى هَذِهِ الْخِصَالِ؛ بَيْتٌ يَسْكُنُهُ، وَثَوْبٌ يُوَارِي عَوْرَتَهُ، وَجِلْفُ الْخُبْزِ وَالْمَاءِ</w:t>
      </w:r>
      <w:r w:rsidR="005D7B18"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صَحِيحٌ</w:t>
      </w:r>
      <w:r w:rsidRPr="00421CE7">
        <w:rPr>
          <w:rFonts w:ascii="Traditional Arabic" w:hAnsi="Traditional Arabic" w:cs="Traditional Arabic"/>
          <w:sz w:val="36"/>
          <w:szCs w:val="36"/>
          <w:lang w:bidi="ar-EG"/>
        </w:rPr>
        <w:t>.</w:t>
      </w:r>
    </w:p>
    <w:p w14:paraId="001CB521"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عُمَرَ بْنِ الْخَطَّابِ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5D7B18"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لَوْ أَنَّكُمْ كُنْتُمْ تَوَكَّلُونَ عَلَى اللَّهِ حَقَّ تَوَكُّلِهِ لَرُزِقْتُمْ كَمَا يُرْزَقُ الطَّيْرُ، تَغْدُو خِمَاصًا وَتَرُوحُ بِطَانًا</w:t>
      </w:r>
      <w:r w:rsidR="005D7B18"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w:t>
      </w:r>
    </w:p>
    <w:p w14:paraId="685D6484"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أَنَسِ بْنِ مَالِكٍ قَالَ: كَانَ أَخَوَانِ عَلَى عَهْدِ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فَكَانَ أَحَدُهُمَا يَأْتِي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وَالْآخَرُ يَحْتَرِفُ، فَشَكَا الْمُحْتَرِفُ أَخَاهُ إِلَى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فَقَالَ: </w:t>
      </w:r>
      <w:r w:rsidR="0053252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لَعَلَّكَ تُرْزَقُ بِهِ</w:t>
      </w:r>
      <w:r w:rsidR="0053252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w:t>
      </w:r>
      <w:r w:rsidRPr="00421CE7">
        <w:rPr>
          <w:rFonts w:ascii="Traditional Arabic" w:hAnsi="Traditional Arabic" w:cs="Traditional Arabic"/>
          <w:sz w:val="36"/>
          <w:szCs w:val="36"/>
          <w:lang w:bidi="ar-EG"/>
        </w:rPr>
        <w:t>.</w:t>
      </w:r>
    </w:p>
    <w:p w14:paraId="61E5F844"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عُبَيْدِ اللَّهِ بْنِ مِحْصَنٍ الْخَطْمِيِّ، وَكَانَتْ لَهُ صُحْبَةٌ،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D12DBE"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أَصْبَحَ مِنْكُمْ آمِنًا فِي سِرْبِهِ، مُعَافًى فِي جَسَدِهِ، عِنْدَهُ قُوتُ يَوْمِهِ، فَكَأَنَّمَا حِيزَتْ لَهُ الدُّنْيَا</w:t>
      </w:r>
      <w:r w:rsidR="00D12DBE"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4E722889"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عَبَّاسٍ قَالَ: كَانَ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يَبِيتُ اللَّيَالِي الْمُتَتَابِعَةَ طَاوِيًا، وَأَهْلُهُ لَا يَجِدُونَ عَشَاءً، وَكَانَ أَكْثَرُ خُبْزِهِمْ خُبْزَ الشَّعِيرِ. هَذَا حَدِيثٌ حَسَنٌ صَحِيحٌ</w:t>
      </w:r>
      <w:r w:rsidRPr="00421CE7">
        <w:rPr>
          <w:rFonts w:ascii="Traditional Arabic" w:hAnsi="Traditional Arabic" w:cs="Traditional Arabic"/>
          <w:sz w:val="36"/>
          <w:szCs w:val="36"/>
          <w:lang w:bidi="ar-EG"/>
        </w:rPr>
        <w:t>.</w:t>
      </w:r>
    </w:p>
    <w:p w14:paraId="0C89F5D3"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كَعْبِ بْنِ مَالِكٍ الْأَنْصَارِيِّ،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D12DBE"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مَا ذِئْبَانِ جَائِعَانِ أُرْسِلَا فِي غَنَمٍ بِأَفْسَدَ لَهَا مِنْ حِرْصِ الْمَرْءِ عَلَى الْمَالِ وَالشَّرَفِ لِدِينِهِ</w:t>
      </w:r>
      <w:r w:rsidR="00D12DBE"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w:t>
      </w:r>
    </w:p>
    <w:p w14:paraId="23A86244"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عَبْدِ اللَّهِ بن مسعود قَالَ: نَامَ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عَلَى حَصِيرٍ، فَقَامَ وَقَدْ أَثَّرَ فِي جَنْبِهِ، فَقُلْنَا: يَا رَسُولَ اللَّهِ، لَوِ اتَّخَذْنَا لَكَ وِطَاءً. فَقَالَ: </w:t>
      </w:r>
      <w:r w:rsidR="00BC63C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مَا لِي وَلِلدُّنْيَا، مَا أَنَا فِي الدُّنْيَا إِلَّا كَرَاكِبٍ اسْتَظَلَّ تَحْتَ شَجَرَةٍ ثُمَّ رَاحَ وَتَرَكَهَا</w:t>
      </w:r>
      <w:r w:rsidR="00BC63C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صحيح.</w:t>
      </w:r>
    </w:p>
    <w:p w14:paraId="0DCE908A"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مِقْدَامِ بْنِ مَعْدِي كَرِبَ قَالَ: سَمِعْتُ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يَقُولُ: </w:t>
      </w:r>
      <w:r w:rsidR="00BC63C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مَا مَلَأَ آدَمِيٌّ وِعَاءً شَرًّا مِنْ بَطْنٍ، بِحَسْبِ ابْنِ آدَمَ أُكُلَاتٌ يُقِمْنَ صُلْبَهُ، فَإِنْ كَانَ لَا مَحَالَةَ، فَثُلُثٌ لِطَعَامِهِ، وَثُلُثٌ لِشَرَابِهِ، وَثُلُثٌ لِنَفَسِهِ</w:t>
      </w:r>
      <w:r w:rsidR="00BC63C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صحيح.</w:t>
      </w:r>
    </w:p>
    <w:p w14:paraId="488BBCB3"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أَنَسٍ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BC63C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إِذَا أَرَادَ اللَّهُ بِعَبْدِهِ الْخَيْرَ عَجَّلَ لَهُ الْعُقُوبَةَ فِي الدُّنْيَا، وَإِذَا أَرَادَ اللَّهُ بِعَبْدِهِ الشَّرَّ أَمْسَكَ عَنْهُ بِذَنْبِهِ حَتَّى يُوَافِيَ بِهِ يَوْمَ الْقِيَامَةِ</w:t>
      </w:r>
      <w:r w:rsidR="003916C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w:t>
      </w:r>
    </w:p>
    <w:p w14:paraId="33D2EC34" w14:textId="68B002A5"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أَنَسٍ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3916C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 عِظَمَ الْجَزَاءِ مَعَ عِظَمِ الْبَلَاءِ وَإِنَّ اللَّهَ إِذَا أَحَبَّ قَوْمًا ابْتَلَاهُمْ، فَمَنْ رَضِيَ فَلَهُ الرِّضَا، وَمَنْ سَخِطَ فَلَهُ السَّخَطُ</w:t>
      </w:r>
      <w:r w:rsidR="003916C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 مِنْ هَذَا الْوَجْهِ</w:t>
      </w:r>
      <w:r w:rsidRPr="00421CE7">
        <w:rPr>
          <w:rFonts w:ascii="Traditional Arabic" w:hAnsi="Traditional Arabic" w:cs="Traditional Arabic"/>
          <w:sz w:val="36"/>
          <w:szCs w:val="36"/>
          <w:lang w:bidi="ar-EG"/>
        </w:rPr>
        <w:t>.</w:t>
      </w:r>
    </w:p>
    <w:p w14:paraId="3DBC642D"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أَبِي هُرَيْرَةَ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3916C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مَا يَزَالُ الْبَلَاءُ بِالْمُؤْمِنِ وَالْمُؤْمِنَةِ فِي نَفْسِهِ وَوَلَدِهِ وَمَالِهِ، حَتَّى يَلْقَى اللَّهَ وَمَا عَلَيْهِ خَطِيئَةٌ</w:t>
      </w:r>
      <w:r w:rsidR="003916C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w:t>
      </w:r>
      <w:r w:rsidRPr="00421CE7">
        <w:rPr>
          <w:rFonts w:ascii="Traditional Arabic" w:hAnsi="Traditional Arabic" w:cs="Traditional Arabic"/>
          <w:sz w:val="36"/>
          <w:szCs w:val="36"/>
          <w:lang w:bidi="ar-EG"/>
        </w:rPr>
        <w:t>.</w:t>
      </w:r>
    </w:p>
    <w:p w14:paraId="7F5BF1A7" w14:textId="7D7A5E26" w:rsidR="003D10E7" w:rsidRPr="00421CE7" w:rsidRDefault="003D10E7" w:rsidP="003957E2">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سَعِيدٍ الْخُدْرِيِّ رَفَعَهُ قَالَ: </w:t>
      </w:r>
      <w:r w:rsidR="003B6CA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إِذَا أَصْبَحَ ابْنُ آدَمَ فَإِنَّ الْأَعْضَاءَ كُلَّهَا تُكَفِّرُ اللِّسَانَ، فَتَقُولُ: اتَّقِ اللَّهَ فِينَا، فَإِنَّمَا نَحْنُ بِكَ، فَإِنِ اسْتَقَمْتَ اسْتَقَمْنَا، وَإِنِ اعْوَجَجْتَ اعْوَجَجْنَا</w:t>
      </w:r>
      <w:r w:rsidR="003B6CA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xml:space="preserve">. </w:t>
      </w:r>
      <w:r w:rsidR="003957E2" w:rsidRPr="003957E2">
        <w:rPr>
          <w:rFonts w:ascii="Traditional Arabic" w:hAnsi="Traditional Arabic" w:cs="Traditional Arabic"/>
          <w:sz w:val="36"/>
          <w:szCs w:val="36"/>
          <w:rtl/>
          <w:lang w:bidi="ar-EG"/>
        </w:rPr>
        <w:t>حسّن</w:t>
      </w:r>
      <w:r w:rsidRPr="00421CE7">
        <w:rPr>
          <w:rFonts w:ascii="Traditional Arabic" w:hAnsi="Traditional Arabic" w:cs="Traditional Arabic"/>
          <w:sz w:val="36"/>
          <w:szCs w:val="36"/>
          <w:rtl/>
          <w:lang w:bidi="ar-EG"/>
        </w:rPr>
        <w:t>.</w:t>
      </w:r>
    </w:p>
    <w:p w14:paraId="055295AC"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صفة القيامة والرقائق والورع</w:t>
      </w:r>
    </w:p>
    <w:p w14:paraId="4C44A0A7" w14:textId="146512C2"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بَرْزَةَ الْأَسْلَمِيِّ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لَا تَزُولُ قَدَمَا عَبْدٍ يَوْمَ الْقِيَامَةِ حَتَّى يُسْأَلَ عَنْ عُمُرِهِ فِيمَا أَفْنَاهُ، وَعَنْ عِلْمِهِ فِيمَ فَعَلَ، وَعَنْ مَالِهِ مِنْ أَيْنَ اكْتَسَبَهُ وَفِيمَ أَنْفَقَهُ، وَعَنْ جِسْمِهِ فِيمَ أَبْلَاهُ. هَذَا حَدِيثٌ حَسَنٌ صَحِيحٌ.</w:t>
      </w:r>
    </w:p>
    <w:p w14:paraId="7FD41735"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معاوية بن حيدة قَالَ: سَمِعْتُ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يَقُولُ: </w:t>
      </w:r>
      <w:r w:rsidR="006302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إِنَّكُمْ تُحْشَرُونَ رِجَالًا وَرُكْبَانًا، وَتُجَرُّونَ عَلَى وُجُوهِكُمْ</w:t>
      </w:r>
      <w:r w:rsidR="006302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w:t>
      </w:r>
    </w:p>
    <w:p w14:paraId="068B45B7" w14:textId="6233F6B8"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أُمَامَةَ </w:t>
      </w:r>
      <w:r w:rsidR="004E67A1" w:rsidRPr="00421CE7">
        <w:rPr>
          <w:rFonts w:ascii="Traditional Arabic" w:hAnsi="Traditional Arabic" w:cs="Traditional Arabic"/>
          <w:sz w:val="36"/>
          <w:szCs w:val="36"/>
          <w:rtl/>
          <w:lang w:bidi="ar-EG"/>
        </w:rPr>
        <w:t>قال</w:t>
      </w:r>
      <w:r w:rsidRPr="00421CE7">
        <w:rPr>
          <w:rFonts w:ascii="Traditional Arabic" w:hAnsi="Traditional Arabic" w:cs="Traditional Arabic"/>
          <w:sz w:val="36"/>
          <w:szCs w:val="36"/>
          <w:rtl/>
          <w:lang w:bidi="ar-EG"/>
        </w:rPr>
        <w:t xml:space="preserve">: سَمِعْتُ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يَقُولُ: </w:t>
      </w:r>
      <w:r w:rsidR="006302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وَعَدَنِي رَبِّي أَنْ يُدْخِلَ الْجَنَّةَ مِنْ أُمَّتِي سَبْعِينَ أَلْفًا، لَا حِسَابَ عَلَيْهِمْ وَلَا عَذَابَ، مَعَ كُلِّ أَلْفٍ سَبْعُونَ أَلْفًا وَثَلَاثُ حَثَيَاتٍ مِنْ حَثَيَاتِهِ</w:t>
      </w:r>
      <w:r w:rsidR="006302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27FE41E4"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أَبِي سَعِيدٍ أَنَّ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6302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 مِنْ أُمَّتِي مَنْ يَشْفَعُ لِلْفِئَامِ، وَمِنْهُمْ مَنْ يَشْفَعُ لِلْقَبِيلَةِ، وَمِنْهُمْ مَنْ يَشْفَعُ لِلْعُصْبَةِ، وَمِنْهُمْ مَنْ يَشْفَعُ لِلرَّجُلِ حَتَّى يَدْخُلُوا الْجَنَّةَ</w:t>
      </w:r>
      <w:r w:rsidR="006302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w:t>
      </w:r>
      <w:r w:rsidRPr="00421CE7">
        <w:rPr>
          <w:rFonts w:ascii="Traditional Arabic" w:hAnsi="Traditional Arabic" w:cs="Traditional Arabic"/>
          <w:sz w:val="36"/>
          <w:szCs w:val="36"/>
          <w:lang w:bidi="ar-EG"/>
        </w:rPr>
        <w:t>.</w:t>
      </w:r>
    </w:p>
    <w:p w14:paraId="60329B72"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عَوْفِ بْنِ مَالِكٍ الْأَشْجَعِيِّ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6302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أَتَانِي آتٍ مِنْ عِنْدِ رَبِّي، فَخَيَّرَنِي بَيْنَ أَنْ يُدْخِلَ نِصْفَ أُمَّتِي الْجَنَّةَ، وَبَيْنَ الشَّفَاعَةِ، فَاخْتَرْتُ الشَّفَاعَةَ، وَهِيَ لِمَنْ مَاتَ لَا يُشْرِكُ بِاللَّهِ شَيْئًا</w:t>
      </w:r>
      <w:r w:rsidR="006302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صح.</w:t>
      </w:r>
    </w:p>
    <w:p w14:paraId="10825988" w14:textId="18C5888B"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w:t>
      </w:r>
      <w:r w:rsidR="00163ECC" w:rsidRPr="00421CE7">
        <w:rPr>
          <w:rFonts w:ascii="Traditional Arabic" w:hAnsi="Traditional Arabic" w:cs="Traditional Arabic"/>
          <w:sz w:val="36"/>
          <w:szCs w:val="36"/>
          <w:rtl/>
          <w:lang w:bidi="ar-EG"/>
        </w:rPr>
        <w:t>قال</w:t>
      </w:r>
      <w:r w:rsidRPr="00421CE7">
        <w:rPr>
          <w:rFonts w:ascii="Traditional Arabic" w:hAnsi="Traditional Arabic" w:cs="Traditional Arabic"/>
          <w:sz w:val="36"/>
          <w:szCs w:val="36"/>
          <w:rtl/>
          <w:lang w:bidi="ar-EG"/>
        </w:rPr>
        <w:t xml:space="preserve">: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124FA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خَافَ أَدْلَجَ، وَمَنْ أَدْلَجَ بَلَغَ الْمَنْزِلَ، أَلَا إِنَّ سِلْعَةَ اللَّهِ غَالِيَةٌ، أَلَا إِنَّ سِلْعَةَ اللَّهِ الْجَنَّةُ</w:t>
      </w:r>
      <w:r w:rsidR="00124FA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73B16635"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عَطِيَّةَ السَّعْدِيِّ، وَكَانَ مِنْ أَصْحَابِ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124FA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يَبْلُغُ الْعَبْدُ أَنْ يَكُونَ مِنَ الْمُتَّقِينَ حَتَّى يَدَعَ مَا لَا بَأْسَ بِهِ حَذَرًا لِمَا بِهِ الْبَأْسُ</w:t>
      </w:r>
      <w:r w:rsidR="00124FA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77AAFB1B"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124FA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 لِكُلِّ شَيْءٍ شِرَّةً، وَلِكُلِّ شِرَّةٍ فَتْرَةً، فَإِنْ كَانَ صَاحِبُهَا سَدَّدَ وَقَارَبَ، فَأرْجُوهُ، وَإِنْ أُشِيرَ إِلَيْهِ بِالْأَصَابِعِ فَلَا تَعُدُّوهُ</w:t>
      </w:r>
      <w:r w:rsidR="00124FA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 غَرِيبٌ مِنْ هَذَا الْوَجْهِ.</w:t>
      </w:r>
    </w:p>
    <w:p w14:paraId="757044C0"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شَدَّادِ بْنِ أَوْسٍ،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124FA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الْكَيِّسُ مَنْ دَانَ نَفْسَهُ وَعَمِلَ لِمَا بَعْدَ الْمَوْتِ، وَالْعَاجِزُ مَنْ أَتْبَعَ نَفْسَهُ هَوَاهَا، وَتَمَنَّى عَلَى اللَّهِ</w:t>
      </w:r>
      <w:r w:rsidR="00CF198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w:t>
      </w:r>
    </w:p>
    <w:p w14:paraId="6F0A6306"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عَبْدِ الرَّحْمَنِ بْنِ عَوْفٍ قَالَ: ابْتُلِينَا مَعَ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بِالضَّرَّاءِ، فَصَبَرْنَا، ثُمَّ ابْتُلِينَا بِالسَّرَّاءِ بَعْدَهُ، فَلَمْ نَصْبِرْ. هَذَا حَدِيثٌ حَسَنٌ</w:t>
      </w:r>
      <w:r w:rsidRPr="00421CE7">
        <w:rPr>
          <w:rFonts w:ascii="Traditional Arabic" w:hAnsi="Traditional Arabic" w:cs="Traditional Arabic"/>
          <w:sz w:val="36"/>
          <w:szCs w:val="36"/>
          <w:lang w:bidi="ar-EG"/>
        </w:rPr>
        <w:t>.</w:t>
      </w:r>
    </w:p>
    <w:p w14:paraId="7C85BEF5"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0D366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 اللَّهَ تَعَالَى يَقُولُ: يَا ابْنَ آدَمَ، تَفَرَّغْ لِعِبَادَتِي أَمْلَأْ صَدْرَكَ غِنًى، وَأَسُدَّ فَقْرَكَ، وَإِلَّا تَفْعَلْ مَلَأْتُ يَدَيْكَ شُغْلًا، وَلَمْ أَسُدَّ فَقْرَكَ</w:t>
      </w:r>
      <w:r w:rsidR="000D366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31FBBEDB"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عَائِشَةَ، أَنَّهُمْ ذَبَحُوا شَاةً، فَقَالَ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0D366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مَا بَقِيَ مِنْهَا؟</w:t>
      </w:r>
      <w:r w:rsidR="000D366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 xml:space="preserve"> </w:t>
      </w:r>
      <w:r w:rsidRPr="00421CE7">
        <w:rPr>
          <w:rFonts w:ascii="Traditional Arabic" w:hAnsi="Traditional Arabic" w:cs="Traditional Arabic"/>
          <w:sz w:val="36"/>
          <w:szCs w:val="36"/>
          <w:rtl/>
          <w:lang w:bidi="ar-EG"/>
        </w:rPr>
        <w:t xml:space="preserve">قَالَتْ: مَا بَقِيَ مِنْهَا إِلَّا كَتِفُهَا. قَالَ: </w:t>
      </w:r>
      <w:r w:rsidR="002637F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بَقِيَ كُلُّهَا غَيْرَ كَتِفِهَا</w:t>
      </w:r>
      <w:r w:rsidR="002637F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صَحِيحٌ.</w:t>
      </w:r>
    </w:p>
    <w:p w14:paraId="21D5A928"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أَنَّهُمْ أَصَابَهُمْ جُوعٌ، فَأَعْطَاهُمْ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تَمْرَةً تَمْرَةً</w:t>
      </w:r>
      <w:r w:rsidRPr="00421CE7">
        <w:rPr>
          <w:rFonts w:ascii="Traditional Arabic" w:hAnsi="Traditional Arabic" w:cs="Traditional Arabic"/>
          <w:sz w:val="36"/>
          <w:szCs w:val="36"/>
          <w:lang w:bidi="ar-EG"/>
        </w:rPr>
        <w:t>.</w:t>
      </w:r>
      <w:r w:rsidRPr="00421CE7">
        <w:rPr>
          <w:rFonts w:ascii="Traditional Arabic" w:hAnsi="Traditional Arabic" w:cs="Traditional Arabic"/>
          <w:sz w:val="36"/>
          <w:szCs w:val="36"/>
          <w:rtl/>
          <w:lang w:bidi="ar-EG"/>
        </w:rPr>
        <w:t xml:space="preserve"> هَذَا حَدِيثٌ صَحِيحٌ</w:t>
      </w:r>
      <w:r w:rsidRPr="00421CE7">
        <w:rPr>
          <w:rFonts w:ascii="Traditional Arabic" w:hAnsi="Traditional Arabic" w:cs="Traditional Arabic"/>
          <w:sz w:val="36"/>
          <w:szCs w:val="36"/>
          <w:lang w:bidi="ar-EG"/>
        </w:rPr>
        <w:t>.</w:t>
      </w:r>
    </w:p>
    <w:p w14:paraId="1CC735F4"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عُمَرَ قَالَ: تَجَشَّأَ رَجُلٌ عِنْدَ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فَقَالَ: </w:t>
      </w:r>
      <w:r w:rsidR="002637F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كُفَّ عَنَّا جُشَاءَكَ، فَإِنَّ أَكْثَرَهُمْ شِبَعًا فِي الدُّنْيَا أَطْوَلُهُمْ جُوعًا يَوْمَ الْقِيَامَةِ</w:t>
      </w:r>
      <w:r w:rsidR="002637F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216DA3FD" w14:textId="7C49CADA" w:rsidR="003D10E7" w:rsidRPr="00421CE7" w:rsidRDefault="001B64C4"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w:t>
      </w:r>
      <w:r w:rsidR="003D10E7" w:rsidRPr="00421CE7">
        <w:rPr>
          <w:rFonts w:ascii="Traditional Arabic" w:hAnsi="Traditional Arabic" w:cs="Traditional Arabic"/>
          <w:sz w:val="36"/>
          <w:szCs w:val="36"/>
          <w:rtl/>
          <w:lang w:bidi="ar-EG"/>
        </w:rPr>
        <w:t xml:space="preserve">مُعَاذِ بْنِ أَنَسٍ الْجُهَنِيِّ، أَنَّ رَسُولَ اللَّهِ </w:t>
      </w:r>
      <w:r w:rsidR="00271859" w:rsidRPr="00421CE7">
        <w:rPr>
          <w:rFonts w:ascii="Traditional Arabic" w:hAnsi="Traditional Arabic" w:cs="Traditional Arabic"/>
          <w:sz w:val="36"/>
          <w:szCs w:val="36"/>
          <w:rtl/>
          <w:lang w:bidi="ar-EG"/>
        </w:rPr>
        <w:t>-صَلَّى اللَّهُ عَلَيْهِ وَسَلَّمَ-</w:t>
      </w:r>
      <w:r w:rsidR="003D10E7" w:rsidRPr="00421CE7">
        <w:rPr>
          <w:rFonts w:ascii="Traditional Arabic" w:hAnsi="Traditional Arabic" w:cs="Traditional Arabic"/>
          <w:sz w:val="36"/>
          <w:szCs w:val="36"/>
          <w:rtl/>
          <w:lang w:bidi="ar-EG"/>
        </w:rPr>
        <w:t xml:space="preserve"> قَالَ: </w:t>
      </w:r>
      <w:r w:rsidR="002637F0"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color w:val="FF0000"/>
          <w:sz w:val="36"/>
          <w:szCs w:val="36"/>
          <w:rtl/>
          <w:lang w:bidi="ar-EG"/>
        </w:rPr>
        <w:t>مَنْ تَرَكَ اللِّبَاسَ تَوَاضُعًا لِلَّهِ وَهُوَ يَقْدِرُ عَلَيْهِ، دَعَاهُ اللَّهُ يَوْمَ الْقِيَامَةِ عَلَى رُءُوسِ الْخَلَائِقِ حَتَّى يُخَيِّرَهُ مِنْ أَيِّ حُلَلِ الْإِيمَانِ شَاءَ يَلْبَسُهَا</w:t>
      </w:r>
      <w:r w:rsidR="002637F0"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sz w:val="36"/>
          <w:szCs w:val="36"/>
          <w:rtl/>
          <w:lang w:bidi="ar-EG"/>
        </w:rPr>
        <w:t>. هَذَا حَدِيثٌ حَسَنٌ</w:t>
      </w:r>
      <w:r w:rsidR="003D10E7" w:rsidRPr="00421CE7">
        <w:rPr>
          <w:rFonts w:ascii="Traditional Arabic" w:hAnsi="Traditional Arabic" w:cs="Traditional Arabic"/>
          <w:sz w:val="36"/>
          <w:szCs w:val="36"/>
          <w:lang w:bidi="ar-EG"/>
        </w:rPr>
        <w:t>.</w:t>
      </w:r>
    </w:p>
    <w:p w14:paraId="0638EC4B"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2637F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الطَّاعِمُ الشَّاكِرُ بِمَنْزِلَةِ الصَّائِمِ الصَّابِرِ</w:t>
      </w:r>
      <w:r w:rsidR="002637F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50CDA262"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عَبْدِ اللَّهِ بْنِ مَسْعُودٍ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2637F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أَلَا أُخْبِرُكُمْ بِمَنْ يَحْرُمُ عَلَى النَّارِ، أَوْ بِمَنْ تَحْرُمُ عَلَيْهِ النَّارُ، عَلَى كُلِّ قَرِيبٍ هَيِّنٍ سَهْلٍ</w:t>
      </w:r>
      <w:r w:rsidR="002637F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7BDB58B9"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أَنَسٍ، أَنَّ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823BC5"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كُلُّ ابْنِ آدَمَ خَطَّاءٌ، وَخَيْرُ الْخَطَّائِينَ التَّوَّابُونَ</w:t>
      </w:r>
      <w:r w:rsidR="00823BC5"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غَرِيبٌ</w:t>
      </w:r>
      <w:r w:rsidRPr="00421CE7">
        <w:rPr>
          <w:rFonts w:ascii="Traditional Arabic" w:hAnsi="Traditional Arabic" w:cs="Traditional Arabic"/>
          <w:sz w:val="36"/>
          <w:szCs w:val="36"/>
          <w:lang w:bidi="ar-EG"/>
        </w:rPr>
        <w:t>.</w:t>
      </w:r>
    </w:p>
    <w:p w14:paraId="28E7AA38"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مُعَاذِ بْنِ جَبَلٍ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823BC5"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عَيَّرَ أَخَاهُ بِذَنْبٍ لَمْ يَمُتْ حَتَّى يَعْمَلَهُ</w:t>
      </w:r>
      <w:r w:rsidR="00823BC5"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غري</w:t>
      </w:r>
      <w:r w:rsidR="00823BC5" w:rsidRPr="00421CE7">
        <w:rPr>
          <w:rFonts w:ascii="Traditional Arabic" w:hAnsi="Traditional Arabic" w:cs="Traditional Arabic"/>
          <w:sz w:val="36"/>
          <w:szCs w:val="36"/>
          <w:rtl/>
          <w:lang w:bidi="ar-EG"/>
        </w:rPr>
        <w:t>ب.</w:t>
      </w:r>
      <w:r w:rsidRPr="00421CE7">
        <w:rPr>
          <w:rFonts w:ascii="Traditional Arabic" w:hAnsi="Traditional Arabic" w:cs="Traditional Arabic"/>
          <w:sz w:val="36"/>
          <w:szCs w:val="36"/>
          <w:lang w:bidi="ar-EG"/>
        </w:rPr>
        <w:t xml:space="preserve"> </w:t>
      </w:r>
    </w:p>
    <w:p w14:paraId="5A79E74E"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وَاثِلَةَ بْنِ الْأَسْقَعِ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823BC5"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تُظْهِرِ الشَّمَاتَةَ لِأَخِيكَ، فَيَرْحَمَهُ اللَّهُ وَيَبْتَلِيَكَ</w:t>
      </w:r>
      <w:r w:rsidR="00823BC5"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11AB87AF" w14:textId="6D624129" w:rsidR="003D10E7" w:rsidRPr="00421CE7" w:rsidRDefault="003957E2" w:rsidP="003957E2">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3957E2">
        <w:rPr>
          <w:rFonts w:ascii="Traditional Arabic" w:hAnsi="Traditional Arabic" w:cs="Traditional Arabic"/>
          <w:sz w:val="36"/>
          <w:szCs w:val="36"/>
          <w:rtl/>
          <w:lang w:bidi="ar-EG"/>
        </w:rPr>
        <w:t xml:space="preserve">عن الحسنِ بنِ عليٍّ </w:t>
      </w:r>
      <w:r w:rsidR="003D10E7" w:rsidRPr="00421CE7">
        <w:rPr>
          <w:rFonts w:ascii="Traditional Arabic" w:hAnsi="Traditional Arabic" w:cs="Traditional Arabic"/>
          <w:sz w:val="36"/>
          <w:szCs w:val="36"/>
          <w:rtl/>
          <w:lang w:bidi="ar-EG"/>
        </w:rPr>
        <w:t xml:space="preserve">قَالَ: حَفِظْتُ مِنْ رَسُولِ اللَّهِ </w:t>
      </w:r>
      <w:r w:rsidR="00271859" w:rsidRPr="00421CE7">
        <w:rPr>
          <w:rFonts w:ascii="Traditional Arabic" w:hAnsi="Traditional Arabic" w:cs="Traditional Arabic"/>
          <w:sz w:val="36"/>
          <w:szCs w:val="36"/>
          <w:rtl/>
          <w:lang w:bidi="ar-EG"/>
        </w:rPr>
        <w:t>-صَلَّى اللَّهُ عَلَيْهِ وَسَلَّمَ-</w:t>
      </w:r>
      <w:r w:rsidR="003D10E7" w:rsidRPr="00421CE7">
        <w:rPr>
          <w:rFonts w:ascii="Traditional Arabic" w:hAnsi="Traditional Arabic" w:cs="Traditional Arabic"/>
          <w:sz w:val="36"/>
          <w:szCs w:val="36"/>
          <w:rtl/>
          <w:lang w:bidi="ar-EG"/>
        </w:rPr>
        <w:t xml:space="preserve">: </w:t>
      </w:r>
      <w:r w:rsidR="00F3432B"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color w:val="FF0000"/>
          <w:sz w:val="36"/>
          <w:szCs w:val="36"/>
          <w:rtl/>
          <w:lang w:bidi="ar-EG"/>
        </w:rPr>
        <w:t>دَعْ مَا يَرِيبُكَ إِلَى مَا لَا يَرِيبُكَ؛ فَإِنَّ الصِّدْقَ طُمَأْنِينَةٌ، وَإِنَّ الْكَذِبَ رِيبَةٌ</w:t>
      </w:r>
      <w:r w:rsidR="00F3432B"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sz w:val="36"/>
          <w:szCs w:val="36"/>
          <w:rtl/>
          <w:lang w:bidi="ar-EG"/>
        </w:rPr>
        <w:t>. حديث صحيح.</w:t>
      </w:r>
    </w:p>
    <w:p w14:paraId="7C811113"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lastRenderedPageBreak/>
        <w:t>أبواب صفة الجنة</w:t>
      </w:r>
    </w:p>
    <w:p w14:paraId="7E78F132"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C3149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مَا فِي الْجَنَّةِ شَجَرَةٌ إِلَّا وَسَاقُهَا مِنْ ذَهَبٍ</w:t>
      </w:r>
      <w:r w:rsidR="00C3149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00CA0F91"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C3149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فِي الْجَنَّةِ مِائَةُ دَرَجَةٍ، مَا بَيْنَ كُلِّ دَرَجَتَيْنِ مِائَةُ عَامٍ</w:t>
      </w:r>
      <w:r w:rsidR="00C3149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w:t>
      </w:r>
      <w:r w:rsidRPr="00421CE7">
        <w:rPr>
          <w:rFonts w:ascii="Traditional Arabic" w:hAnsi="Traditional Arabic" w:cs="Traditional Arabic"/>
          <w:sz w:val="36"/>
          <w:szCs w:val="36"/>
          <w:lang w:bidi="ar-EG"/>
        </w:rPr>
        <w:t>.</w:t>
      </w:r>
    </w:p>
    <w:p w14:paraId="62C3DFA7"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أَنَسٍ،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C3149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يُعْطَى الْمُؤْمِنُ فِي الْجَنَّةِ قُوَّةَ كَذَا وَكَذَا مِنَ الْجِمَاعِ</w:t>
      </w:r>
      <w:r w:rsidR="00C3149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xml:space="preserve">. قِيلَ: يَا رَسُولَ اللَّهِ، أَوَيُطِيقُ ذَلِكَ؟ قَالَ: </w:t>
      </w:r>
      <w:r w:rsidR="00C3149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يُعْطَى قُوَّةَ مِائَةٍ</w:t>
      </w:r>
      <w:r w:rsidR="00C3149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صحيح غريب.</w:t>
      </w:r>
    </w:p>
    <w:p w14:paraId="0F67E96E" w14:textId="547CB13A" w:rsidR="003D10E7" w:rsidRPr="00421CE7" w:rsidRDefault="003D10E7" w:rsidP="00484C9C">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360EF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أَهْلُ الْجَنَّةِ جُرْدٌ، مُرْدٌ، كُحْلٌ، لَا يَفْنَى شَبَابُهُمْ، وَلَا تَبْلَى ثِيَابُهُمْ</w:t>
      </w:r>
      <w:r w:rsidR="00360EF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xml:space="preserve">. هَذَا حَدِيثٌ غَرِيبٌ. </w:t>
      </w:r>
    </w:p>
    <w:p w14:paraId="2072E526"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مُعَاذِ بْنِ جَبَلٍ أَنَّ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360EF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يَدْخُلُ أَهْلُ الْجَنَّةِ الْجَنَّةَ جُرْدًا، مُرْدًا، مُكَحَّلِينَ، أَبْنَاءَ ثَلَاثِينَ، أَوْ ثَلَاثٍ وَثَلَاثِينَ سَنَةً</w:t>
      </w:r>
      <w:r w:rsidR="00360EF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72CDA184"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بُرَيْدَةَ بن الحصيب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360EF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أَهْلُ الْجَنَّةِ عِشْرُونَ وَمِائَةُ صَفٍّ؛ ثَمَانُونَ مِنْهَا مِنْ هَذِهِ الْأُمَّةِ، وَأَرْبَعُونَ مِنْ سَائِرِ الْأُمَمِ</w:t>
      </w:r>
      <w:r w:rsidR="00360EF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w:t>
      </w:r>
    </w:p>
    <w:p w14:paraId="55BA466E"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أَبِي سَعِيدٍ الْخُدْرِيِّ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360EF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الْمُؤْمِنُ إِذَا اشْتَهَى الْوَلَدَ فِي الْجَنَّةِ، كَانَ حَمْلُهُ وَوَضْعُهُ وَسِنُّهُ فِي سَاعَةٍ، كَمَا يَشْتَهِي</w:t>
      </w:r>
      <w:r w:rsidR="00360EF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662CBF01" w14:textId="6B704E74" w:rsidR="003D10E7" w:rsidRPr="00421CE7" w:rsidRDefault="00BE49E2" w:rsidP="00BE49E2">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BE49E2">
        <w:rPr>
          <w:rFonts w:ascii="Traditional Arabic" w:hAnsi="Traditional Arabic" w:cs="Traditional Arabic"/>
          <w:sz w:val="36"/>
          <w:szCs w:val="36"/>
          <w:rtl/>
          <w:lang w:bidi="ar-EG"/>
        </w:rPr>
        <w:t>عن معاويةَ بنِ حيدةَ</w:t>
      </w:r>
      <w:r w:rsidR="003D10E7" w:rsidRPr="00421CE7">
        <w:rPr>
          <w:rFonts w:ascii="Traditional Arabic" w:hAnsi="Traditional Arabic" w:cs="Traditional Arabic"/>
          <w:sz w:val="36"/>
          <w:szCs w:val="36"/>
          <w:rtl/>
          <w:lang w:bidi="ar-EG"/>
        </w:rPr>
        <w:t xml:space="preserve">، عَنِ النَّبِيِّ </w:t>
      </w:r>
      <w:r w:rsidR="00271859" w:rsidRPr="00421CE7">
        <w:rPr>
          <w:rFonts w:ascii="Traditional Arabic" w:hAnsi="Traditional Arabic" w:cs="Traditional Arabic"/>
          <w:sz w:val="36"/>
          <w:szCs w:val="36"/>
          <w:rtl/>
          <w:lang w:bidi="ar-EG"/>
        </w:rPr>
        <w:t>-صَلَّى اللَّهُ عَلَيْهِ وَسَلَّمَ-</w:t>
      </w:r>
      <w:r w:rsidR="003D10E7" w:rsidRPr="00421CE7">
        <w:rPr>
          <w:rFonts w:ascii="Traditional Arabic" w:hAnsi="Traditional Arabic" w:cs="Traditional Arabic"/>
          <w:sz w:val="36"/>
          <w:szCs w:val="36"/>
          <w:rtl/>
          <w:lang w:bidi="ar-EG"/>
        </w:rPr>
        <w:t xml:space="preserve"> قَالَ: </w:t>
      </w:r>
      <w:r w:rsidR="00360EF7"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color w:val="FF0000"/>
          <w:sz w:val="36"/>
          <w:szCs w:val="36"/>
          <w:rtl/>
          <w:lang w:bidi="ar-EG"/>
        </w:rPr>
        <w:t>إِنَّ فِي الْجَنَّةِ بَحْرَ الْمَاءِ، وَبَحْرَ الْعَسَلِ، وَبَحْرَ اللَّبَنِ، وَبَحْرَ الْخَمْرِ، ثُمَّ تُشَقَّقُ الْأَنْهَارُ بَعْدُ</w:t>
      </w:r>
      <w:r w:rsidR="0001474F"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sz w:val="36"/>
          <w:szCs w:val="36"/>
          <w:rtl/>
          <w:lang w:bidi="ar-EG"/>
        </w:rPr>
        <w:t>. هَذَا حَدِيثٌ حَسَنٌ صَحِيحٌ</w:t>
      </w:r>
      <w:r w:rsidR="003D10E7" w:rsidRPr="00421CE7">
        <w:rPr>
          <w:rFonts w:ascii="Traditional Arabic" w:hAnsi="Traditional Arabic" w:cs="Traditional Arabic"/>
          <w:sz w:val="36"/>
          <w:szCs w:val="36"/>
          <w:lang w:bidi="ar-EG"/>
        </w:rPr>
        <w:t>.</w:t>
      </w:r>
    </w:p>
    <w:p w14:paraId="1AC5D716" w14:textId="736C1015" w:rsidR="007B6D44" w:rsidRPr="00BC2939" w:rsidRDefault="003D10E7" w:rsidP="00BC2939">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أَنَسِ بْنِ مَالِكٍ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01474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سَأَلَ اللَّهَ الْجَنَّةَ ثَلَاثَ مَرَّاتٍ، قَالَتِ الْجَنَّةُ: اللَّهُمَّ أَدْخِلْهُ الْجَنَّةَ. وَمَنِ اسْتَجَارَ مِنَ النَّارِ ثَلَاثَ مَرَّاتٍ، قَالَتِ النَّارُ: اللَّهُمَّ أَجِرْهُ مِنَ النَّارِ</w:t>
      </w:r>
      <w:r w:rsidR="0001474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صحح.</w:t>
      </w:r>
    </w:p>
    <w:p w14:paraId="20E128D5"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صفة جهنم</w:t>
      </w:r>
    </w:p>
    <w:p w14:paraId="78E829A0"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01474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 الْحَمِيمَ لَيُصَبُّ عَلَى رُءُوسِهِمْ، فَيَنْفُذُ الْحَمِيمُ حَتَّى يَخْلُصَ إِلَى جَوْفِهِ، فَيَسْلِتُ مَا فِي جَوْفِهِ، حَتَّى يَمْرُقَ مِنْ قَدَمَيْهِ، وَهُوَ الصَّهْرُ، ثُمَّ يُعَادُ كَمَا كَانَ</w:t>
      </w:r>
      <w:r w:rsidR="0001474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صحيح غريب.</w:t>
      </w:r>
    </w:p>
    <w:p w14:paraId="559C8D53"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أَنَسٍ،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w:t>
      </w:r>
      <w:r w:rsidRPr="00421CE7">
        <w:rPr>
          <w:rFonts w:ascii="Traditional Arabic" w:hAnsi="Traditional Arabic" w:cs="Traditional Arabic"/>
          <w:color w:val="FF0000"/>
          <w:sz w:val="36"/>
          <w:szCs w:val="36"/>
          <w:rtl/>
          <w:lang w:bidi="ar-EG"/>
        </w:rPr>
        <w:t xml:space="preserve">: </w:t>
      </w:r>
      <w:r w:rsidR="00B7279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يَقُولُ اللَّهُ: أَخْرِجُوا مِنَ النَّارِ مَنْ ذَكَرَنِي يَوْمًا، أَوْ خَافَنِي فِي مَقَامٍ</w:t>
      </w:r>
      <w:r w:rsidR="00B7279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71E68EE7" w14:textId="3B1483AD"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B7279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مَا رَأَيْتُ مِثْلَ النَّارِ نَامَ هَارِبُهَا، وَلَا مِثْلَ الْجَنَّةِ نَامَ طَالِبُهَا</w:t>
      </w:r>
      <w:r w:rsidR="00B7279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ضع</w:t>
      </w:r>
      <w:r w:rsidR="001B64C4"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ف </w:t>
      </w:r>
      <w:r w:rsidR="00D916B5" w:rsidRPr="00421CE7">
        <w:rPr>
          <w:rFonts w:ascii="Traditional Arabic" w:hAnsi="Traditional Arabic" w:cs="Traditional Arabic"/>
          <w:sz w:val="36"/>
          <w:szCs w:val="36"/>
          <w:rtl/>
          <w:lang w:bidi="ar-EG"/>
        </w:rPr>
        <w:t>وقد حسنه الهيثمي.</w:t>
      </w:r>
    </w:p>
    <w:p w14:paraId="35052762"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lastRenderedPageBreak/>
        <w:t>أبواب الإيمان</w:t>
      </w:r>
    </w:p>
    <w:p w14:paraId="21C4B0FF"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سَعِيدٍ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19049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إِذَا رَأَيْتُمُ الرَّجُلَ يَتَعَاهَدُ الْمَسْجِدَ، فَاشْهَدُوا لَهُ بِالْإِيمَانِ، فَإِنَّ اللَّهَ تَعَالَى يَقُولُ: {إِنَّمَا يَعْمُرُ مَسَاجِدَ اللَّهِ مَنْ آمَنَ بِاللَّهِ وَالْيَوْمِ الْآخِرِ وَأَقَامَ الصَّلَاةَ وَآتَى الزَّكَاةَ}</w:t>
      </w:r>
      <w:r w:rsidR="0019049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 xml:space="preserve"> </w:t>
      </w:r>
      <w:r w:rsidRPr="00421CE7">
        <w:rPr>
          <w:rFonts w:ascii="Traditional Arabic" w:hAnsi="Traditional Arabic" w:cs="Traditional Arabic"/>
          <w:sz w:val="36"/>
          <w:szCs w:val="36"/>
          <w:rtl/>
          <w:lang w:bidi="ar-EG"/>
        </w:rPr>
        <w:t>الْآيَةَ. هَذَا حَدِيثٌ غَرِيبٌ حَسَنٌ</w:t>
      </w:r>
      <w:r w:rsidRPr="00421CE7">
        <w:rPr>
          <w:rFonts w:ascii="Traditional Arabic" w:hAnsi="Traditional Arabic" w:cs="Traditional Arabic"/>
          <w:sz w:val="36"/>
          <w:szCs w:val="36"/>
          <w:lang w:bidi="ar-EG"/>
        </w:rPr>
        <w:t>.</w:t>
      </w:r>
    </w:p>
    <w:p w14:paraId="11C6EAAD" w14:textId="2CE7B9ED"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lang w:bidi="ar-EG"/>
        </w:rPr>
        <w:t xml:space="preserve"> </w:t>
      </w:r>
      <w:r w:rsidRPr="00421CE7">
        <w:rPr>
          <w:rFonts w:ascii="Traditional Arabic" w:hAnsi="Traditional Arabic" w:cs="Traditional Arabic"/>
          <w:sz w:val="36"/>
          <w:szCs w:val="36"/>
          <w:rtl/>
          <w:lang w:bidi="ar-EG"/>
        </w:rPr>
        <w:t>عن عَبْد</w:t>
      </w:r>
      <w:r w:rsidR="0061570D"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اللَّهِ بْن</w:t>
      </w:r>
      <w:r w:rsidR="0061570D"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عَمْرٍو </w:t>
      </w:r>
      <w:r w:rsidR="0061570D" w:rsidRPr="00421CE7">
        <w:rPr>
          <w:rFonts w:ascii="Traditional Arabic" w:hAnsi="Traditional Arabic" w:cs="Traditional Arabic"/>
          <w:sz w:val="36"/>
          <w:szCs w:val="36"/>
          <w:rtl/>
          <w:lang w:bidi="ar-EG"/>
        </w:rPr>
        <w:t>قال</w:t>
      </w:r>
      <w:r w:rsidRPr="00421CE7">
        <w:rPr>
          <w:rFonts w:ascii="Traditional Arabic" w:hAnsi="Traditional Arabic" w:cs="Traditional Arabic"/>
          <w:sz w:val="36"/>
          <w:szCs w:val="36"/>
          <w:rtl/>
          <w:lang w:bidi="ar-EG"/>
        </w:rPr>
        <w:t xml:space="preserve">: سَمِعْتُ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يَقُولُ: </w:t>
      </w:r>
      <w:r w:rsidR="0019049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 اللَّهَ عَزَّ وَجَلَّ خَلَقَ خَلْقَهُ فِي ظُلْمَةٍ، فَأَلْقَى عَلَيْهِمْ مِنْ نُورِهِ، فَمَنْ أَصَابَهُ مِنْ ذَلِكَ النُّورِ اهْتَدَى، وَمَنْ أَخْطَأَهُ ضَلَّ</w:t>
      </w:r>
      <w:r w:rsidR="0019049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فَلِذَلِكَ أَقُولُ: جَفَّ الْقَلَمُ عَلَى عِلْمِ اللَّهِ. هَذَا حَدِيثٌ حَسَنٌ</w:t>
      </w:r>
      <w:r w:rsidRPr="00421CE7">
        <w:rPr>
          <w:rFonts w:ascii="Traditional Arabic" w:hAnsi="Traditional Arabic" w:cs="Traditional Arabic"/>
          <w:sz w:val="36"/>
          <w:szCs w:val="36"/>
          <w:lang w:bidi="ar-EG"/>
        </w:rPr>
        <w:t>.</w:t>
      </w:r>
    </w:p>
    <w:p w14:paraId="17259FA1"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العلم</w:t>
      </w:r>
    </w:p>
    <w:p w14:paraId="1969A07C"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أَنَسِ بْنِ مَالِكٍ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19049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خَرَجَ فِي طَلَبِ الْعِلْمِ؛ فَهُوَ فِي سَبِيلِ اللَّهِ حَتَّى يَرْجِعَ</w:t>
      </w:r>
      <w:r w:rsidR="00190494"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043E62FB"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عُمَرَ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4C0F7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تَعَلَّمَ عِلْمًا لِغَيْرِ اللَّهِ، أَوْ أَرَادَ بِهِ غَيْرَ اللَّهِ؛ فَلْيَتَبَوَّأْ مَقْعَدَهُ مِنَ النَّارِ</w:t>
      </w:r>
      <w:r w:rsidR="004C0F70" w:rsidRPr="00421CE7">
        <w:rPr>
          <w:rFonts w:ascii="Traditional Arabic" w:hAnsi="Traditional Arabic" w:cs="Traditional Arabic"/>
          <w:color w:val="FF0000"/>
          <w:sz w:val="36"/>
          <w:szCs w:val="36"/>
          <w:rtl/>
          <w:lang w:bidi="ar-EG"/>
        </w:rPr>
        <w:t>»</w:t>
      </w:r>
      <w:r w:rsidR="004C0F70"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حسن غريب.</w:t>
      </w:r>
    </w:p>
    <w:p w14:paraId="779EF02C" w14:textId="7E0434B9"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color w:val="FF0000"/>
          <w:sz w:val="36"/>
          <w:szCs w:val="36"/>
          <w:rtl/>
          <w:lang w:bidi="ar-EG"/>
        </w:rPr>
        <w:t>عَنْ أَبِي هُرَيْرَةَ، رِوَايَةً: يُوشِكُ أَنْ يَضْرِبَ النَّاسُ أَكْبَادَ الْإِبِلِ؛ يَطْلُبُونَ الْعِلْمَ، فَلَا يَجِدُونَ أَحَدًا أَعْلَمَ مِنْ عَالِمِ الْمَدِينَةِ</w:t>
      </w:r>
      <w:r w:rsidR="004C0F7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w:t>
      </w:r>
    </w:p>
    <w:p w14:paraId="2770C737"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أَبِي سَعِيدٍ الْخُدْرِيِّ عَنْ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4C0F70"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لَنْ يَشْبَعَ الْمُؤْمِنُ مِنْ خَيْرٍ يَسْمَعُهُ حَتَّى يَكُونَ مُنْتَهَاهُ الْجَنَّةُ</w:t>
      </w:r>
      <w:r w:rsidR="00F32DD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2C974CF1"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الاستئذان والآدب</w:t>
      </w:r>
    </w:p>
    <w:p w14:paraId="436F89B9"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أَنَسِ بْنِ مَالِكٍ قَالَ: قَالَ لِي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F32DD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يَا بُنَيَّ، إِذَا دَخَلْتَ عَلَى أَهْلِكَ فَسَلِّمْ، يَكُنْ بَرَكَةً عَلَيْكَ وَعَلَى أَهْلِ بَيْتِكَ</w:t>
      </w:r>
      <w:r w:rsidR="00F32DD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290365AF" w14:textId="6FEAA184"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جَابِرِ بْنِ عَبْدِ اللَّهِ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F32DD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السَّلَامُ قَبْلَ</w:t>
      </w:r>
      <w:r w:rsidR="00F32DD7" w:rsidRPr="00421CE7">
        <w:rPr>
          <w:rFonts w:ascii="Traditional Arabic" w:hAnsi="Traditional Arabic" w:cs="Traditional Arabic"/>
          <w:color w:val="FF0000"/>
          <w:sz w:val="36"/>
          <w:szCs w:val="36"/>
          <w:rtl/>
          <w:lang w:bidi="ar-EG"/>
        </w:rPr>
        <w:t xml:space="preserve"> </w:t>
      </w:r>
      <w:r w:rsidRPr="00421CE7">
        <w:rPr>
          <w:rFonts w:ascii="Traditional Arabic" w:hAnsi="Traditional Arabic" w:cs="Traditional Arabic"/>
          <w:color w:val="FF0000"/>
          <w:sz w:val="36"/>
          <w:szCs w:val="36"/>
          <w:rtl/>
          <w:lang w:bidi="ar-EG"/>
        </w:rPr>
        <w:t>الْكَلَامِ</w:t>
      </w:r>
      <w:r w:rsidR="00C25915" w:rsidRPr="00421CE7">
        <w:rPr>
          <w:rFonts w:ascii="Traditional Arabic" w:hAnsi="Traditional Arabic" w:cs="Traditional Arabic"/>
          <w:color w:val="FF0000"/>
          <w:sz w:val="36"/>
          <w:szCs w:val="36"/>
          <w:rtl/>
          <w:lang w:bidi="ar-EG"/>
        </w:rPr>
        <w:t>»</w:t>
      </w:r>
      <w:r w:rsidR="00C25915"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w:t>
      </w:r>
      <w:r w:rsidR="00A341B7" w:rsidRPr="00421CE7">
        <w:rPr>
          <w:rFonts w:ascii="Traditional Arabic" w:hAnsi="Traditional Arabic" w:cs="Traditional Arabic"/>
          <w:sz w:val="36"/>
          <w:szCs w:val="36"/>
          <w:rtl/>
          <w:lang w:bidi="ar-EG"/>
        </w:rPr>
        <w:t>حسّن.</w:t>
      </w:r>
    </w:p>
    <w:p w14:paraId="0260BE7F"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أَنَسٍ قَالَ: لَمْ يَكُنْ شَخْصٌ أَحَبَّ إِلَيْهِمْ مِنْ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قَالَ: وَكَانُوا إِذَا رَأَوْهُ لَمْ يَقُومُوا؛ لِمَا يَعْلَمُونَ مِنْ كَرَاهِيَتِهِ لِذَلِكَ</w:t>
      </w:r>
      <w:r w:rsidRPr="00421CE7">
        <w:rPr>
          <w:rFonts w:ascii="Traditional Arabic" w:hAnsi="Traditional Arabic" w:cs="Traditional Arabic"/>
          <w:sz w:val="36"/>
          <w:szCs w:val="36"/>
          <w:lang w:bidi="ar-EG"/>
        </w:rPr>
        <w:t>.</w:t>
      </w:r>
      <w:r w:rsidRPr="00421CE7">
        <w:rPr>
          <w:rFonts w:ascii="Traditional Arabic" w:hAnsi="Traditional Arabic" w:cs="Traditional Arabic"/>
          <w:sz w:val="36"/>
          <w:szCs w:val="36"/>
          <w:rtl/>
          <w:lang w:bidi="ar-EG"/>
        </w:rPr>
        <w:t xml:space="preserve"> هَذَا حَدِيثٌ حَسَنٌ صَحِيحٌ غَرِيبٌ.</w:t>
      </w:r>
    </w:p>
    <w:p w14:paraId="5478D265"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عَبَّاسٍ قَالَ: كَانَ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يَقُصُّ، أَوْ يَأْخُذُ مِنْ شَارِبِهِ، وَكَانَ إِبْرَاهِيمُ خَلِيلُ الرَّحْمَنِ يَفْعَلُهُ</w:t>
      </w:r>
      <w:r w:rsidRPr="00421CE7">
        <w:rPr>
          <w:rFonts w:ascii="Traditional Arabic" w:hAnsi="Traditional Arabic" w:cs="Traditional Arabic"/>
          <w:sz w:val="36"/>
          <w:szCs w:val="36"/>
          <w:lang w:bidi="ar-EG"/>
        </w:rPr>
        <w:t>.</w:t>
      </w:r>
      <w:r w:rsidRPr="00421CE7">
        <w:rPr>
          <w:rFonts w:ascii="Traditional Arabic" w:hAnsi="Traditional Arabic" w:cs="Traditional Arabic"/>
          <w:sz w:val="36"/>
          <w:szCs w:val="36"/>
          <w:rtl/>
          <w:lang w:bidi="ar-EG"/>
        </w:rPr>
        <w:t xml:space="preserve"> هَذَا حَدِيثٌ حَسَنٌ غَرِيبٌ</w:t>
      </w:r>
      <w:r w:rsidRPr="00421CE7">
        <w:rPr>
          <w:rFonts w:ascii="Traditional Arabic" w:hAnsi="Traditional Arabic" w:cs="Traditional Arabic"/>
          <w:sz w:val="36"/>
          <w:szCs w:val="36"/>
          <w:lang w:bidi="ar-EG"/>
        </w:rPr>
        <w:t>.</w:t>
      </w:r>
    </w:p>
    <w:p w14:paraId="3A2C58BE" w14:textId="17434682"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زَيْدِ بْنِ أَرْقَمَ أَنَّ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2035E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لَمْ يَأْخُذْ مِنْ شَارِبِهِ فَلَيْسَ مِنَّا</w:t>
      </w:r>
      <w:r w:rsidR="002035E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w:t>
      </w:r>
      <w:r w:rsidRPr="00421CE7">
        <w:rPr>
          <w:rFonts w:ascii="Traditional Arabic" w:hAnsi="Traditional Arabic" w:cs="Traditional Arabic"/>
          <w:sz w:val="36"/>
          <w:szCs w:val="36"/>
          <w:lang w:bidi="ar-EG"/>
        </w:rPr>
        <w:t>.</w:t>
      </w:r>
    </w:p>
    <w:p w14:paraId="525538A7" w14:textId="6E156E11"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عن عَمْر</w:t>
      </w:r>
      <w:r w:rsidR="00835E44"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و بْن</w:t>
      </w:r>
      <w:r w:rsidR="00835E44"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الْعَاصِ، قَالَ: إِنَّ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نَهَانَا أَنْ نَدْخُلَ عَلَى النِّسَاءِ بِغَيْرِ إِذْنِ أَزْوَاجِهِنَّ. حديث حسن.</w:t>
      </w:r>
    </w:p>
    <w:p w14:paraId="2A6B5163"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جَابِرِ بْنِ سَمُرَةَ قَالَ: رَأَيْتُ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فِي لَيْلَةٍ إِضْحِيَانٍ، فَجَعَلْتُ أَنْظُرُ إِلَى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وَإِلَى الْقَمَرِ وَعَلَيْهِ حُلَّةٌ حَمْرَاءُ، فَإِذَا هُوَ عِنْدِي أَحْسَنُ مِنَ الْقَمَرِ. هَذَا حَدِيثٌ حَسَنٌ غَرِيبٌ</w:t>
      </w:r>
      <w:r w:rsidRPr="00421CE7">
        <w:rPr>
          <w:rFonts w:ascii="Traditional Arabic" w:hAnsi="Traditional Arabic" w:cs="Traditional Arabic"/>
          <w:sz w:val="36"/>
          <w:szCs w:val="36"/>
          <w:lang w:bidi="ar-EG"/>
        </w:rPr>
        <w:t>.</w:t>
      </w:r>
    </w:p>
    <w:p w14:paraId="721DF9F6" w14:textId="472C7950"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عَائِشَةَ قِيلَ لَهَا: هَلْ كَانَ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يَتَمَثَّلُ بِشَيْءٍ مِنَ الشِّعْرِ؟ قَالَتْ: كَانَ يَتَمَثَّلُ بِشِعْرِ ابْنِ رَوَاحَةَ، وَيَقُولُ: وَيَأْتِيكَ بِالْأَخْبَارِ مَنْ لَمْ تُزَوِّدِ. حسن صحيح.</w:t>
      </w:r>
    </w:p>
    <w:p w14:paraId="030B38A6"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الأمثال</w:t>
      </w:r>
    </w:p>
    <w:p w14:paraId="6088E988"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أَنَسٍ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49064D"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مَثَلُ أُمَّتِي مَثَلُ الْمَطَرِ؛ لَا يُدْرَى أَوَّلُهُ خَيْرٌ، أَمْ آخِرُهُ</w:t>
      </w:r>
      <w:r w:rsidR="0049064D"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غريب.</w:t>
      </w:r>
    </w:p>
    <w:p w14:paraId="7F73ED35"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lang w:bidi="ar-EG"/>
        </w:rPr>
      </w:pPr>
      <w:r w:rsidRPr="00421CE7">
        <w:rPr>
          <w:rFonts w:ascii="Traditional Arabic" w:hAnsi="Traditional Arabic" w:cs="Traditional Arabic"/>
          <w:sz w:val="36"/>
          <w:szCs w:val="36"/>
          <w:rtl/>
          <w:lang w:bidi="ar-EG"/>
        </w:rPr>
        <w:t xml:space="preserve">عن بُرَيْدَةَ بن الحصيب قَالَ: قَالَ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49064D"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هَلْ تَدْرُونَ مَا هَذِهِ؟ وَمَا هَذِهِ؟</w:t>
      </w:r>
      <w:r w:rsidR="00864DC5"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xml:space="preserve"> وَرَمَى بِحَصَاتَيْنِ، قَالُوا: اللَّهُ وَرَسُولُهُ أَعْلَمُ. قَالَ: </w:t>
      </w:r>
      <w:r w:rsidR="00864DC5"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هَاذَاكَ الْأَمَلُ، وَهَاذَاكَ الْأَجَلُ</w:t>
      </w:r>
      <w:r w:rsidR="00864DC5"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284A4800"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فضائل القرآن</w:t>
      </w:r>
    </w:p>
    <w:p w14:paraId="44B8F0D5" w14:textId="4F557ABE" w:rsidR="003D10E7" w:rsidRPr="00421CE7" w:rsidRDefault="00835E44"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w:t>
      </w:r>
      <w:r w:rsidR="003D10E7" w:rsidRPr="00421CE7">
        <w:rPr>
          <w:rFonts w:ascii="Traditional Arabic" w:hAnsi="Traditional Arabic" w:cs="Traditional Arabic"/>
          <w:sz w:val="36"/>
          <w:szCs w:val="36"/>
          <w:rtl/>
          <w:lang w:bidi="ar-EG"/>
        </w:rPr>
        <w:t xml:space="preserve">أَبِي هُرَيْرَةَ قَالَ: أَقْبَلْتُ مَعَ رَسُولِ اللَّهِ </w:t>
      </w:r>
      <w:r w:rsidR="00271859" w:rsidRPr="00421CE7">
        <w:rPr>
          <w:rFonts w:ascii="Traditional Arabic" w:hAnsi="Traditional Arabic" w:cs="Traditional Arabic"/>
          <w:sz w:val="36"/>
          <w:szCs w:val="36"/>
          <w:rtl/>
          <w:lang w:bidi="ar-EG"/>
        </w:rPr>
        <w:t>-صَلَّى اللَّهُ عَلَيْهِ وَسَلَّمَ-</w:t>
      </w:r>
      <w:r w:rsidR="003D10E7" w:rsidRPr="00421CE7">
        <w:rPr>
          <w:rFonts w:ascii="Traditional Arabic" w:hAnsi="Traditional Arabic" w:cs="Traditional Arabic"/>
          <w:sz w:val="36"/>
          <w:szCs w:val="36"/>
          <w:rtl/>
          <w:lang w:bidi="ar-EG"/>
        </w:rPr>
        <w:t xml:space="preserve">، فَسَمِعَ رَجُلًا يَقْرَأُ: {قُلْ هُوَ اللَّهُ أَحَدٌ اللَّهُ الصَّمَدُ} فَقَالَ رَسُولُ اللَّهِ </w:t>
      </w:r>
      <w:r w:rsidR="00271859" w:rsidRPr="00421CE7">
        <w:rPr>
          <w:rFonts w:ascii="Traditional Arabic" w:hAnsi="Traditional Arabic" w:cs="Traditional Arabic"/>
          <w:sz w:val="36"/>
          <w:szCs w:val="36"/>
          <w:rtl/>
          <w:lang w:bidi="ar-EG"/>
        </w:rPr>
        <w:t>-صَلَّى اللَّهُ عَلَيْهِ وَسَلَّمَ-</w:t>
      </w:r>
      <w:r w:rsidR="003D10E7" w:rsidRPr="00421CE7">
        <w:rPr>
          <w:rFonts w:ascii="Traditional Arabic" w:hAnsi="Traditional Arabic" w:cs="Traditional Arabic"/>
          <w:sz w:val="36"/>
          <w:szCs w:val="36"/>
          <w:rtl/>
          <w:lang w:bidi="ar-EG"/>
        </w:rPr>
        <w:t xml:space="preserve">: </w:t>
      </w:r>
      <w:r w:rsidR="00864DC5"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color w:val="FF0000"/>
          <w:sz w:val="36"/>
          <w:szCs w:val="36"/>
          <w:rtl/>
          <w:lang w:bidi="ar-EG"/>
        </w:rPr>
        <w:t>وَجَبَتْ</w:t>
      </w:r>
      <w:r w:rsidR="00864DC5"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sz w:val="36"/>
          <w:szCs w:val="36"/>
          <w:rtl/>
          <w:lang w:bidi="ar-EG"/>
        </w:rPr>
        <w:t xml:space="preserve">. قُلْتُ: وَمَا وَجَبَتْ؟ قَالَ: </w:t>
      </w:r>
      <w:r w:rsidR="00864DC5"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color w:val="FF0000"/>
          <w:sz w:val="36"/>
          <w:szCs w:val="36"/>
          <w:rtl/>
          <w:lang w:bidi="ar-EG"/>
        </w:rPr>
        <w:t>الْجَنَّةُ</w:t>
      </w:r>
      <w:r w:rsidR="00864DC5"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sz w:val="36"/>
          <w:szCs w:val="36"/>
          <w:rtl/>
          <w:lang w:bidi="ar-EG"/>
        </w:rPr>
        <w:t>. هَذَا حَدِيثٌ حَسَنٌ غَرِيبٌ.</w:t>
      </w:r>
    </w:p>
    <w:p w14:paraId="05FBE423" w14:textId="4F11F47D"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عن عَبْد</w:t>
      </w:r>
      <w:r w:rsidR="008663E0"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اللَّهِ بْن</w:t>
      </w:r>
      <w:r w:rsidR="008663E0"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مَسْعُودٍ </w:t>
      </w:r>
      <w:r w:rsidR="008663E0" w:rsidRPr="00421CE7">
        <w:rPr>
          <w:rFonts w:ascii="Traditional Arabic" w:hAnsi="Traditional Arabic" w:cs="Traditional Arabic"/>
          <w:sz w:val="36"/>
          <w:szCs w:val="36"/>
          <w:rtl/>
          <w:lang w:bidi="ar-EG"/>
        </w:rPr>
        <w:t>قال</w:t>
      </w:r>
      <w:r w:rsidRPr="00421CE7">
        <w:rPr>
          <w:rFonts w:ascii="Traditional Arabic" w:hAnsi="Traditional Arabic" w:cs="Traditional Arabic"/>
          <w:sz w:val="36"/>
          <w:szCs w:val="36"/>
          <w:rtl/>
          <w:lang w:bidi="ar-EG"/>
        </w:rPr>
        <w:t xml:space="preserve">: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57358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قَرَأَ حَرْفًا مِنْ كِتَابِ اللَّهِ فَلَهُ بِهِ حَسَنَةٌ، وَالْحَسَنَةُ بِعَشْرِ أَمْثَالِهَا، لَا أَقُولُ: الم حَرْفٌ، وَلَكِنْ أَلِفٌ حَرْفٌ، وَلَامٌ حَرْفٌ، وَمِيمٌ حَرْفٌ</w:t>
      </w:r>
      <w:r w:rsidR="0057358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صحيح غريب.</w:t>
      </w:r>
      <w:r w:rsidRPr="00421CE7">
        <w:rPr>
          <w:rFonts w:ascii="Traditional Arabic" w:hAnsi="Traditional Arabic" w:cs="Traditional Arabic"/>
          <w:sz w:val="36"/>
          <w:szCs w:val="36"/>
          <w:lang w:bidi="ar-EG"/>
        </w:rPr>
        <w:t xml:space="preserve"> </w:t>
      </w:r>
    </w:p>
    <w:p w14:paraId="2B6BD481"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عَبَّاسٍ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57358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 الَّذِي لَيْسَ فِي جَوْفِهِ شَيْءٌ مِنَ الْقُرْآنِ كَالْبَيْتِ الْخَرِبِ</w:t>
      </w:r>
      <w:r w:rsidR="0057358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قَالَ: هَذَا حَدِيثٌ حَسَنٌ صَحِيحٌ</w:t>
      </w:r>
      <w:r w:rsidRPr="00421CE7">
        <w:rPr>
          <w:rFonts w:ascii="Traditional Arabic" w:hAnsi="Traditional Arabic" w:cs="Traditional Arabic"/>
          <w:sz w:val="36"/>
          <w:szCs w:val="36"/>
          <w:lang w:bidi="ar-EG"/>
        </w:rPr>
        <w:t>.</w:t>
      </w:r>
    </w:p>
    <w:p w14:paraId="62C41EC5"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قَالَتْ عَائِشَةُ: كَانَ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لَا يَنَامُ حَتَّى يَقْرَأَ بَنِي إِسْرَائِيلَ وَالزُّمَرَ. هَذَا حَدِيثٌ حَسَنٌ غَرِيبٌ.</w:t>
      </w:r>
    </w:p>
    <w:p w14:paraId="2DA0D929" w14:textId="763F9DD9" w:rsidR="00BC2939" w:rsidRPr="007F6BD2" w:rsidRDefault="003D10E7" w:rsidP="007F6BD2">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سَعِيدٍ قَالَ: قَالَ رَسُولُ اللَّهِ </w:t>
      </w:r>
      <w:r w:rsidR="00271859" w:rsidRPr="00421CE7">
        <w:rPr>
          <w:rFonts w:ascii="Traditional Arabic" w:hAnsi="Traditional Arabic" w:cs="Traditional Arabic"/>
          <w:sz w:val="36"/>
          <w:szCs w:val="36"/>
          <w:rtl/>
          <w:lang w:bidi="ar-EG"/>
        </w:rPr>
        <w:t>-صَلَّى اللَّهُ عَلَيْهِ وَسَلَّمَ</w:t>
      </w:r>
      <w:r w:rsidR="0027185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 xml:space="preserve">: </w:t>
      </w:r>
      <w:r w:rsidR="0057358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يَقُولُ الرَّبُّ عَزَّ وَجَلَّ: مَنْ شَغَلَهُ الْقُرْآنُ عَنْ ذِكْرِي وَمَسْأَلَتِي، أَعْطَيْتُهُ أَفْضَلَ مَا أُعْطِي السَّائِلِينَ، وَفَضْلُ كَلَامِ اللَّهِ عَلَى سَائِرِ الْكَلَامِ كَفَضْلِ اللَّهِ عَلَى خَلْقِهِ</w:t>
      </w:r>
      <w:r w:rsidR="003E3A6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604857A5" w14:textId="13B1F8C2"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تفسير القرآن</w:t>
      </w:r>
    </w:p>
    <w:p w14:paraId="52575046"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عَبَّاسٍ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3E3A6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قَالَ فِي الْقُرْآنِ بِغَيْرِ عِلْمٍ، فَلْيَتَبَوَّأْ مَقْعَدَهُ مِنَ النَّارِ</w:t>
      </w:r>
      <w:r w:rsidR="003E3A6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w:t>
      </w:r>
      <w:r w:rsidRPr="00421CE7">
        <w:rPr>
          <w:rFonts w:ascii="Traditional Arabic" w:hAnsi="Traditional Arabic" w:cs="Traditional Arabic"/>
          <w:sz w:val="36"/>
          <w:szCs w:val="36"/>
          <w:lang w:bidi="ar-EG"/>
        </w:rPr>
        <w:t>.</w:t>
      </w:r>
    </w:p>
    <w:p w14:paraId="35FCD508" w14:textId="0316F599"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عَبْدِ اللَّهِ </w:t>
      </w:r>
      <w:r w:rsidR="00F21589" w:rsidRPr="00421CE7">
        <w:rPr>
          <w:rFonts w:ascii="Traditional Arabic" w:hAnsi="Traditional Arabic" w:cs="Traditional Arabic"/>
          <w:sz w:val="36"/>
          <w:szCs w:val="36"/>
          <w:rtl/>
          <w:lang w:bidi="ar-EG"/>
        </w:rPr>
        <w:t xml:space="preserve">بنِ مسعود </w:t>
      </w:r>
      <w:r w:rsidRPr="00421CE7">
        <w:rPr>
          <w:rFonts w:ascii="Traditional Arabic" w:hAnsi="Traditional Arabic" w:cs="Traditional Arabic"/>
          <w:sz w:val="36"/>
          <w:szCs w:val="36"/>
          <w:rtl/>
          <w:lang w:bidi="ar-EG"/>
        </w:rPr>
        <w:t xml:space="preserve">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874838"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 لِكُلِّ نَبِيٍّ وُلَاةً مِنَ النَّبِيِّينَ، وَإِنَّ وَلِيِّي أَبِي، وَخَلِيلُ رَبِّي</w:t>
      </w:r>
      <w:r w:rsidR="00874838"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ثُمَّ قَرَأَ: {إِنَّ أَوْلَى النَّاسِ بِإِبْرَاهِيمَ لَلَّذِينَ اتَّبَعُوهُ وَهَذَا النَّبِيُّ وَالَّذِينَ آمَنُوا وَاللَّهُ وَلِيُّ الْمُؤْمِنِينَ}. صحح.</w:t>
      </w:r>
    </w:p>
    <w:p w14:paraId="3F857025"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بَهْزِ بْنِ حَكِيمٍ، عَنْ أَبِيهِ، عَنْ جَدِّهِ، أَنَّهُ سَمِعَ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يَقُولُ فِي قَوْلِهِ تَعَالَى: {كُنْتُمْ خَيْرَ أُمَّةٍ أُخْرِجَتْ لِلنَّاسِ} قَالَ: </w:t>
      </w:r>
      <w:r w:rsidR="00874838"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إِنَّكُمْ تُتِمُّونَ سَبْعِينَ أُمَّةً، أَنْتُمْ خَيْرُهَا وَأَكْرَمُهَا عَلَى اللَّهِ</w:t>
      </w:r>
      <w:r w:rsidR="00874838"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w:t>
      </w:r>
    </w:p>
    <w:p w14:paraId="7D2C05EB"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عَنْ أُمِّ سَلَمَةَ قَالَتْ: يَا رَسُولَ اللَّهِ، لَا أَسْمَعُ اللَّهَ ذَكَرَ النِّسَاءَ فِي الْهِجْرَةِ. فَأَنْزَلَ اللَّهُ تَعَالَى: {أَنِّي لَا أُضِيعُ عَمَلَ عَامِلٍ مِنْكُمْ مِنْ ذَكَرٍ أَوْ أُنْثَى بَعْضُكُمْ مِنْ بَعْضٍ}. صحح.</w:t>
      </w:r>
    </w:p>
    <w:p w14:paraId="237C9EE5"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أَنَسِ بْنِ مَالِكٍ قَالَ: بَعَثَ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بِـ بَرَاءَةٌ مَعَ أَبِي بَكْرٍ، ثُمَّ دَعَاهُ فَقَالَ: </w:t>
      </w:r>
      <w:r w:rsidR="007758B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يَنْبَغِي لِأَحَدٍ أَنْ يُبَلِّغَ هَذَا إِلَّا رَجُلٌ مِنْ أَهْلِي. فَدَعَا عَلِيًّا فَأَعْطَاهُ إِيَّاهَا</w:t>
      </w:r>
      <w:r w:rsidR="007758B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6725451E"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رَزِينٍ قَالَ: قُلْتُ: يَا رَسُولَ اللَّهِ، أَيْنَ كَانَ رَبُّنَا قَبْلَ أَنْ يَخْلُقَ خَلْقَهُ؟ قَالَ: </w:t>
      </w:r>
      <w:r w:rsidR="00415A6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كَانَ فِي عَمَاءٍ مَا تَحْتَهُ هَوَاءٌ، وَمَا فَوْقَهُ هَوَاءٌ، وَخَلَقَ عَرْشَهُ عَلَى الْمَاءِ</w:t>
      </w:r>
      <w:r w:rsidR="00415A6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حديث حسن.</w:t>
      </w:r>
    </w:p>
    <w:p w14:paraId="1BD973DB"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فِي قَوْلِهِ: {وَنُفَضِّلُ بَعْضَهَا عَلَى بَعْضٍ فِي الْأُكُلِ} قَالَ: </w:t>
      </w:r>
      <w:r w:rsidR="00415A6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الدَّقَلُ وَالْفَارِسِيُّ وَالْحُلْوُ وَالْحَامِضُ</w:t>
      </w:r>
      <w:r w:rsidR="00415A6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003E57E1"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ابْنِ عَبَّاسٍ قَالَ: كَانَ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بِمَكَّةَ، ثُمَّ أُمِرَ بِالْهِجْرَةِ فَنَزَلَتْ عَلَيْهِ: {وَقُلْ رَبِّ أَدْخِلْنِي مُدْخَلَ صِدْقٍ وَأَخْرِجْنِي مُخْرَجَ صِدْقٍ وَاجْعَلْ لِي مِنْ لَدُنْكَ سُلْطَانًا نَصِيرًا} هَذَا حَدِيثٌ حَسَنٌ صَحِيحٌ</w:t>
      </w:r>
      <w:r w:rsidRPr="00421CE7">
        <w:rPr>
          <w:rFonts w:ascii="Traditional Arabic" w:hAnsi="Traditional Arabic" w:cs="Traditional Arabic"/>
          <w:sz w:val="36"/>
          <w:szCs w:val="36"/>
          <w:lang w:bidi="ar-EG"/>
        </w:rPr>
        <w:t>.</w:t>
      </w:r>
    </w:p>
    <w:p w14:paraId="72BDF281"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عَبْدِ اللَّهِ بْنِ الزُّبَيْرِ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415A6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إِنَّمَا سُمِّيَ الْبَيْتُ: الْعَتِيقَ لِأَنَّهُ لَمْ يَظْهَرْ عَلَيْهِ جَبَّارٌ</w:t>
      </w:r>
      <w:r w:rsidR="005C140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7C0D3FAA" w14:textId="0A40D74A" w:rsidR="003D10E7" w:rsidRPr="00421CE7" w:rsidRDefault="003D10E7" w:rsidP="00BC2939">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أُمِّ هَانِئٍ،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فِي قَوْلِهِ: {وَتَأْتُونَ فِي نَادِيكُمُ الْمُنْكَرَ} قَالَ: </w:t>
      </w:r>
      <w:r w:rsidR="005C140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كَانُوا يَخْذِفُونَ أَهْلَ الْأَرْضِ وَيَسْخَرُونَ مِنْهُمْ</w:t>
      </w:r>
      <w:r w:rsidR="005C1401" w:rsidRPr="00421CE7">
        <w:rPr>
          <w:rFonts w:ascii="Traditional Arabic" w:hAnsi="Traditional Arabic" w:cs="Traditional Arabic"/>
          <w:color w:val="FF0000"/>
          <w:sz w:val="36"/>
          <w:szCs w:val="36"/>
          <w:rtl/>
          <w:lang w:bidi="ar-EG"/>
        </w:rPr>
        <w:t>»</w:t>
      </w:r>
      <w:r w:rsidR="00BC2939">
        <w:rPr>
          <w:rFonts w:ascii="Traditional Arabic" w:hAnsi="Traditional Arabic" w:cs="Traditional Arabic"/>
          <w:sz w:val="36"/>
          <w:szCs w:val="36"/>
          <w:rtl/>
          <w:lang w:bidi="ar-EG"/>
        </w:rPr>
        <w:t>. هَذَا حَدِيثٌ حَسَنٌ</w:t>
      </w:r>
      <w:r w:rsidR="00BC2939">
        <w:rPr>
          <w:rFonts w:ascii="Traditional Arabic" w:hAnsi="Traditional Arabic" w:cs="Traditional Arabic" w:hint="cs"/>
          <w:sz w:val="36"/>
          <w:szCs w:val="36"/>
          <w:rtl/>
          <w:lang w:bidi="ar-DJ"/>
        </w:rPr>
        <w:t>.</w:t>
      </w:r>
    </w:p>
    <w:p w14:paraId="23504E47"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عَبَّاسٍ أَنَّ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لِأَبِي بَكْرٍ فِي مُنَاحَبَةِ {الم} {غُلِبَتِ الرُّومُ}</w:t>
      </w:r>
      <w:r w:rsidR="005C1401"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w:t>
      </w:r>
      <w:r w:rsidR="005C140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أَلَا احْتَطْتَ يَا أَبَا بَكْرٍ فَإِنَّ الْبِضْعَ مَا بَيْنَ ثَلَاثٍ إِلَى تِسْعٍ</w:t>
      </w:r>
      <w:r w:rsidR="005C140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5AD7B476"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أَنَسِ بْنِ مَالِكٍ أَنَّ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كَانَ يَمُرُّ بِبَابِ فَاطِمَةَ سِتَّةَ أَشْهُرٍ، إِذَا خَرَجَ إِلَى صَلَاةِ الْفَجْرِ يَقُولُ: </w:t>
      </w:r>
      <w:r w:rsidR="005A28C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الصَّلَاةَ يَا أَهْلَ الْبَيْتِ {إِنَّمَا يُرِيدُ اللَّهُ لِيُذْهِبَ عَنْكُمُ الرِّجْسَ أَهْلَ الْبَيْتِ وَيُطَهِّرَكُمْ تَطْهِيرًا}</w:t>
      </w:r>
      <w:r w:rsidR="005A28C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 xml:space="preserve"> </w:t>
      </w:r>
      <w:r w:rsidRPr="00421CE7">
        <w:rPr>
          <w:rFonts w:ascii="Traditional Arabic" w:hAnsi="Traditional Arabic" w:cs="Traditional Arabic"/>
          <w:sz w:val="36"/>
          <w:szCs w:val="36"/>
          <w:rtl/>
          <w:lang w:bidi="ar-EG"/>
        </w:rPr>
        <w:t>هَذَا حَدِيثٌ حَسَنٌ غَرِيبٌ.</w:t>
      </w:r>
    </w:p>
    <w:p w14:paraId="2032F553"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أُمِّ عُمَارَةَ الْأَنْصَارِيَّةِ أَنَّهَا أَتَتِ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فَقَالَتْ: مَا أَرَى كُلَّ شَيْءٍ إِلَّا لِلرِّجَالِ، وَمَا أَرَى النِّسَاءَ يُذْكَرْنَ بِشَيْءٍ؟ فَنَزَلَتْ هَذِهِ الْآيَةُ {إِنَّ الْمُسْلِمِينَ وَالْمُسْلِمَاتِ وَالْمُؤْمِنِينَ وَالْمُؤْمِنَاتِ} الْآيَةَ هَذَا حَدِيثٌ حَسَنٌ غَرِيبٌ.</w:t>
      </w:r>
    </w:p>
    <w:p w14:paraId="5DFA3E8D"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عَطَاءٍ قَالَ: قَالَتْ عَائِشَةُ: مَا مَاتَ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حَتَّى أُحِلَّ لَهُ النِّسَاءُ. هَذَا حَدِيثٌ حَسَنٌ صَحِيحٌ</w:t>
      </w:r>
      <w:r w:rsidRPr="00421CE7">
        <w:rPr>
          <w:rFonts w:ascii="Traditional Arabic" w:hAnsi="Traditional Arabic" w:cs="Traditional Arabic"/>
          <w:sz w:val="36"/>
          <w:szCs w:val="36"/>
          <w:lang w:bidi="ar-EG"/>
        </w:rPr>
        <w:t>.</w:t>
      </w:r>
    </w:p>
    <w:p w14:paraId="643E9969"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سَعِيدٍ الْخُدْرِيِّ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أَنَّهُ قَالَ فِي هَذِهِ الْآيَةِ: {ثُمَّ أَوْرَثْنَا الْكِتَابَ الَّذِينَ اصْطَفَيْنَا مِنْ عِبَادِنَا فَمِنْهُمْ ظَالِمٌ لِنَفْسِهِ وَمِنْهُمْ مُقْتَصِدٌ وَمِنْهُمْ سَابِقٌ بِالْخَيْرَاتِ} قَالَ: </w:t>
      </w:r>
      <w:r w:rsidR="0030529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هَؤُلَاءِ كُلُّهُمْ بِمَنْزِلَةٍ وَاحِدَةٍ وَكُلُّهُمْ فِي الْجَنَّةِ</w:t>
      </w:r>
      <w:r w:rsidR="00BC65E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غَرِيبٌ حَسَنٌ.</w:t>
      </w:r>
    </w:p>
    <w:p w14:paraId="50904A74" w14:textId="2A964D89" w:rsidR="003D10E7" w:rsidRPr="00421CE7" w:rsidRDefault="00F67C84" w:rsidP="00F67C84">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F67C84">
        <w:rPr>
          <w:rFonts w:ascii="Traditional Arabic" w:hAnsi="Traditional Arabic" w:cs="Traditional Arabic"/>
          <w:sz w:val="36"/>
          <w:szCs w:val="36"/>
          <w:rtl/>
          <w:lang w:bidi="ar-EG"/>
        </w:rPr>
        <w:t xml:space="preserve">عن الزبيرِ بنِ العوامِ </w:t>
      </w:r>
      <w:r w:rsidR="003D10E7" w:rsidRPr="00421CE7">
        <w:rPr>
          <w:rFonts w:ascii="Traditional Arabic" w:hAnsi="Traditional Arabic" w:cs="Traditional Arabic"/>
          <w:sz w:val="36"/>
          <w:szCs w:val="36"/>
          <w:rtl/>
          <w:lang w:bidi="ar-EG"/>
        </w:rPr>
        <w:t xml:space="preserve">قَالَ: لَمَّا نَزَلَتْ {ثُمَّ إِنَّكُمْ يَوْمَ الْقِيَامَةِ عِنْدَ رَبِّكُمْ تَخْتَصِمُونَ} قَالَ الزُّبَيْرُ: يَا رَسُولَ اللَّهِ، أَتُكَرَّرُ عَلَيْنَا الْخُصُومَةُ بَعْدَ الَّذِي كَانَ بَيْنَنَا فِي الدُّنْيَا؟ قَالَ: </w:t>
      </w:r>
      <w:r w:rsidR="00BC65E6"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color w:val="FF0000"/>
          <w:sz w:val="36"/>
          <w:szCs w:val="36"/>
          <w:rtl/>
          <w:lang w:bidi="ar-EG"/>
        </w:rPr>
        <w:t>نَعَمْ</w:t>
      </w:r>
      <w:r w:rsidR="00BC65E6"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color w:val="FF0000"/>
          <w:sz w:val="36"/>
          <w:szCs w:val="36"/>
          <w:rtl/>
          <w:lang w:bidi="ar-EG"/>
        </w:rPr>
        <w:t xml:space="preserve"> </w:t>
      </w:r>
      <w:r w:rsidR="003D10E7" w:rsidRPr="00421CE7">
        <w:rPr>
          <w:rFonts w:ascii="Traditional Arabic" w:hAnsi="Traditional Arabic" w:cs="Traditional Arabic"/>
          <w:sz w:val="36"/>
          <w:szCs w:val="36"/>
          <w:rtl/>
          <w:lang w:bidi="ar-EG"/>
        </w:rPr>
        <w:t>فَقَالَ: إِنَّ الْأَمْرَ إِذَنْ لَشَدِيدٌ. هَذَا حَدِيثٌ حَسَنٌ صَحِيحٌ</w:t>
      </w:r>
      <w:r w:rsidR="003D10E7" w:rsidRPr="00421CE7">
        <w:rPr>
          <w:rFonts w:ascii="Traditional Arabic" w:hAnsi="Traditional Arabic" w:cs="Traditional Arabic"/>
          <w:sz w:val="36"/>
          <w:szCs w:val="36"/>
          <w:lang w:bidi="ar-EG"/>
        </w:rPr>
        <w:t>.</w:t>
      </w:r>
    </w:p>
    <w:p w14:paraId="4A8520E7"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أَسْمَاءَ بِنْتِ يَزِيدَ قَالَتْ: سَمِعْتُ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يَقْرَأُ: </w:t>
      </w:r>
      <w:r w:rsidR="00BC65E6"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يَا عِبَادِيَ الَّذِينَ أَسْرَفُوا عَلَى أَنْفُسِهِمْ لَا تَقْنَطُوا مِنْ رَحْمَةِ اللَّهِ إِنَّ اللَّهَ يَغْفِرُ الذُّنُوبَ جَمِيعًا وَلَا يُبَالِي</w:t>
      </w:r>
      <w:r w:rsidR="001E3792" w:rsidRPr="00421CE7">
        <w:rPr>
          <w:rFonts w:ascii="Traditional Arabic" w:hAnsi="Traditional Arabic" w:cs="Traditional Arabic"/>
          <w:sz w:val="36"/>
          <w:szCs w:val="36"/>
          <w:rtl/>
          <w:lang w:bidi="ar-EG"/>
        </w:rPr>
        <w:t xml:space="preserve">} </w:t>
      </w:r>
      <w:r w:rsidRPr="00421CE7">
        <w:rPr>
          <w:rFonts w:ascii="Traditional Arabic" w:hAnsi="Traditional Arabic" w:cs="Traditional Arabic"/>
          <w:sz w:val="36"/>
          <w:szCs w:val="36"/>
          <w:rtl/>
          <w:lang w:bidi="ar-EG"/>
        </w:rPr>
        <w:t>هَذَا حَدِيثٌ حَسَنٌ غَرِيبٌ.</w:t>
      </w:r>
    </w:p>
    <w:p w14:paraId="704C12CF"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عَائِشَةَ أَنَّهَا قَالَتْ: يَا رَسُولَ اللَّهِ، {وَالْأَرْضُ جَمِيعًا قَبْضَتُهُ يَوْمَ الْقِيَامَةِ وَالسَّمَاوَاتُ مَطْوِيَّاتٌ بِيَمِينِهِ} فَأَيْنَ الْمُؤْمِنُونَ يَوْمَئِذٍ؟ قَالَ: </w:t>
      </w:r>
      <w:r w:rsidR="001E3792"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عَلَى الصِّرَاطِ يَا عَائِشَةُ</w:t>
      </w:r>
      <w:r w:rsidR="001E3792"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w:t>
      </w:r>
      <w:r w:rsidRPr="00421CE7">
        <w:rPr>
          <w:rFonts w:ascii="Traditional Arabic" w:hAnsi="Traditional Arabic" w:cs="Traditional Arabic"/>
          <w:sz w:val="36"/>
          <w:szCs w:val="36"/>
          <w:lang w:bidi="ar-EG"/>
        </w:rPr>
        <w:t>.</w:t>
      </w:r>
    </w:p>
    <w:p w14:paraId="317A87AF"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أُمَامَةَ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1E3792"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مَا ضَلَّ قَوْمٌ بَعْدَ هُدًى كَانُوا عَلَيْهِ إِلَّا أُوتُوا الْجَدَلَ</w:t>
      </w:r>
      <w:r w:rsidR="001E3792"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xml:space="preserve">. ثُمَّ تَلَا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هَذِهِ </w:t>
      </w:r>
      <w:r w:rsidRPr="00421CE7">
        <w:rPr>
          <w:rFonts w:ascii="Traditional Arabic" w:hAnsi="Traditional Arabic" w:cs="Traditional Arabic"/>
          <w:sz w:val="36"/>
          <w:szCs w:val="36"/>
          <w:rtl/>
          <w:lang w:bidi="ar-EG"/>
        </w:rPr>
        <w:lastRenderedPageBreak/>
        <w:t>الْآيَةَ: {مَا ضَرَبُوهُ لَكَ إِلَّا جَدَلًا بَلْ هُمْ قَوْمٌ خَصِمُونَ}. هَذَا حَدِيثٌ حَسَنٌ صَحِيحٌ.</w:t>
      </w:r>
    </w:p>
    <w:p w14:paraId="44B42169"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الْبَرَاءِ بْنِ عَازِبٍ فِي قَوْلِهِ تَعَالَى: {إِنَّ الَّذِينَ يُنَادُونَكَ مِنْ وَرَاءِ الْحُجُرَاتِ أَكْثَرُهُمْ لَا يَعْقِلُونَ} قَالَ: فَقَامَ رَجُلٌ فَقَالَ: يَا رَسُولَ اللَّهِ، إِنَّ حَمْدِيَ زَيْنٌ وَإِنَّ ذَمِّيَ شَيْنٌ. فَقَالَ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1E3792"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ذَاكَ اللَّهُ عَزَّ وَجَلَّ</w:t>
      </w:r>
      <w:r w:rsidR="001E3792"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قَالَ: هَذَا حَدِيثٌ حَسَنٌ غَرِيبٌ</w:t>
      </w:r>
      <w:r w:rsidRPr="00421CE7">
        <w:rPr>
          <w:rFonts w:ascii="Traditional Arabic" w:hAnsi="Traditional Arabic" w:cs="Traditional Arabic"/>
          <w:sz w:val="36"/>
          <w:szCs w:val="36"/>
          <w:lang w:bidi="ar-EG"/>
        </w:rPr>
        <w:t>.</w:t>
      </w:r>
    </w:p>
    <w:p w14:paraId="4D729502"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سَمُرَةَ،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3B7A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الْحَسَبُ الْمَالُ، وَالْكَرَمُ التَّقْوَى</w:t>
      </w:r>
      <w:r w:rsidR="003B7A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 غَرِيبٌ.</w:t>
      </w:r>
    </w:p>
    <w:p w14:paraId="3FCB3BBA"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عَبَّاسٍ {الَّذِينَ يَجْتَنِبُونَ كَبَائِرَ الْإِثْمِ وَالْفَوَاحِشَ إِلَّا اللَّمَمَ}. قَالَ: قَالَ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2E414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 تَغْفِرِ اللَّهُمَّ تَغْفِرْ جَمَّا وَأَيُّ عَبْدٍ لَكَ لَا أَلَمَّا</w:t>
      </w:r>
      <w:r w:rsidR="002E414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 غَرِيبٌ.</w:t>
      </w:r>
    </w:p>
    <w:p w14:paraId="72BF2BC7"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عَلِيٍّ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{وَتَجْعَلُونَ رِزْقَكُمْ أَنَّكُمْ تُكَذِّبُونَ} قَالَ: </w:t>
      </w:r>
      <w:r w:rsidR="002E414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شُكْرُكُمْ تَقُولُونَ: مُطِرْنَا بِنَوْءِ كَذَا وَكَذَا، وَبِنَجْمِ كَذَا وَكَذَا</w:t>
      </w:r>
      <w:r w:rsidR="002E414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 صَحِيحٌ.</w:t>
      </w:r>
    </w:p>
    <w:p w14:paraId="2AFF7000"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عَبَّاسٍ قَالَ: قَالَ أَبُو بَكْرٍ: يَا رَسُولَ اللَّهِ، قَدْ شِبْتَ. قَالَ: </w:t>
      </w:r>
      <w:r w:rsidR="00086FB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شَيَّبَتْنِي هُودٌ وَالْوَاقِعَةُ وَالْمُرْسَلَاتُ وَ {عَمَّ يَتَسَاءَلُونَ} وَ {إِذَا الشَّمْسُ كُوِّرَتْ}</w:t>
      </w:r>
      <w:r w:rsidR="00086FB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24786979"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ابْنَ عُمَرَ يَقُولُ: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086FB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سَرَّهُ أَنْ يَنْظُرَ إِلَى يَوْمِ الْقِيَامَةِ كَأَنَّهُ رَأْيُ عَيْنٍ فَلْيَقْرَأْ: {إِذَا الشَّمْسُ كُوِّرَتْ}، وَ {إِذَا السَّمَاءُ انْفَطَرَتْ}، وَ {إِذَا السَّمَاءُ انْشَقَّتْ}</w:t>
      </w:r>
      <w:r w:rsidR="00086FB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صحح.</w:t>
      </w:r>
    </w:p>
    <w:p w14:paraId="3A7306A6"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الزُّبَيْرِ بْنِ الْعَوَّامِ، قَالَ: لَمَّا نَزَلَتْ {ثُمَّ لَتُسْأَلُنَّ يَوْمَئِذٍ عَنِ النَّعِيمِ}، قَالَ الزُّبَيْرُ: يَا رَسُولَ اللَّهِ، وَأَيُّ النَّعِيمِ نُسْأَلُ عَنْهُ، وَإِنَّمَا هُمَا الْأَسْوَدَانِ: التَّمْرُ وَالْمَاءُ؟ قَالَ: </w:t>
      </w:r>
      <w:r w:rsidR="00086FB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أَمَا إِنَّهُ سَيَكُونُ</w:t>
      </w:r>
      <w:r w:rsidR="00086FB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w:t>
      </w:r>
      <w:r w:rsidRPr="00421CE7">
        <w:rPr>
          <w:rFonts w:ascii="Traditional Arabic" w:hAnsi="Traditional Arabic" w:cs="Traditional Arabic"/>
          <w:sz w:val="36"/>
          <w:szCs w:val="36"/>
          <w:lang w:bidi="ar-EG"/>
        </w:rPr>
        <w:t>.</w:t>
      </w:r>
    </w:p>
    <w:p w14:paraId="57A58D34" w14:textId="60C81324" w:rsidR="003D10E7" w:rsidRPr="00421CE7" w:rsidRDefault="00F21589"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عن</w:t>
      </w:r>
      <w:r w:rsidR="003D10E7" w:rsidRPr="00421CE7">
        <w:rPr>
          <w:rFonts w:ascii="Traditional Arabic" w:hAnsi="Traditional Arabic" w:cs="Traditional Arabic"/>
          <w:sz w:val="36"/>
          <w:szCs w:val="36"/>
          <w:lang w:bidi="ar-EG"/>
        </w:rPr>
        <w:t xml:space="preserve"> </w:t>
      </w:r>
      <w:r w:rsidR="003D10E7" w:rsidRPr="00421CE7">
        <w:rPr>
          <w:rFonts w:ascii="Traditional Arabic" w:hAnsi="Traditional Arabic" w:cs="Traditional Arabic"/>
          <w:sz w:val="36"/>
          <w:szCs w:val="36"/>
          <w:rtl/>
          <w:lang w:bidi="ar-EG"/>
        </w:rPr>
        <w:t xml:space="preserve">عَائِشَةَ أَنَّ النَّبِيَّ </w:t>
      </w:r>
      <w:r w:rsidR="00271859" w:rsidRPr="00421CE7">
        <w:rPr>
          <w:rFonts w:ascii="Traditional Arabic" w:hAnsi="Traditional Arabic" w:cs="Traditional Arabic"/>
          <w:sz w:val="36"/>
          <w:szCs w:val="36"/>
          <w:rtl/>
          <w:lang w:bidi="ar-EG"/>
        </w:rPr>
        <w:t>-صَلَّى اللَّهُ عَلَيْهِ وَسَلَّمَ-</w:t>
      </w:r>
      <w:r w:rsidR="003D10E7" w:rsidRPr="00421CE7">
        <w:rPr>
          <w:rFonts w:ascii="Traditional Arabic" w:hAnsi="Traditional Arabic" w:cs="Traditional Arabic"/>
          <w:sz w:val="36"/>
          <w:szCs w:val="36"/>
          <w:rtl/>
          <w:lang w:bidi="ar-EG"/>
        </w:rPr>
        <w:t xml:space="preserve"> نَظَرَ إِلَى الْقَمَرِ، فَقَالَ: </w:t>
      </w:r>
      <w:r w:rsidR="00F875B7"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color w:val="FF0000"/>
          <w:sz w:val="36"/>
          <w:szCs w:val="36"/>
          <w:rtl/>
          <w:lang w:bidi="ar-EG"/>
        </w:rPr>
        <w:t>يَا عَائِشَةُ، اسْتَعِيذِي بِاللَّهِ مِنْ شَرِّ هَذَا؛ فَإِنَّ هَذَا هُوَ الْغَاسِقُ إِذَا وَقَبَ</w:t>
      </w:r>
      <w:r w:rsidR="00F875B7"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sz w:val="36"/>
          <w:szCs w:val="36"/>
          <w:rtl/>
          <w:lang w:bidi="ar-EG"/>
        </w:rPr>
        <w:t>. هَذَا حَدِيثٌ حَسَنٌ صَحِيحٌ</w:t>
      </w:r>
      <w:r w:rsidR="003D10E7" w:rsidRPr="00421CE7">
        <w:rPr>
          <w:rFonts w:ascii="Traditional Arabic" w:hAnsi="Traditional Arabic" w:cs="Traditional Arabic"/>
          <w:sz w:val="36"/>
          <w:szCs w:val="36"/>
          <w:lang w:bidi="ar-EG"/>
        </w:rPr>
        <w:t>.</w:t>
      </w:r>
    </w:p>
    <w:p w14:paraId="0526E8D3"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أبواب الدعوات</w:t>
      </w:r>
    </w:p>
    <w:p w14:paraId="40BE8D77" w14:textId="686D2D55"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رَضِيَ اللَّهُ عَنْهُ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F875B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إِنَّهُ مَنْ لَمْ يَسْأَلِ اللَّهَ يَغْضَبْ عَلَيْهِ</w:t>
      </w:r>
      <w:r w:rsidR="00F875B7"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xml:space="preserve">. </w:t>
      </w:r>
      <w:r w:rsidR="00F21589" w:rsidRPr="00421CE7">
        <w:rPr>
          <w:rFonts w:ascii="Traditional Arabic" w:hAnsi="Traditional Arabic" w:cs="Traditional Arabic"/>
          <w:sz w:val="36"/>
          <w:szCs w:val="36"/>
          <w:rtl/>
          <w:lang w:bidi="ar-EG"/>
        </w:rPr>
        <w:t>حسّن</w:t>
      </w:r>
      <w:r w:rsidRPr="00421CE7">
        <w:rPr>
          <w:rFonts w:ascii="Traditional Arabic" w:hAnsi="Traditional Arabic" w:cs="Traditional Arabic"/>
          <w:sz w:val="36"/>
          <w:szCs w:val="36"/>
          <w:rtl/>
          <w:lang w:bidi="ar-EG"/>
        </w:rPr>
        <w:t>.</w:t>
      </w:r>
    </w:p>
    <w:p w14:paraId="6945EB84"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lang w:bidi="ar-EG"/>
        </w:rPr>
        <w:t>-</w:t>
      </w:r>
      <w:r w:rsidRPr="00421CE7">
        <w:rPr>
          <w:rFonts w:ascii="Traditional Arabic" w:hAnsi="Traditional Arabic" w:cs="Traditional Arabic"/>
          <w:sz w:val="36"/>
          <w:szCs w:val="36"/>
          <w:rtl/>
          <w:lang w:bidi="ar-EG"/>
        </w:rPr>
        <w:t xml:space="preserve">عَنْ عَبْدِ اللَّهِ بْنِ بُسْرٍ رَضِيَ اللَّهُ عَنْهُ أَنَّ رَجُلًا قَالَ: يَا رَسُولَ اللَّهِ، إِنَّ شَرَائِعَ الْإِسْلَامِ قَدْ كَثُرَتْ عَلَيَّ، فَأَخْبِرْنِي بِشَيْءٍ؛ أَتَشَبَّثُ بِهِ، قَالَ: </w:t>
      </w:r>
      <w:r w:rsidR="006E5B1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لَا يَزَالُ لِسَانُكَ رَطْبًا مِنْ ذِكْرِ اللَّهِ</w:t>
      </w:r>
      <w:r w:rsidR="006E5B1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 مِنْ هَذَا الْوَجْهِ</w:t>
      </w:r>
      <w:r w:rsidRPr="00421CE7">
        <w:rPr>
          <w:rFonts w:ascii="Traditional Arabic" w:hAnsi="Traditional Arabic" w:cs="Traditional Arabic"/>
          <w:sz w:val="36"/>
          <w:szCs w:val="36"/>
          <w:lang w:bidi="ar-EG"/>
        </w:rPr>
        <w:t>.</w:t>
      </w:r>
    </w:p>
    <w:p w14:paraId="3A690643" w14:textId="0F357D8F" w:rsidR="003D10E7" w:rsidRPr="00421CE7" w:rsidRDefault="007271C3"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عن</w:t>
      </w:r>
      <w:r w:rsidR="003D10E7" w:rsidRPr="00421CE7">
        <w:rPr>
          <w:rFonts w:ascii="Traditional Arabic" w:hAnsi="Traditional Arabic" w:cs="Traditional Arabic"/>
          <w:sz w:val="36"/>
          <w:szCs w:val="36"/>
          <w:rtl/>
          <w:lang w:bidi="ar-EG"/>
        </w:rPr>
        <w:t xml:space="preserve"> جَابِر</w:t>
      </w:r>
      <w:r w:rsidRPr="00421CE7">
        <w:rPr>
          <w:rFonts w:ascii="Traditional Arabic" w:hAnsi="Traditional Arabic" w:cs="Traditional Arabic"/>
          <w:sz w:val="36"/>
          <w:szCs w:val="36"/>
          <w:rtl/>
          <w:lang w:bidi="ar-EG"/>
        </w:rPr>
        <w:t>ِ</w:t>
      </w:r>
      <w:r w:rsidR="003D10E7" w:rsidRPr="00421CE7">
        <w:rPr>
          <w:rFonts w:ascii="Traditional Arabic" w:hAnsi="Traditional Arabic" w:cs="Traditional Arabic"/>
          <w:sz w:val="36"/>
          <w:szCs w:val="36"/>
          <w:rtl/>
          <w:lang w:bidi="ar-EG"/>
        </w:rPr>
        <w:t xml:space="preserve"> بْن</w:t>
      </w:r>
      <w:r w:rsidRPr="00421CE7">
        <w:rPr>
          <w:rFonts w:ascii="Traditional Arabic" w:hAnsi="Traditional Arabic" w:cs="Traditional Arabic"/>
          <w:sz w:val="36"/>
          <w:szCs w:val="36"/>
          <w:rtl/>
          <w:lang w:bidi="ar-EG"/>
        </w:rPr>
        <w:t>ِ</w:t>
      </w:r>
      <w:r w:rsidR="003D10E7" w:rsidRPr="00421CE7">
        <w:rPr>
          <w:rFonts w:ascii="Traditional Arabic" w:hAnsi="Traditional Arabic" w:cs="Traditional Arabic"/>
          <w:sz w:val="36"/>
          <w:szCs w:val="36"/>
          <w:rtl/>
          <w:lang w:bidi="ar-EG"/>
        </w:rPr>
        <w:t xml:space="preserve"> عَبْدِ اللَّهِ رَضِيَ اللَّهُ عَنْهُمَا </w:t>
      </w:r>
      <w:r w:rsidR="00E55122" w:rsidRPr="00421CE7">
        <w:rPr>
          <w:rFonts w:ascii="Traditional Arabic" w:hAnsi="Traditional Arabic" w:cs="Traditional Arabic"/>
          <w:sz w:val="36"/>
          <w:szCs w:val="36"/>
          <w:rtl/>
          <w:lang w:bidi="ar-EG"/>
        </w:rPr>
        <w:t>قال</w:t>
      </w:r>
      <w:r w:rsidR="003D10E7" w:rsidRPr="00421CE7">
        <w:rPr>
          <w:rFonts w:ascii="Traditional Arabic" w:hAnsi="Traditional Arabic" w:cs="Traditional Arabic"/>
          <w:sz w:val="36"/>
          <w:szCs w:val="36"/>
          <w:rtl/>
          <w:lang w:bidi="ar-EG"/>
        </w:rPr>
        <w:t xml:space="preserve">: سَمِعْتُ رَسُولَ اللَّهِ </w:t>
      </w:r>
      <w:r w:rsidR="00271859" w:rsidRPr="00421CE7">
        <w:rPr>
          <w:rFonts w:ascii="Traditional Arabic" w:hAnsi="Traditional Arabic" w:cs="Traditional Arabic"/>
          <w:sz w:val="36"/>
          <w:szCs w:val="36"/>
          <w:rtl/>
          <w:lang w:bidi="ar-EG"/>
        </w:rPr>
        <w:t>-صَلَّى اللَّهُ عَلَيْهِ وَسَلَّمَ-</w:t>
      </w:r>
      <w:r w:rsidR="003D10E7" w:rsidRPr="00421CE7">
        <w:rPr>
          <w:rFonts w:ascii="Traditional Arabic" w:hAnsi="Traditional Arabic" w:cs="Traditional Arabic"/>
          <w:sz w:val="36"/>
          <w:szCs w:val="36"/>
          <w:rtl/>
          <w:lang w:bidi="ar-EG"/>
        </w:rPr>
        <w:t xml:space="preserve"> يَقُولُ: </w:t>
      </w:r>
      <w:r w:rsidR="006E5B16"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color w:val="FF0000"/>
          <w:sz w:val="36"/>
          <w:szCs w:val="36"/>
          <w:rtl/>
          <w:lang w:bidi="ar-EG"/>
        </w:rPr>
        <w:t>أَفْضَلُ الذِّكْرِ لَا إِلَهَ إِلَّا اللَّهُ، وَأَفْضَلُ الدُّعَاءِ الْحَمْدُ لِلَّهِ</w:t>
      </w:r>
      <w:r w:rsidR="006E5B16"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sz w:val="36"/>
          <w:szCs w:val="36"/>
          <w:rtl/>
          <w:lang w:bidi="ar-EG"/>
        </w:rPr>
        <w:t>. هَذَا حَدِيثٌ حَسَنٌ غَرِيبٌ.</w:t>
      </w:r>
    </w:p>
    <w:p w14:paraId="6A2213FA"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بْنِ كَعْبٍ أَنَّ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كَانَ إِذَا ذَكَرَ أَحَدًا، فَدَعَا لَهُ بَدَأَ بِنَفْسِهِ. هَذَا حَدِيثٌ حَسَنٌ غَرِيبٌ صَحِيحٌ.</w:t>
      </w:r>
    </w:p>
    <w:p w14:paraId="38653D48" w14:textId="4F5F0105"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عن رَبِيعَة</w:t>
      </w:r>
      <w:r w:rsidR="00E55122"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بْن</w:t>
      </w:r>
      <w:r w:rsidR="00E55122"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كَعْبٍ الْأَسْلَمِيُّ قَالَ: كُنْتُ أَبِيتُ عِنْدَ بَابِ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فَأُعْطِيهِ وَضُوءَهُ، فَأَسْمَعُهُ الْهَوِيَّ مِنَ اللَّيْلِ يَقُولُ: </w:t>
      </w:r>
      <w:r w:rsidR="00AD6BCA"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سَمِعَ اللَّهُ لِمَنْ حَمِدَهُ</w:t>
      </w:r>
      <w:r w:rsidR="00AD6BCA"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 xml:space="preserve"> </w:t>
      </w:r>
      <w:r w:rsidRPr="00421CE7">
        <w:rPr>
          <w:rFonts w:ascii="Traditional Arabic" w:hAnsi="Traditional Arabic" w:cs="Traditional Arabic"/>
          <w:sz w:val="36"/>
          <w:szCs w:val="36"/>
          <w:rtl/>
          <w:lang w:bidi="ar-EG"/>
        </w:rPr>
        <w:t xml:space="preserve">وَأَسْمَعُهُ الْهَوِيَّ مِنَ اللَّيْلِ يَقُولُ: </w:t>
      </w:r>
      <w:r w:rsidR="00AD6BCA"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الْحَمْدُ لِلَّهِ رَبِّ الْعَالَمِينَ</w:t>
      </w:r>
      <w:r w:rsidR="00AD6BCA"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w:t>
      </w:r>
      <w:r w:rsidRPr="00421CE7">
        <w:rPr>
          <w:rFonts w:ascii="Traditional Arabic" w:hAnsi="Traditional Arabic" w:cs="Traditional Arabic"/>
          <w:sz w:val="36"/>
          <w:szCs w:val="36"/>
          <w:lang w:bidi="ar-EG"/>
        </w:rPr>
        <w:t>.</w:t>
      </w:r>
    </w:p>
    <w:p w14:paraId="1EECB65F"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AD6BCA"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رَأَى مُبْتَلًى، فَقَالَ: الْحَمْدُ لِلَّهِ الَّذِي عَافَانِي مِمَّا ابْتَلَاكَ بِهِ، وَفَضَّلَنِي عَلَى كَثِيرٍ مِمَّنْ خَلَقَ تَفْضِيلًا لَمْ يُصِبْهُ ذَلِكَ الْبَلَاءُ</w:t>
      </w:r>
      <w:r w:rsidR="00AD6BCA"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 مِنْ هَذَا الْوَجْهِ</w:t>
      </w:r>
      <w:r w:rsidRPr="00421CE7">
        <w:rPr>
          <w:rFonts w:ascii="Traditional Arabic" w:hAnsi="Traditional Arabic" w:cs="Traditional Arabic"/>
          <w:sz w:val="36"/>
          <w:szCs w:val="36"/>
          <w:lang w:bidi="ar-EG"/>
        </w:rPr>
        <w:t>.</w:t>
      </w:r>
    </w:p>
    <w:p w14:paraId="4749D91C" w14:textId="77777777" w:rsidR="003D10E7" w:rsidRPr="00421CE7" w:rsidRDefault="00565320"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w:t>
      </w:r>
      <w:r w:rsidR="003D10E7" w:rsidRPr="00421CE7">
        <w:rPr>
          <w:rFonts w:ascii="Traditional Arabic" w:hAnsi="Traditional Arabic" w:cs="Traditional Arabic"/>
          <w:sz w:val="36"/>
          <w:szCs w:val="36"/>
          <w:rtl/>
          <w:lang w:bidi="ar-EG"/>
        </w:rPr>
        <w:t xml:space="preserve">طَلْحَةَ بْنِ عُبَيْدِ اللَّهِ أَنَّ النَّبِيَّ </w:t>
      </w:r>
      <w:r w:rsidR="00271859" w:rsidRPr="00421CE7">
        <w:rPr>
          <w:rFonts w:ascii="Traditional Arabic" w:hAnsi="Traditional Arabic" w:cs="Traditional Arabic"/>
          <w:sz w:val="36"/>
          <w:szCs w:val="36"/>
          <w:rtl/>
          <w:lang w:bidi="ar-EG"/>
        </w:rPr>
        <w:t>-صَلَّى اللَّهُ عَلَيْهِ وَسَلَّمَ-</w:t>
      </w:r>
      <w:r w:rsidR="003D10E7" w:rsidRPr="00421CE7">
        <w:rPr>
          <w:rFonts w:ascii="Traditional Arabic" w:hAnsi="Traditional Arabic" w:cs="Traditional Arabic"/>
          <w:sz w:val="36"/>
          <w:szCs w:val="36"/>
          <w:rtl/>
          <w:lang w:bidi="ar-EG"/>
        </w:rPr>
        <w:t xml:space="preserve"> كَانَ إِذَا رَأَى الْهِلَالَ، قَالَ: </w:t>
      </w:r>
      <w:r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color w:val="FF0000"/>
          <w:sz w:val="36"/>
          <w:szCs w:val="36"/>
          <w:rtl/>
          <w:lang w:bidi="ar-EG"/>
        </w:rPr>
        <w:t>اللَّهُمَّ أَهْلِلْهُ عَلَيْنَا بِالْيُمْنِ وَالْإِيمَانِ وَالسَّلَامَةِ وَالْإِسْلَامِ، رَبِّي وَرَبُّكَ اللَّهُ</w:t>
      </w:r>
      <w:r w:rsidR="00ED53BF"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sz w:val="36"/>
          <w:szCs w:val="36"/>
          <w:rtl/>
          <w:lang w:bidi="ar-EG"/>
        </w:rPr>
        <w:t>. هَذَا حَدِيثٌ حَسَنٌ غَرِيبٌ</w:t>
      </w:r>
      <w:r w:rsidR="003D10E7" w:rsidRPr="00421CE7">
        <w:rPr>
          <w:rFonts w:ascii="Traditional Arabic" w:hAnsi="Traditional Arabic" w:cs="Traditional Arabic"/>
          <w:sz w:val="36"/>
          <w:szCs w:val="36"/>
          <w:lang w:bidi="ar-EG"/>
        </w:rPr>
        <w:t>.</w:t>
      </w:r>
    </w:p>
    <w:p w14:paraId="771AD76B"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عَبْدِ اللَّهِ بْنِ عَمْرٍو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ED53B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مَا عَلَى الْأَرْضِ أَحَدٌ يَقُولُ: لَا إِلَهَ إِلَّا اللَّهُ، وَاللَّهُ أَكْبَرُ، وَلَا حَوْلَ وَلَا قُوَّةَ إِلَّا بِاللَّهِ؛ إِلَّا كُفِّرَتْ عَنْهُ خَطَايَاهُ، وَلَوْ كَانَتْ مِثْلَ زَبَدِ الْبَحْرِ</w:t>
      </w:r>
      <w:r w:rsidR="00ED53B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5BC71250" w14:textId="77148E4F"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مَسْعُودٍ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ED53BF"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لَقِيتُ إِبْرَاهِيمَ لَيْلَةَ أُسْرِيَ بِي، فَقَالَ: يَا مُحَمَّدُ، أَقْرِئْ أُمَّتَكَ مِنِّي السَّلَامَ، وَأَخْبِرْهُمْ أَنَّ الْجَنَّةَ طَيِّبَةُ التُّرْبَةِ عَذْبَةُ الْمَاءِ، وَأَنَّهَا قِيعَانٌ، وَأَنَّ غِرَاسَهَا: سُبْحَانَ اللَّهِ، وَالْحَمْدُ لِلَّهِ، وَلَا إِلَهَ إِلَّا اللَّهُ، وَاللَّهُ أَكْبَرُ</w:t>
      </w:r>
      <w:r w:rsidR="007B394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7F167D5F"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جَابِرٍ،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7B394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قَالَ: سُبْحَانَ اللَّهِ الْعَظِيمِ وَبِحَمْدِهِ؛ غُرِسَتْ لَهُ نَخْلَةٌ فِي الْجَنَّة</w:t>
      </w:r>
      <w:r w:rsidR="007B394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 غَرِيبٌ.</w:t>
      </w:r>
    </w:p>
    <w:p w14:paraId="1CD49E73"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أُمَامَةَ قَالَ: قِيلَ: يَا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أَيُّ الدُّعَاءِ أَسْمَعُ؟ قَالَ: </w:t>
      </w:r>
      <w:r w:rsidR="007B394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جَوْفَ اللَّيْلِ الْآخِرَ، وَدُبُرَ الصَّلَوَاتِ الْمَكْتُوبَاتِ</w:t>
      </w:r>
      <w:r w:rsidR="007B394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w:t>
      </w:r>
      <w:r w:rsidRPr="00421CE7">
        <w:rPr>
          <w:rFonts w:ascii="Traditional Arabic" w:hAnsi="Traditional Arabic" w:cs="Traditional Arabic"/>
          <w:sz w:val="36"/>
          <w:szCs w:val="36"/>
          <w:lang w:bidi="ar-EG"/>
        </w:rPr>
        <w:t>.</w:t>
      </w:r>
    </w:p>
    <w:p w14:paraId="23CF5BD9" w14:textId="491EBCB2"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عَنْ سَعْد</w:t>
      </w:r>
      <w:r w:rsidR="00745311"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بن</w:t>
      </w:r>
      <w:r w:rsidR="00745311"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أبي وقاص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7B394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دَعْوَةُ ذِي النُّونِ -إِذْ دَعَا، وَهُوَ فِي بَطْنِ الْحُوتِ-: لَا إِلَهَ إِلَّا أَنْتَ سُبْحَانَكَ إِنِّي كُنْتُ مِنَ الظَّالِمِينَ؛ فَإِنَّهُ لَمْ يَدْعُ بِهَا رَجُلٌ مُسْلِمٌ فِي شَيْءٍ قَطُّ إِلَّا اسْتَجَابَ اللَّهُ لَهُ</w:t>
      </w:r>
      <w:r w:rsidR="000F2E6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w:t>
      </w:r>
    </w:p>
    <w:p w14:paraId="650364E7"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أَنَسِ بْنِ مَالِكٍ رَضِيَ اللَّهُ عَنْهُ، أَنَّ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0F2E69"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إِذَا مَرَرْتُمْ بِرِيَاضِ الْجَنَّةِ؛ فَارْتَعُوا</w:t>
      </w:r>
      <w:r w:rsidR="00CF325D"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xml:space="preserve">. قَالُوا: وَمَا رِيَاضُ الْجَنَّةِ؟ قَالَ: </w:t>
      </w:r>
      <w:r w:rsidR="00CF325D"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حِلَقُ الذِّكْرِ</w:t>
      </w:r>
      <w:r w:rsidR="00CF325D"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00CF325D" w:rsidRPr="00421CE7">
        <w:rPr>
          <w:rFonts w:ascii="Traditional Arabic" w:hAnsi="Traditional Arabic" w:cs="Traditional Arabic"/>
          <w:sz w:val="36"/>
          <w:szCs w:val="36"/>
          <w:rtl/>
          <w:lang w:bidi="ar-EG"/>
        </w:rPr>
        <w:t>.</w:t>
      </w:r>
    </w:p>
    <w:p w14:paraId="4E42E049"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lang w:bidi="ar-EG"/>
        </w:rPr>
        <w:lastRenderedPageBreak/>
        <w:t xml:space="preserve"> </w:t>
      </w:r>
      <w:r w:rsidRPr="00421CE7">
        <w:rPr>
          <w:rFonts w:ascii="Traditional Arabic" w:hAnsi="Traditional Arabic" w:cs="Traditional Arabic"/>
          <w:sz w:val="36"/>
          <w:szCs w:val="36"/>
          <w:rtl/>
          <w:lang w:bidi="ar-EG"/>
        </w:rPr>
        <w:t xml:space="preserve">عَنْ عَائِشَةَ قَالَتْ: قُلْتُ: يَا رَسُولَ اللَّهِ، أَرَأَيْتَ إِنْ عَلِمْتُ أَيُّ لَيْلَةٍ لَيْلَةُ الْقَدْرِ، مَا أَقُولُ فِيهَا؟ قَالَ: </w:t>
      </w:r>
      <w:r w:rsidR="003F0C1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قُولِي: اللَّهُمَّ إِنَّكَ عَفُوٌّ تُحِبُّ الْعَفْوَ؛ فَاعْفُ عَنِّي</w:t>
      </w:r>
      <w:r w:rsidR="003F0C1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w:t>
      </w:r>
      <w:r w:rsidRPr="00421CE7">
        <w:rPr>
          <w:rFonts w:ascii="Traditional Arabic" w:hAnsi="Traditional Arabic" w:cs="Traditional Arabic"/>
          <w:sz w:val="36"/>
          <w:szCs w:val="36"/>
          <w:lang w:bidi="ar-EG"/>
        </w:rPr>
        <w:t>.</w:t>
      </w:r>
    </w:p>
    <w:p w14:paraId="6FD0183C" w14:textId="6857E3CF"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أَنَسِ بْنِ مَالِكٍ قَالَ: كَانَ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إِذَا كَرَبَهُ أَمْرٌ، قَالَ: </w:t>
      </w:r>
      <w:r w:rsidR="00360D3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يَا حَيُّ يَا قَيُّومُ، بِرَحْمَتِكَ أَسْتَغِيثُ</w:t>
      </w:r>
      <w:r w:rsidR="00360D3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xml:space="preserve">. </w:t>
      </w:r>
      <w:r w:rsidR="00745311" w:rsidRPr="00421CE7">
        <w:rPr>
          <w:rFonts w:ascii="Traditional Arabic" w:hAnsi="Traditional Arabic" w:cs="Traditional Arabic"/>
          <w:sz w:val="36"/>
          <w:szCs w:val="36"/>
          <w:rtl/>
          <w:lang w:bidi="ar-EG"/>
        </w:rPr>
        <w:t>حسّن.</w:t>
      </w:r>
    </w:p>
    <w:p w14:paraId="1D3E9E06"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أُمَامَةَ الْبَاهِلِيِّ قَالَ: سَمِعْتُ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يَقُولُ: </w:t>
      </w:r>
      <w:r w:rsidR="00360D3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أَوَى إِلَى فِرَاشِهِ طَاهِرًا يَذْكُرُ اللَّهَ حَتَّى يُدْرِكَهُ النُّعَاسُ لَمْ يَنْقَلِبْ سَاعَةً مِنَ اللَّيْلِ يَسْأَلُ اللَّهَ شَيْئًا مِنْ خَيْرِ الدُّنْيَا وَالْآخِرَةِ إِلَّا أَعْطَاهُ إِيَّاهُ</w:t>
      </w:r>
      <w:r w:rsidR="00360D3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06411923"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عُمَرَ،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360D3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 اللَّهَ يَقْبَلُ تَوْبَةَ الْعَبْدِ مَا لَمْ يُغَرْغِرْ</w:t>
      </w:r>
      <w:r w:rsidR="00360D3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0A6DF5BC"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حُسَيْنِ بْنِ عَلِيِّ بْنِ أَبِي طَالِبٍ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360D3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الْبَخِيلُ الَّذِي مَنْ ذُكِرْتُ عِنْدَهُ فَلَمْ يُصَلِّ عَلَيَّ</w:t>
      </w:r>
      <w:r w:rsidR="007E132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 غَرِيبٌ.</w:t>
      </w:r>
    </w:p>
    <w:p w14:paraId="3778F29B"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أُمَامَةَ، عَنْ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أَنَّهُ قَالَ: </w:t>
      </w:r>
      <w:r w:rsidR="007E132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عَلَيْكُمْ بِقِيَامِ اللَّيْلِ؛ فَإِنَّهُ دَأَبُ الصَّالِحِينَ قَبْلَكُمْ، وَهُوَ قُرْبَةٌ إِلَى رَبِّكُمْ، وَمَكْفَرَةٌ لِلسَّيِّئَاتِ، وَمَنْهَاةٌ لِلْإِثْمِ</w:t>
      </w:r>
      <w:r w:rsidR="007E132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وَهَذَا صحيح.</w:t>
      </w:r>
    </w:p>
    <w:p w14:paraId="35FFFED3"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أَبِي هُرَيْرَةَ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7E132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أَعْمَارُ أُمَّتِي مَا بَيْنَ السِّتِّينَ إِلَى السَّبْعِينَ، وَأَقَلُّهُمْ مَنْ يَجُوزُ ذَلِكَ</w:t>
      </w:r>
      <w:r w:rsidR="007E132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38DFA850" w14:textId="080B4BC8" w:rsidR="003D10E7" w:rsidRPr="00421CE7" w:rsidRDefault="00745311"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رفاعةَ بنِ رافع قال: </w:t>
      </w:r>
      <w:r w:rsidR="003D10E7" w:rsidRPr="00421CE7">
        <w:rPr>
          <w:rFonts w:ascii="Traditional Arabic" w:hAnsi="Traditional Arabic" w:cs="Traditional Arabic"/>
          <w:sz w:val="36"/>
          <w:szCs w:val="36"/>
          <w:rtl/>
          <w:lang w:bidi="ar-EG"/>
        </w:rPr>
        <w:t xml:space="preserve">قَامَ أَبُو بَكْرٍ الصِّدِّيقُ عَلَى الْمِنْبَرِ، ثُمَّ بَكَى، فَقَالَ: قَامَ رَسُولُ اللَّهِ </w:t>
      </w:r>
      <w:r w:rsidR="00271859" w:rsidRPr="00421CE7">
        <w:rPr>
          <w:rFonts w:ascii="Traditional Arabic" w:hAnsi="Traditional Arabic" w:cs="Traditional Arabic"/>
          <w:sz w:val="36"/>
          <w:szCs w:val="36"/>
          <w:rtl/>
          <w:lang w:bidi="ar-EG"/>
        </w:rPr>
        <w:t>-صَلَّى اللَّهُ عَلَيْهِ وَسَلَّمَ-</w:t>
      </w:r>
      <w:r w:rsidR="003D10E7" w:rsidRPr="00421CE7">
        <w:rPr>
          <w:rFonts w:ascii="Traditional Arabic" w:hAnsi="Traditional Arabic" w:cs="Traditional Arabic"/>
          <w:sz w:val="36"/>
          <w:szCs w:val="36"/>
          <w:rtl/>
          <w:lang w:bidi="ar-EG"/>
        </w:rPr>
        <w:t xml:space="preserve"> عَامَ الْأَوَّلِ عَلَى الْمِنْبَرِ، ثُمَّ بَكَى، فَقَالَ: </w:t>
      </w:r>
      <w:r w:rsidR="00272702"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color w:val="FF0000"/>
          <w:sz w:val="36"/>
          <w:szCs w:val="36"/>
          <w:rtl/>
          <w:lang w:bidi="ar-EG"/>
        </w:rPr>
        <w:t>اسْأَلُوا اللَّهَ الْعَفْوَ وَالْعَافِيَةَ؛ فَإِنَّ أَحَدًا لَمْ يُعْطَ بَعْدَ الْيَقِينِ خَيْرًا مِنَ الْعَافِيَةِ</w:t>
      </w:r>
      <w:r w:rsidR="00272702"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sz w:val="36"/>
          <w:szCs w:val="36"/>
          <w:rtl/>
          <w:lang w:bidi="ar-EG"/>
        </w:rPr>
        <w:t>. وَهَذَا حَدِيثٌ حَسَنٌ غَرِيبٌ.</w:t>
      </w:r>
    </w:p>
    <w:p w14:paraId="41BBB42B" w14:textId="471906AC"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عن عَمْر</w:t>
      </w:r>
      <w:r w:rsidR="001C7B86"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و بْن</w:t>
      </w:r>
      <w:r w:rsidR="001C7B86"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عَبَسَةَ أَنَّهُ سَمِعَ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يَقُولُ: </w:t>
      </w:r>
      <w:r w:rsidR="00B61A7A"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أَقْرَبُ مَا يَكُونُ الرَّبُّ مِنَ الْعَبْدِ فِي جَوْفِ اللَّيْلِ الْآخِرِ؛ فَإِنِ اسْتَطَعْتَ أَنْ تَكُونَ مِمَّنْ يَذْكُرُ اللَّهَ فِي تِلْكَ السَّاعَةِ فَكُنْ</w:t>
      </w:r>
      <w:r w:rsidR="00B61A7A"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 غَرِيبٌ مِنْ هَذَا الْوَجْهِ</w:t>
      </w:r>
      <w:r w:rsidRPr="00421CE7">
        <w:rPr>
          <w:rFonts w:ascii="Traditional Arabic" w:hAnsi="Traditional Arabic" w:cs="Traditional Arabic"/>
          <w:sz w:val="36"/>
          <w:szCs w:val="36"/>
          <w:lang w:bidi="ar-EG"/>
        </w:rPr>
        <w:t>.</w:t>
      </w:r>
    </w:p>
    <w:p w14:paraId="58FBA81E"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رَضِيَ اللَّهُ عَنْهُ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B61A7A"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مَا قَالَ عَبْدٌ: لَا إِلَهَ إِلَّا اللَّهُ قَطُّ مُخْلِصًا إِلَّا فُتِحَتْ لَهُ أَبْوَابُ السَّمَاءِ حَتَّى تُفْضِيَ إِلَى الْعَرْشِ مَا اجْتَنَبَ الْكَبَائِرَ</w:t>
      </w:r>
      <w:r w:rsidR="00B61A7A"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496D6036" w14:textId="58C5C563" w:rsidR="00D250AA" w:rsidRPr="00421CE7" w:rsidRDefault="008E679D" w:rsidP="008E679D">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عن قطبةَ بنِ مالكٍ قال</w:t>
      </w:r>
      <w:r>
        <w:rPr>
          <w:rFonts w:ascii="Traditional Arabic" w:hAnsi="Traditional Arabic" w:cs="Traditional Arabic" w:hint="cs"/>
          <w:sz w:val="36"/>
          <w:szCs w:val="36"/>
          <w:rtl/>
          <w:lang w:bidi="ar-DJ"/>
        </w:rPr>
        <w:t xml:space="preserve">: </w:t>
      </w:r>
      <w:r w:rsidR="003D10E7" w:rsidRPr="00421CE7">
        <w:rPr>
          <w:rFonts w:ascii="Traditional Arabic" w:hAnsi="Traditional Arabic" w:cs="Traditional Arabic"/>
          <w:sz w:val="36"/>
          <w:szCs w:val="36"/>
          <w:rtl/>
          <w:lang w:bidi="ar-EG"/>
        </w:rPr>
        <w:t xml:space="preserve">كَانَ النَّبِيُّ </w:t>
      </w:r>
      <w:r w:rsidR="00271859" w:rsidRPr="00421CE7">
        <w:rPr>
          <w:rFonts w:ascii="Traditional Arabic" w:hAnsi="Traditional Arabic" w:cs="Traditional Arabic"/>
          <w:sz w:val="36"/>
          <w:szCs w:val="36"/>
          <w:rtl/>
          <w:lang w:bidi="ar-EG"/>
        </w:rPr>
        <w:t>-صَلَّى اللَّهُ عَلَيْهِ وَسَلَّمَ-</w:t>
      </w:r>
      <w:r w:rsidR="003D10E7" w:rsidRPr="00421CE7">
        <w:rPr>
          <w:rFonts w:ascii="Traditional Arabic" w:hAnsi="Traditional Arabic" w:cs="Traditional Arabic"/>
          <w:sz w:val="36"/>
          <w:szCs w:val="36"/>
          <w:rtl/>
          <w:lang w:bidi="ar-EG"/>
        </w:rPr>
        <w:t xml:space="preserve"> يَقُولُ: </w:t>
      </w:r>
      <w:r w:rsidR="00B61A7A"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color w:val="FF0000"/>
          <w:sz w:val="36"/>
          <w:szCs w:val="36"/>
          <w:rtl/>
          <w:lang w:bidi="ar-EG"/>
        </w:rPr>
        <w:t>اللَّهُمَّ إِنِّي أَعُوذُ بِكَ مِنْ مُنْكَرَاتِ الْأَخْلَاقِ وَالْأَعْمَالِ وَالْأَهْوَاءِ</w:t>
      </w:r>
      <w:r w:rsidR="00B61A7A"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sz w:val="36"/>
          <w:szCs w:val="36"/>
          <w:rtl/>
          <w:lang w:bidi="ar-EG"/>
        </w:rPr>
        <w:t>.</w:t>
      </w:r>
      <w:r w:rsidR="00D250AA" w:rsidRPr="00421CE7">
        <w:rPr>
          <w:rFonts w:ascii="Traditional Arabic" w:hAnsi="Traditional Arabic" w:cs="Traditional Arabic"/>
          <w:sz w:val="36"/>
          <w:szCs w:val="36"/>
          <w:rtl/>
        </w:rPr>
        <w:t xml:space="preserve"> </w:t>
      </w:r>
      <w:r w:rsidR="00D250AA" w:rsidRPr="00421CE7">
        <w:rPr>
          <w:rFonts w:ascii="Traditional Arabic" w:hAnsi="Traditional Arabic" w:cs="Traditional Arabic"/>
          <w:sz w:val="36"/>
          <w:szCs w:val="36"/>
          <w:rtl/>
          <w:lang w:bidi="ar-EG"/>
        </w:rPr>
        <w:t>هَذَا حَدِيثٌ حَسَنٌ غَرِيبٌ</w:t>
      </w:r>
      <w:r>
        <w:rPr>
          <w:rFonts w:ascii="Traditional Arabic" w:hAnsi="Traditional Arabic" w:cs="Traditional Arabic" w:hint="cs"/>
          <w:sz w:val="36"/>
          <w:szCs w:val="36"/>
          <w:rtl/>
          <w:lang w:bidi="ar-DJ"/>
        </w:rPr>
        <w:t>.</w:t>
      </w:r>
    </w:p>
    <w:p w14:paraId="0410E53E"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قَالَ: كَانَ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يَدْعُو، فَيَقُولُ: </w:t>
      </w:r>
      <w:r w:rsidR="009133D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اللَّهُمَّ مَتِّعْنِي بِسَمْعِي وَبَصَرِي، وَاجْعَلْهُمَا الْوَارِثَ مِنِّي، وَانْصُرْنِي عَلَى مَنْ يَظْلِمُنِي، وَخُذْ مِنْهُ بِثَأْرِي</w:t>
      </w:r>
      <w:r w:rsidR="009133D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 مِنْ هَذَا الْوَجْهِ</w:t>
      </w:r>
      <w:r w:rsidRPr="00421CE7">
        <w:rPr>
          <w:rFonts w:ascii="Traditional Arabic" w:hAnsi="Traditional Arabic" w:cs="Traditional Arabic"/>
          <w:sz w:val="36"/>
          <w:szCs w:val="36"/>
          <w:lang w:bidi="ar-EG"/>
        </w:rPr>
        <w:t>.</w:t>
      </w:r>
    </w:p>
    <w:p w14:paraId="17372509" w14:textId="77777777" w:rsidR="003D10E7" w:rsidRPr="00421CE7" w:rsidRDefault="003D10E7"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lastRenderedPageBreak/>
        <w:t>أبواب المناقب</w:t>
      </w:r>
    </w:p>
    <w:p w14:paraId="399495DF"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قَالَ: قَالُوا: يَا رَسُولَ اللَّهِ، مَتَى وَجَبَتْ لَكَ النُّبُوَّةُ؟ قَالَ: </w:t>
      </w:r>
      <w:r w:rsidR="00C54C68"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وَآدَمُ بَيْنَ الرُّوحِ وَالْجَسَدِ</w:t>
      </w:r>
      <w:r w:rsidR="00C54C68"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 مِنْ حَدِيثِ أَبِي هُرَيْرَةَ، لَا نَعْرِفُهُ إِلَّا مِنْ هَذَا الْوَجْهِ</w:t>
      </w:r>
      <w:r w:rsidRPr="00421CE7">
        <w:rPr>
          <w:rFonts w:ascii="Traditional Arabic" w:hAnsi="Traditional Arabic" w:cs="Traditional Arabic"/>
          <w:sz w:val="36"/>
          <w:szCs w:val="36"/>
          <w:lang w:bidi="ar-EG"/>
        </w:rPr>
        <w:t>.</w:t>
      </w:r>
    </w:p>
    <w:p w14:paraId="36BAC99F"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سَمُرَةَ بْنِ جُنْدَبٍ قَالَ: كُنَّا مَعَ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نَتَدَاوَلُ مِنْ قَصْعَةٍ مِنْ غُدْوَةٍ حَتَّى اللَّيْلِ، تَقُومُ عَشَرَةٌ وَتَقْعُدُ عَشَرَةٌ. قُلْنَا: فَمَا كَانَتْ تُمَدُّ؟ قَالَ: </w:t>
      </w:r>
      <w:r w:rsidR="00342AA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أَيِّ شَيْءٍ تَعْجَبُ؟ مَا كَانَتْ تُمَدُّ إِلَّا مِنْ هَاهُنَا</w:t>
      </w:r>
      <w:r w:rsidR="00342AA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وَأَشَارَ بِيَدِهِ إِلَى السَّمَاءِ</w:t>
      </w:r>
      <w:r w:rsidRPr="00421CE7">
        <w:rPr>
          <w:rFonts w:ascii="Traditional Arabic" w:hAnsi="Traditional Arabic" w:cs="Traditional Arabic"/>
          <w:sz w:val="36"/>
          <w:szCs w:val="36"/>
          <w:lang w:bidi="ar-EG"/>
        </w:rPr>
        <w:t>.</w:t>
      </w:r>
      <w:r w:rsidRPr="00421CE7">
        <w:rPr>
          <w:rFonts w:ascii="Traditional Arabic" w:hAnsi="Traditional Arabic" w:cs="Traditional Arabic"/>
          <w:sz w:val="36"/>
          <w:szCs w:val="36"/>
          <w:rtl/>
          <w:lang w:bidi="ar-EG"/>
        </w:rPr>
        <w:t xml:space="preserve"> هَذَا حَدِيثٌ حَسَنٌ صَحِيحٌ. </w:t>
      </w:r>
    </w:p>
    <w:p w14:paraId="3FA48A72"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عَبْدِ اللَّهِ بْنِ الْحَارِثِ بْنِ جَزْءٍ قَالَ: مَا كَانَ ضَحِكُ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إِلَّا تَبَسُّمًا. هَذَا حَدِيثٌ صَحِيحٌ غَرِيبٌ</w:t>
      </w:r>
      <w:r w:rsidRPr="00421CE7">
        <w:rPr>
          <w:rFonts w:ascii="Traditional Arabic" w:hAnsi="Traditional Arabic" w:cs="Traditional Arabic"/>
          <w:sz w:val="36"/>
          <w:szCs w:val="36"/>
          <w:lang w:bidi="ar-EG"/>
        </w:rPr>
        <w:t>.</w:t>
      </w:r>
    </w:p>
    <w:p w14:paraId="2660056B"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جَابِرِ بْنِ سَمُرَةَ قَالَ: كَانَ فِي سَاقَيْ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حُمُوشَةٌ، وَكَانَ لَا يَضْحَكُ إِلَّا تَبَسُّمًا، وَكُنْتُ إِذَا نَظَرْتُ إِلَيْهِ، قُلْتُ: أَكْحَلُ الْعَيْنَيْنِ، وَلَيْسَ بِأَكْحَلَ هَذَا حَدِيثٌ حَسَنٌ غَرِيبٌ</w:t>
      </w:r>
      <w:r w:rsidRPr="00421CE7">
        <w:rPr>
          <w:rFonts w:ascii="Traditional Arabic" w:hAnsi="Traditional Arabic" w:cs="Traditional Arabic"/>
          <w:sz w:val="36"/>
          <w:szCs w:val="36"/>
          <w:lang w:bidi="ar-EG"/>
        </w:rPr>
        <w:t>.</w:t>
      </w:r>
    </w:p>
    <w:p w14:paraId="7908BB2E" w14:textId="5B928B40"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حُذَيْفَةَ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3A04D5"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اقْتَدُوا بِاللَّذَيْنِ مِنْ بَعْدِي: أَبِي بَكْرٍ، وَعُمَرَ</w:t>
      </w:r>
      <w:r w:rsidR="003A04D5"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xml:space="preserve">. </w:t>
      </w:r>
      <w:r w:rsidR="00B07CF2" w:rsidRPr="00421CE7">
        <w:rPr>
          <w:rFonts w:ascii="Traditional Arabic" w:hAnsi="Traditional Arabic" w:cs="Traditional Arabic"/>
          <w:sz w:val="36"/>
          <w:szCs w:val="36"/>
          <w:rtl/>
          <w:lang w:bidi="ar-EG"/>
        </w:rPr>
        <w:t>صحّح.</w:t>
      </w:r>
    </w:p>
    <w:p w14:paraId="5F01D9D5"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أَنَسٍ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لِأَبِي بَكْرٍ، وَعُمَرَ: </w:t>
      </w:r>
      <w:r w:rsidR="003A04D5"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هَذَانِ سَيِّدَا كُهُولِ أَهْلِ الْجَنَّةِ مِنَ الْأَوَّلِينَ وَالْآخِرِينَ، إِلَّا النَّبِيِّينَ وَالْمُرْسَلِينَ</w:t>
      </w:r>
      <w:r w:rsidR="003A04D5"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 مِنْ هَذَا الْوَجْهِ</w:t>
      </w:r>
      <w:r w:rsidRPr="00421CE7">
        <w:rPr>
          <w:rFonts w:ascii="Traditional Arabic" w:hAnsi="Traditional Arabic" w:cs="Traditional Arabic"/>
          <w:sz w:val="36"/>
          <w:szCs w:val="36"/>
          <w:lang w:bidi="ar-EG"/>
        </w:rPr>
        <w:t>.</w:t>
      </w:r>
    </w:p>
    <w:p w14:paraId="650E9F9C"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عُمَرَ، أَنَّ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لِأَبِي بَكْرٍ: </w:t>
      </w:r>
      <w:r w:rsidR="003A04D5"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أَنْتَ صَاحِبِي عَلَى الْحَوْضِ، وَصَاحِبِي فِي الْغَارِ</w:t>
      </w:r>
      <w:r w:rsidR="003A04D5"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 غَرِيبٌ.</w:t>
      </w:r>
    </w:p>
    <w:p w14:paraId="7D0E1EB3"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سَعِيدٍ الْخُدْرِيِّ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64361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مَا مِنْ نَبِيٍّ إِلَّا لَهُ وَزِيرَانِ مِنْ أَهْلِ السَّمَاءِ وَوَزِيرَانِ مِنْ أَهْلِ الْأَرْضِ، فَأَمَّا وَزِيرَايَ مِنْ أَهْلِ السَّمَاءِ: فَجِبْرِيلُ، وَمِيكَائِيلُ، وَأَمَّا وَزِيرَايَ مِنْ أَهْلِ الْأَرْضِ: فَأَبُو بَكْرٍ، وَعُمَرُ</w:t>
      </w:r>
      <w:r w:rsidR="00B61AC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21BCC2F9"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عُمَرَ، أَنَّ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B61AC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اللَّهُمَّ أَعِزَّ الْإِسْلَامَ بِأَحَبِّ هَذَيْنِ الرَّجُلَيْنِ إِلَيْكَ بِأَبِي جَهْلٍ، أَوْ بِعُمَرَ بْنِ الْخَطَّابِ</w:t>
      </w:r>
      <w:r w:rsidR="00B61AC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قَالَ: وَكَانَ أَحَبَّهُمَا إِلَيْهِ: عُمَرُ. هَذَا حَدِيثٌ حَسَنٌ صَحِيحٌ غَرِيبٌ مِنْ حَدِيثِ ابْنِ عُمَرَ.</w:t>
      </w:r>
    </w:p>
    <w:p w14:paraId="61908D5E"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عُقْبَةَ بْنِ عَامِرٍ،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B61AC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لَوْ كَانَ بَعْدِي نَبِيٌّ لَكَانَ عُمَرَ بْنَ الْخَطَّابِ</w:t>
      </w:r>
      <w:r w:rsidR="00B61AC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018C30DC"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عُمَرَ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B61AC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أَنَا أَوَّلُ مَنْ تَنْشَقُّ عَنْهُ الْأَرْضُ، ثُمَّ أَبُو بَكْرٍ، ثُمَّ عُمَرُ، ثُمَّ آتِي أَهْلَ الْبَقِيعِ، فَيُحْشَرُونَ مَعِي، ثُمَّ أَنْتَظِرُ أَهْلَ مَكَّةَ حَتَّى أُحْشَرَ بَيْنَ الْحَرَمَيْنِ</w:t>
      </w:r>
      <w:r w:rsidR="007D5945"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7A3B1600"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عَائِشَةَ، أَنَّ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7D5945"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يَا عُثْمَانُ، إِنَّهُ لَعَلَّ اللَّهَ يُقَمِّصُكَ قَمِيصًا، فَإِنْ أَرَادُوكَ عَلَى خَلْعِهِ فَلَا تَخْلَعْهُ لَهُمْ</w:t>
      </w:r>
      <w:r w:rsidR="007D5945" w:rsidRPr="00421CE7">
        <w:rPr>
          <w:rFonts w:ascii="Traditional Arabic" w:hAnsi="Traditional Arabic" w:cs="Traditional Arabic"/>
          <w:sz w:val="36"/>
          <w:szCs w:val="36"/>
          <w:rtl/>
          <w:lang w:bidi="ar-EG"/>
        </w:rPr>
        <w:t xml:space="preserve">» </w:t>
      </w:r>
      <w:r w:rsidRPr="00421CE7">
        <w:rPr>
          <w:rFonts w:ascii="Traditional Arabic" w:hAnsi="Traditional Arabic" w:cs="Traditional Arabic"/>
          <w:sz w:val="36"/>
          <w:szCs w:val="36"/>
          <w:rtl/>
          <w:lang w:bidi="ar-EG"/>
        </w:rPr>
        <w:t>وَفِي الْحَدِيثِ قِصَّةٌ طَوِيلَةٌ. هَذَا حَدِيثٌ حَسَنٌ غَرِيبٌ</w:t>
      </w:r>
      <w:r w:rsidRPr="00421CE7">
        <w:rPr>
          <w:rFonts w:ascii="Traditional Arabic" w:hAnsi="Traditional Arabic" w:cs="Traditional Arabic"/>
          <w:sz w:val="36"/>
          <w:szCs w:val="36"/>
          <w:lang w:bidi="ar-EG"/>
        </w:rPr>
        <w:t>.</w:t>
      </w:r>
    </w:p>
    <w:p w14:paraId="47C7F30A"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عُمَرَ قَالَ: ذَكَرَ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فِتْنَةً، فَقَالَ: </w:t>
      </w:r>
      <w:r w:rsidR="00A4370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يُقْتَلُ فِيهَا هَذَا مَظْلُومًا. لِعُثْمَانَ</w:t>
      </w:r>
      <w:r w:rsidR="00A4370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xml:space="preserve"> هَذَا حَدِيثٌ حَسَنٌ غَرِيبٌ مِنْ هَذَا الْوَجْهِ مِنْ حَدِيثِ ابْنِ عُمَرَ</w:t>
      </w:r>
      <w:r w:rsidRPr="00421CE7">
        <w:rPr>
          <w:rFonts w:ascii="Traditional Arabic" w:hAnsi="Traditional Arabic" w:cs="Traditional Arabic"/>
          <w:sz w:val="36"/>
          <w:szCs w:val="36"/>
          <w:lang w:bidi="ar-EG"/>
        </w:rPr>
        <w:t>.</w:t>
      </w:r>
    </w:p>
    <w:p w14:paraId="5CC3A15F"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قَيْسِ بْنِ أَبِي حَازِمٍ، قَالَ: حَدَّثَنِي أَبُو سَهْلَةَ، قَالَ: قَالَ عُثْمَانُ يَوْمَ الدَّارِ: إِنَّ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قَدْ عَهِدَ إِلَيَّ عَهْدًا، فَأَنَا صَابِرٌ عَلَيْهِ. هَذَا حَدِيثٌ حَسَنٌ صَحِيحٌ.</w:t>
      </w:r>
    </w:p>
    <w:p w14:paraId="58129213" w14:textId="60E66843" w:rsidR="003D10E7" w:rsidRPr="00421CE7" w:rsidRDefault="00B11CDD" w:rsidP="00B11CDD">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عن حذيفةَ</w:t>
      </w:r>
      <w:r>
        <w:rPr>
          <w:rFonts w:ascii="Traditional Arabic" w:hAnsi="Traditional Arabic" w:cs="Traditional Arabic" w:hint="cs"/>
          <w:sz w:val="36"/>
          <w:szCs w:val="36"/>
          <w:rtl/>
          <w:lang w:bidi="ar-DJ"/>
        </w:rPr>
        <w:t xml:space="preserve"> </w:t>
      </w:r>
      <w:r w:rsidR="003D10E7" w:rsidRPr="00421CE7">
        <w:rPr>
          <w:rFonts w:ascii="Traditional Arabic" w:hAnsi="Traditional Arabic" w:cs="Traditional Arabic"/>
          <w:sz w:val="36"/>
          <w:szCs w:val="36"/>
          <w:rtl/>
          <w:lang w:bidi="ar-EG"/>
        </w:rPr>
        <w:t xml:space="preserve">بن أسيد الغفاري، أَوْ زَيْدِ بْنِ أَرْقَمَ - شَكَّ شُعْبَةُ -عَنِ النَّبِيِّ </w:t>
      </w:r>
      <w:r w:rsidR="00271859" w:rsidRPr="00421CE7">
        <w:rPr>
          <w:rFonts w:ascii="Traditional Arabic" w:hAnsi="Traditional Arabic" w:cs="Traditional Arabic"/>
          <w:sz w:val="36"/>
          <w:szCs w:val="36"/>
          <w:rtl/>
          <w:lang w:bidi="ar-EG"/>
        </w:rPr>
        <w:t>-صَلَّى اللَّهُ عَلَيْهِ وَسَلَّمَ-</w:t>
      </w:r>
      <w:r w:rsidR="003D10E7" w:rsidRPr="00421CE7">
        <w:rPr>
          <w:rFonts w:ascii="Traditional Arabic" w:hAnsi="Traditional Arabic" w:cs="Traditional Arabic"/>
          <w:sz w:val="36"/>
          <w:szCs w:val="36"/>
          <w:rtl/>
          <w:lang w:bidi="ar-EG"/>
        </w:rPr>
        <w:t xml:space="preserve">، قَالَ: </w:t>
      </w:r>
      <w:r w:rsidR="00A43701"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color w:val="FF0000"/>
          <w:sz w:val="36"/>
          <w:szCs w:val="36"/>
          <w:rtl/>
          <w:lang w:bidi="ar-EG"/>
        </w:rPr>
        <w:t>مَنْ كُنْتُ مَوْلَاهُ فَعَلِيٌّ مَوْلَاهُ</w:t>
      </w:r>
      <w:r w:rsidR="00A43701"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sz w:val="36"/>
          <w:szCs w:val="36"/>
          <w:rtl/>
          <w:lang w:bidi="ar-EG"/>
        </w:rPr>
        <w:t xml:space="preserve"> هَذَا حَدِيثٌ حَسَنٌ غَرِيبٌ.</w:t>
      </w:r>
    </w:p>
    <w:p w14:paraId="5B7AD790"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حُبْشِيِّ بْنِ جُنَادَةَ،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A4370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عَلِيٌّ مِنِّي وَأَنَا مِنْ عَلِيٍّ، وَلَا يُؤَدِّي عَنِّي إِلَّا أَنَا أَوْ عَلِيٌّ</w:t>
      </w:r>
      <w:r w:rsidR="00A4370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xml:space="preserve"> هَذَا حَدِيثٌ حَسَنٌ غَرِيبٌ صَحِيحٌ.</w:t>
      </w:r>
    </w:p>
    <w:p w14:paraId="12ACA866"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عُمَرَ قَالَ: آخَى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بَيْنَ أَصْحَابِهِ، فَجَاءَ عَلِيٌّ تَدْمَعُ عَيْنَاهُ، فَقَالَ: يَا رَسُولَ اللَّهِ، آخَيْتَ بَيْنَ أَصْحَابِكَ، وَلَمْ تُؤَاخِ بَيْنِي وَبَيْنَ أَحَدٍ، فَقَالَ لَهُ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17680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أَنْتَ أَخِي فِي الدُّنْيَا وَالْآخِرَةِ</w:t>
      </w:r>
      <w:r w:rsidR="0017680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04C518EA" w14:textId="7BA689C6"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عَبْدِ اللَّهِ بْنِ عَمْرِو بْنِ هِنْدٍ الْجَمَلِيِّ، قَالَ: قَالَ عَلِيٌّ: كُنْتُ إِذَا سَأَلْتُ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أَعْطَانِي، وَإِذَا سَكَتُّ ابْتَدَأَنِي. </w:t>
      </w:r>
    </w:p>
    <w:p w14:paraId="185983E7" w14:textId="6C2A8D34" w:rsidR="00817E55" w:rsidRPr="00421CE7" w:rsidRDefault="003D10E7" w:rsidP="00553A9C">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جَابِرٍ قَالَ: دَعَا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عَلِيًّا يَوْمَ الطَّائِفِ فَانْتَجَاهُ، فَقَالَ النَّاسُ: لَقَدْ طَالَ نَجْوَاهُ مَعَ ابْنِ عَمِّهِ، فَقَالَ رَسُولُ اللَّهِ </w:t>
      </w:r>
      <w:r w:rsidR="00271859" w:rsidRPr="00421CE7">
        <w:rPr>
          <w:rFonts w:ascii="Traditional Arabic" w:hAnsi="Traditional Arabic" w:cs="Traditional Arabic"/>
          <w:sz w:val="36"/>
          <w:szCs w:val="36"/>
          <w:rtl/>
          <w:lang w:bidi="ar-EG"/>
        </w:rPr>
        <w:t>صَلَّى اللَّهُ عَلَيْهِ وَسَلَّمَ</w:t>
      </w:r>
      <w:r w:rsidR="0017680B"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w:t>
      </w:r>
      <w:r w:rsidR="0017680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مَا انْتَجَيْتُهُ، وَلَكِنَّ اللَّهَ انْتَجَاهُ</w:t>
      </w:r>
      <w:r w:rsidR="0017680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00817E55" w:rsidRPr="00421CE7">
        <w:rPr>
          <w:rFonts w:ascii="Traditional Arabic" w:hAnsi="Traditional Arabic" w:cs="Traditional Arabic"/>
          <w:sz w:val="36"/>
          <w:szCs w:val="36"/>
          <w:rtl/>
        </w:rPr>
        <w:t xml:space="preserve"> </w:t>
      </w:r>
    </w:p>
    <w:p w14:paraId="3D2605EA"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عَلِيِّ بْنِ أَبِي طَالِبٍ، أَنَّ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أَخَذَ بِيَدِ حَسَنٍ، وَحُسَيْنٍ، فَقَالَ: </w:t>
      </w:r>
      <w:r w:rsidR="00506308"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أَحَبَّنِي وَأَحَبَّ هَذَيْنِ وَأَبَاهُمَا وَأُمَّهُمَا؛ كَانَ مَعِي فِي دَرَجَتِي يَوْمَ الْقِيَامَةِ</w:t>
      </w:r>
      <w:r w:rsidR="00506308"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76BDC968"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أُمُّ عَطِيَّةَ، قَالَتْ: بَعَثَ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جَيْشًا فِيهِمْ عَلِيٌّ، قَالَتْ: فَسَمِعْتُ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وَهُوَ رَافِعٌ يَدَيْهِ يَقُولُ: </w:t>
      </w:r>
      <w:r w:rsidR="00506308"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اللَّهُمَّ لَا تُمِتْنِي حَتَّى تُرِيَنِي عَلِيًّا</w:t>
      </w:r>
      <w:r w:rsidR="00506308"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69E48E18"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سَعْدٍ أَنَّ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قَالَ: </w:t>
      </w:r>
      <w:r w:rsidR="00506308"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اللَّهُمَّ اسْتَجِبْ لِسَعْدٍ إِذَا دَعَاكَ</w:t>
      </w:r>
      <w:r w:rsidR="00506308"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صح.</w:t>
      </w:r>
    </w:p>
    <w:p w14:paraId="002C1D8B"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جَابِرِ بْنِ عَبْدِ اللَّهِ، قَالَ: أَقْبَلَ سَعْدٌ، فَقَالَ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7E14BC"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هَذَا خَالِي، فَلْيُرِنِي امْرُؤٌ خَالَهُ</w:t>
      </w:r>
      <w:r w:rsidR="007E14BC"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37760369"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سَعِيدٍ الْخُدْرِيِّ رَضِيَ اللَّهُ عَنْهُ، قَالَ: قَالَ رَسُولُ اللَّهِ </w:t>
      </w:r>
      <w:r w:rsidR="00271859" w:rsidRPr="00421CE7">
        <w:rPr>
          <w:rFonts w:ascii="Traditional Arabic" w:hAnsi="Traditional Arabic" w:cs="Traditional Arabic"/>
          <w:sz w:val="36"/>
          <w:szCs w:val="36"/>
          <w:rtl/>
          <w:lang w:bidi="ar-EG"/>
        </w:rPr>
        <w:t>صَلَّى اللَّهُ عَلَيْهِ وَسَلَّمَ</w:t>
      </w:r>
      <w:r w:rsidR="007E14BC" w:rsidRPr="00421CE7">
        <w:rPr>
          <w:rFonts w:ascii="Traditional Arabic" w:hAnsi="Traditional Arabic" w:cs="Traditional Arabic"/>
          <w:sz w:val="36"/>
          <w:szCs w:val="36"/>
          <w:rtl/>
          <w:lang w:bidi="ar-EG"/>
        </w:rPr>
        <w:t>:</w:t>
      </w:r>
      <w:r w:rsidRPr="00421CE7">
        <w:rPr>
          <w:rFonts w:ascii="Traditional Arabic" w:hAnsi="Traditional Arabic" w:cs="Traditional Arabic"/>
          <w:sz w:val="36"/>
          <w:szCs w:val="36"/>
          <w:rtl/>
          <w:lang w:bidi="ar-EG"/>
        </w:rPr>
        <w:t xml:space="preserve"> </w:t>
      </w:r>
      <w:r w:rsidR="007E14BC"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الْحَسَنُ وَالْحُسَيْنُ سَيِّدَا شَبَابِ أَهْلِ الْجَنَّةِ</w:t>
      </w:r>
      <w:r w:rsidR="007E14BC"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صحيح.</w:t>
      </w:r>
    </w:p>
    <w:p w14:paraId="1B0DE58E"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ابْنِ عَبَّاسٍ،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87573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أَحِبُّوا اللَّهَ لِمَا يَغْذُوكُمْ مِنْ نِعَمِهِ، وَأَحِبُّونِي بِحُبِّ اللَّهِ، وَأَحِبُّوا أَهْلَ بَيْتِي بِحُبِّي</w:t>
      </w:r>
      <w:r w:rsidR="0087573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7F2C4AEE"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أَنَسِ بْنِ مَالِكٍ،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87573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 الْجَنَّةَ لَتَشْتَاقُ إِلَى ثَلَاثَةٍ: عَلِيٍّ، وَعَمَّارٍ، وَسَلْمَانَ</w:t>
      </w:r>
      <w:r w:rsidR="0087573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61437E33"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عَلِيٍّ، قَالَ: جَاءَ عَمَّارٌ يَسْتَأْذِنُ عَلَى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فَقَالَ: </w:t>
      </w:r>
      <w:r w:rsidR="0087573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ائْذَنُوا لَهُ مَرْحَبًا بِالطَّيِّبِ الْمُطَيَّبِ</w:t>
      </w:r>
      <w:r w:rsidR="00875736"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w:t>
      </w:r>
      <w:r w:rsidRPr="00421CE7">
        <w:rPr>
          <w:rFonts w:ascii="Traditional Arabic" w:hAnsi="Traditional Arabic" w:cs="Traditional Arabic"/>
          <w:sz w:val="36"/>
          <w:szCs w:val="36"/>
          <w:lang w:bidi="ar-EG"/>
        </w:rPr>
        <w:t>.</w:t>
      </w:r>
    </w:p>
    <w:p w14:paraId="754D6089"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حُذَيْفَةَ، قَالَ: كُنَّا جُلُوسًا عِنْدَ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فَقَالَ: </w:t>
      </w:r>
      <w:r w:rsidR="007748FC"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إِنِّي لَا أَدْرِي مَا قَدْرُ بَقَائِي فِيكُمْ فَاقْتَدُوا بِاللَّذَيْنِ مِنْ بَعْدِي -وَأَشَارَ إِلَى أَبِي بَكْرٍ، وَعُمَرَ- وَاهْتَدُوا بِهَدْيِ عَمَّارٍ، وَمَا حَدَّثَكُمُ ابْنُ مَسْعُودٍ فَصَدِّقُوهُ</w:t>
      </w:r>
      <w:r w:rsidR="007748FC"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w:t>
      </w:r>
    </w:p>
    <w:p w14:paraId="347D6B32"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عَبْدِ اللَّهِ بْنِ عَمْرٍو، قَالَ: سَمِعْتُ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يَقُولُ: </w:t>
      </w:r>
      <w:r w:rsidR="007748FC"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مَا أَظَلَّتِ الْخَضْرَاءُ، وَلَا أَقَلَّتِ الْغَبْرَاءُ أَصْدَقَ مِنْ أَبِي ذَرٍّ</w:t>
      </w:r>
      <w:r w:rsidR="007748FC"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 xml:space="preserve"> </w:t>
      </w:r>
      <w:r w:rsidRPr="00421CE7">
        <w:rPr>
          <w:rFonts w:ascii="Traditional Arabic" w:hAnsi="Traditional Arabic" w:cs="Traditional Arabic"/>
          <w:sz w:val="36"/>
          <w:szCs w:val="36"/>
          <w:rtl/>
          <w:lang w:bidi="ar-EG"/>
        </w:rPr>
        <w:t>حسن.</w:t>
      </w:r>
    </w:p>
    <w:p w14:paraId="4A8627B8"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عَائِشَةَ أُمِّ الْمُؤْمِنِينَ، قَالَتْ: أَرَادَ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أَنْ يُنَحِّيَ مُخَاطَ أُسَامَةَ قَالَتْ عَائِشَةُ: دَعْنِي حَتَّى أَكُونَ أَنَا الَّذِي أَفْعَلُ. قَالَ: </w:t>
      </w:r>
      <w:r w:rsidR="00697B9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يَا عَائِشَةُ، أَحِبِّيهِ فَإِنِّي أُحِبُّهُ</w:t>
      </w:r>
      <w:r w:rsidR="00697B91"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w:t>
      </w:r>
      <w:r w:rsidRPr="00421CE7">
        <w:rPr>
          <w:rFonts w:ascii="Traditional Arabic" w:hAnsi="Traditional Arabic" w:cs="Traditional Arabic"/>
          <w:sz w:val="36"/>
          <w:szCs w:val="36"/>
          <w:lang w:bidi="ar-EG"/>
        </w:rPr>
        <w:t>.</w:t>
      </w:r>
    </w:p>
    <w:p w14:paraId="17AE8D6C"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عَبَّاسٍ، قَالَ: دَعَا لِي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أَنْ يُؤْتِيَنِي اللَّهُ الْحِكْمَةَ مَرَّتَيْنِ. هَذَا حَدِيثٌ حَسَنٌ غَرِيبٌ.</w:t>
      </w:r>
    </w:p>
    <w:p w14:paraId="66C82D41"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أَبِي هُرَيْرَةَ، قَالَ: قَالَ لِيَ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27227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مِمَّنْ أَنْتَ؟</w:t>
      </w:r>
      <w:r w:rsidR="0027227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 xml:space="preserve"> </w:t>
      </w:r>
      <w:r w:rsidRPr="00421CE7">
        <w:rPr>
          <w:rFonts w:ascii="Traditional Arabic" w:hAnsi="Traditional Arabic" w:cs="Traditional Arabic"/>
          <w:sz w:val="36"/>
          <w:szCs w:val="36"/>
          <w:rtl/>
          <w:lang w:bidi="ar-EG"/>
        </w:rPr>
        <w:t xml:space="preserve">قَالَ: قُلْتُ: مِنْ دَوْسٍ. قَالَ: </w:t>
      </w:r>
      <w:r w:rsidR="0027227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مَا كُنْتُ أَرَى أَنَّ فِي دَوْسٍ أَحَدًا فِيهِ خَيْرٌ</w:t>
      </w:r>
      <w:r w:rsidR="0027227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 غَرِيبٌ.</w:t>
      </w:r>
    </w:p>
    <w:p w14:paraId="287CFE3E"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عَبْدِ الرَّحْمَنِ بْنِ أَبِي عَمِيرَةَ وَكَانَ مِنْ أَصْحَابِ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عَنِ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أَنَّهُ قَالَ لِمُعَاوِيَةَ: </w:t>
      </w:r>
      <w:r w:rsidR="000B4B4C"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اللَّهُمَّ اجْعَلْهُ هَادِيًا مَهْدِيًّا، وَاهْدِ بِهِ</w:t>
      </w:r>
      <w:r w:rsidR="000B4B4C"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5E324C04"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أَنَسِ بْنِ مَالِكٍ، قَالَ: لَمَّا حُمِلَتْ جَنَازَةُ سَعْدِ بْنِ مُعَاذٍ قَالَ الْمُنَافِقُونَ: مَا أَخَفَّ جَنَازَتَهُ؛ وَذَلِكَ لِحُكْمِهِ فِي بَنِي قُرَيْظَةَ فَبَلَغَ ذَلِكَ النَّبِيَّ </w:t>
      </w:r>
      <w:r w:rsidR="00271859" w:rsidRPr="00421CE7">
        <w:rPr>
          <w:rFonts w:ascii="Traditional Arabic" w:hAnsi="Traditional Arabic" w:cs="Traditional Arabic"/>
          <w:sz w:val="36"/>
          <w:szCs w:val="36"/>
          <w:rtl/>
          <w:lang w:bidi="ar-EG"/>
        </w:rPr>
        <w:t>-صَلَّى اللَّهُ عَلَيْهِ وَسَلَّمَ-</w:t>
      </w:r>
      <w:r w:rsidR="00F855DD" w:rsidRPr="00421CE7">
        <w:rPr>
          <w:rFonts w:ascii="Traditional Arabic" w:hAnsi="Traditional Arabic" w:cs="Traditional Arabic"/>
          <w:sz w:val="36"/>
          <w:szCs w:val="36"/>
          <w:rtl/>
          <w:lang w:bidi="ar-EG"/>
        </w:rPr>
        <w:t xml:space="preserve"> </w:t>
      </w:r>
      <w:r w:rsidRPr="00421CE7">
        <w:rPr>
          <w:rFonts w:ascii="Traditional Arabic" w:hAnsi="Traditional Arabic" w:cs="Traditional Arabic"/>
          <w:sz w:val="36"/>
          <w:szCs w:val="36"/>
          <w:rtl/>
          <w:lang w:bidi="ar-EG"/>
        </w:rPr>
        <w:t xml:space="preserve">فَقَالَ: </w:t>
      </w:r>
      <w:r w:rsidR="000B4B4C"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إِنَّ الْمَلَائِكَةَ كَانَتْ تَحْمِلُهُ</w:t>
      </w:r>
      <w:r w:rsidR="00F855DD"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 xml:space="preserve"> </w:t>
      </w:r>
      <w:r w:rsidRPr="00421CE7">
        <w:rPr>
          <w:rFonts w:ascii="Traditional Arabic" w:hAnsi="Traditional Arabic" w:cs="Traditional Arabic"/>
          <w:sz w:val="36"/>
          <w:szCs w:val="36"/>
          <w:rtl/>
          <w:lang w:bidi="ar-EG"/>
        </w:rPr>
        <w:t>هَذَا حَدِيثٌ حَسَنٌ صَحِيحٌ غَرِيبٌ</w:t>
      </w:r>
      <w:r w:rsidRPr="00421CE7">
        <w:rPr>
          <w:rFonts w:ascii="Traditional Arabic" w:hAnsi="Traditional Arabic" w:cs="Traditional Arabic"/>
          <w:sz w:val="36"/>
          <w:szCs w:val="36"/>
          <w:lang w:bidi="ar-EG"/>
        </w:rPr>
        <w:t>.</w:t>
      </w:r>
    </w:p>
    <w:p w14:paraId="4A9B17D5" w14:textId="1D9EEEAB" w:rsidR="003D10E7" w:rsidRPr="00421CE7" w:rsidRDefault="00F75085"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w:t>
      </w:r>
      <w:r w:rsidR="003D10E7" w:rsidRPr="00421CE7">
        <w:rPr>
          <w:rFonts w:ascii="Traditional Arabic" w:hAnsi="Traditional Arabic" w:cs="Traditional Arabic"/>
          <w:sz w:val="36"/>
          <w:szCs w:val="36"/>
          <w:rtl/>
          <w:lang w:bidi="ar-EG"/>
        </w:rPr>
        <w:t>جَابِر</w:t>
      </w:r>
      <w:r w:rsidRPr="00421CE7">
        <w:rPr>
          <w:rFonts w:ascii="Traditional Arabic" w:hAnsi="Traditional Arabic" w:cs="Traditional Arabic"/>
          <w:sz w:val="36"/>
          <w:szCs w:val="36"/>
          <w:rtl/>
          <w:lang w:bidi="ar-EG"/>
        </w:rPr>
        <w:t>ِ</w:t>
      </w:r>
      <w:r w:rsidR="003D10E7" w:rsidRPr="00421CE7">
        <w:rPr>
          <w:rFonts w:ascii="Traditional Arabic" w:hAnsi="Traditional Arabic" w:cs="Traditional Arabic"/>
          <w:sz w:val="36"/>
          <w:szCs w:val="36"/>
          <w:rtl/>
          <w:lang w:bidi="ar-EG"/>
        </w:rPr>
        <w:t xml:space="preserve"> بْن</w:t>
      </w:r>
      <w:r w:rsidRPr="00421CE7">
        <w:rPr>
          <w:rFonts w:ascii="Traditional Arabic" w:hAnsi="Traditional Arabic" w:cs="Traditional Arabic"/>
          <w:sz w:val="36"/>
          <w:szCs w:val="36"/>
          <w:rtl/>
          <w:lang w:bidi="ar-EG"/>
        </w:rPr>
        <w:t>ِ</w:t>
      </w:r>
      <w:r w:rsidR="003D10E7" w:rsidRPr="00421CE7">
        <w:rPr>
          <w:rFonts w:ascii="Traditional Arabic" w:hAnsi="Traditional Arabic" w:cs="Traditional Arabic"/>
          <w:sz w:val="36"/>
          <w:szCs w:val="36"/>
          <w:rtl/>
          <w:lang w:bidi="ar-EG"/>
        </w:rPr>
        <w:t xml:space="preserve"> عَبْدِ اللَّهِ، </w:t>
      </w:r>
      <w:r w:rsidRPr="00421CE7">
        <w:rPr>
          <w:rFonts w:ascii="Traditional Arabic" w:hAnsi="Traditional Arabic" w:cs="Traditional Arabic"/>
          <w:sz w:val="36"/>
          <w:szCs w:val="36"/>
          <w:rtl/>
          <w:lang w:bidi="ar-EG"/>
        </w:rPr>
        <w:t>قال</w:t>
      </w:r>
      <w:r w:rsidR="003D10E7" w:rsidRPr="00421CE7">
        <w:rPr>
          <w:rFonts w:ascii="Traditional Arabic" w:hAnsi="Traditional Arabic" w:cs="Traditional Arabic"/>
          <w:sz w:val="36"/>
          <w:szCs w:val="36"/>
          <w:rtl/>
          <w:lang w:bidi="ar-EG"/>
        </w:rPr>
        <w:t xml:space="preserve">: سَمِعْتُ رَسُولَ اللَّهِ </w:t>
      </w:r>
      <w:r w:rsidR="00271859" w:rsidRPr="00421CE7">
        <w:rPr>
          <w:rFonts w:ascii="Traditional Arabic" w:hAnsi="Traditional Arabic" w:cs="Traditional Arabic"/>
          <w:sz w:val="36"/>
          <w:szCs w:val="36"/>
          <w:rtl/>
          <w:lang w:bidi="ar-EG"/>
        </w:rPr>
        <w:t>-صَلَّى اللَّهُ عَلَيْهِ وَسَلَّمَ-</w:t>
      </w:r>
      <w:r w:rsidR="003D10E7" w:rsidRPr="00421CE7">
        <w:rPr>
          <w:rFonts w:ascii="Traditional Arabic" w:hAnsi="Traditional Arabic" w:cs="Traditional Arabic"/>
          <w:sz w:val="36"/>
          <w:szCs w:val="36"/>
          <w:rtl/>
          <w:lang w:bidi="ar-EG"/>
        </w:rPr>
        <w:t xml:space="preserve"> يَقُولُ: </w:t>
      </w:r>
      <w:r w:rsidR="00F855DD"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color w:val="FF0000"/>
          <w:sz w:val="36"/>
          <w:szCs w:val="36"/>
          <w:rtl/>
          <w:lang w:bidi="ar-EG"/>
        </w:rPr>
        <w:t>لَا تَمَسُّ النَّارُ مُسْلِمًا رَآنِي، أَوْ رَأَى مَنْ رَآنِي</w:t>
      </w:r>
      <w:r w:rsidR="00F855DD"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sz w:val="36"/>
          <w:szCs w:val="36"/>
          <w:rtl/>
          <w:lang w:bidi="ar-EG"/>
        </w:rPr>
        <w:t>. حسن غريب.</w:t>
      </w:r>
    </w:p>
    <w:p w14:paraId="3AEE332D" w14:textId="6E3407BF"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بُرَيْدَةَ بن الحصيب، قَالَ: كَانَ أَحَبَّ النِّسَاءِ إِلَى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فَاطِمَةُ، وَمِنَ الرِّجَالِ عَلِيٌّ. قَالَ إِبْرَاهِيمُ بْنُ سَعِيدٍ: يَعْنِي مِنْ أَهْلِ بَيْتِهِ. هَذَا حَدِيثٌ حَسَنٌ غَرِيبٌ لَا نَعْرِفُهُ، إِلَّا مِنْ هَذَا الْوَجْهِ</w:t>
      </w:r>
      <w:r w:rsidRPr="00421CE7">
        <w:rPr>
          <w:rFonts w:ascii="Traditional Arabic" w:hAnsi="Traditional Arabic" w:cs="Traditional Arabic"/>
          <w:sz w:val="36"/>
          <w:szCs w:val="36"/>
          <w:lang w:bidi="ar-EG"/>
        </w:rPr>
        <w:t>.</w:t>
      </w:r>
    </w:p>
    <w:p w14:paraId="05F3D72F"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طَلْحَةَ، قَالَ: قَالَ لِي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C257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أَقْرِئْ قَوْمَكَ السَّلَامَ؛ فَإِنَّهُمْ مَا عَلِمْتُ أَعِفَّةٌ صُبُرٌ</w:t>
      </w:r>
      <w:r w:rsidR="00C257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w:t>
      </w:r>
      <w:r w:rsidRPr="00421CE7">
        <w:rPr>
          <w:rFonts w:ascii="Traditional Arabic" w:hAnsi="Traditional Arabic" w:cs="Traditional Arabic"/>
          <w:sz w:val="36"/>
          <w:szCs w:val="36"/>
          <w:lang w:bidi="ar-EG"/>
        </w:rPr>
        <w:t>.</w:t>
      </w:r>
    </w:p>
    <w:p w14:paraId="7692DFFE"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ابْنِ عَبَّاسٍ،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C257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اللَّهُمَّ أَذَقْتَ أَوَّلَ قُرَيْشٍ نَكَالًا، فَأَذِقْ آخِرَهُمْ نَوَالًا</w:t>
      </w:r>
      <w:r w:rsidR="00C257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 غَرِيبٌ</w:t>
      </w:r>
      <w:r w:rsidRPr="00421CE7">
        <w:rPr>
          <w:rFonts w:ascii="Traditional Arabic" w:hAnsi="Traditional Arabic" w:cs="Traditional Arabic"/>
          <w:sz w:val="36"/>
          <w:szCs w:val="36"/>
          <w:lang w:bidi="ar-EG"/>
        </w:rPr>
        <w:t>.</w:t>
      </w:r>
    </w:p>
    <w:p w14:paraId="7BA7FCC5"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عُمَرَ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C257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مَنِ اسْتَطَاعَ أَنْ يَمُوتَ بِالْمَدِينَةِ فَلْيَمُتْ بِهَا؛ فَإِنِّي أَشْفَعُ لِمَنْ يَمُوتُ بِهَا</w:t>
      </w:r>
      <w:r w:rsidR="00C257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حسن صحيح غريب.</w:t>
      </w:r>
    </w:p>
    <w:p w14:paraId="7699082D"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أَبِي هُرَيْرَةَ،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w:t>
      </w:r>
      <w:r w:rsidRPr="00421CE7">
        <w:rPr>
          <w:rFonts w:ascii="Traditional Arabic" w:hAnsi="Traditional Arabic" w:cs="Traditional Arabic"/>
          <w:color w:val="FF0000"/>
          <w:sz w:val="36"/>
          <w:szCs w:val="36"/>
          <w:rtl/>
          <w:lang w:bidi="ar-EG"/>
        </w:rPr>
        <w:t xml:space="preserve"> </w:t>
      </w:r>
      <w:r w:rsidR="00C25733"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آخِرُ قَرْيَةٍ مِنْ قُرَى الْإِسْلَامِ خَرَابًا الْمَدِينَةُ</w:t>
      </w:r>
      <w:r w:rsidR="00843145"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67DB94DD"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عَبْدِ اللَّهِ بْنِ عَدِيِّ بْنِ حَمْرَاءَ، قَالَ: رَأَيْتُ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وَاقِفًا عَلَى الْحَزْوَرَةِ، فَقَالَ: </w:t>
      </w:r>
      <w:r w:rsidR="00843145"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وَاللَّهِ، إِنَّكِ لَخَيْرُ أَرْضِ اللَّهِ، وَأَحَبُّ أَرْضِ اللَّهِ إِلَى اللَّهِ، وَلَوْلَا أَنِّي أُخْرِجْتُ مِنْكِ مَا خَرَجْتُ</w:t>
      </w:r>
      <w:r w:rsidR="00843145"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 غَرِيبٌ</w:t>
      </w:r>
      <w:r w:rsidRPr="00421CE7">
        <w:rPr>
          <w:rFonts w:ascii="Traditional Arabic" w:hAnsi="Traditional Arabic" w:cs="Traditional Arabic"/>
          <w:sz w:val="36"/>
          <w:szCs w:val="36"/>
          <w:lang w:bidi="ar-EG"/>
        </w:rPr>
        <w:t>.</w:t>
      </w:r>
    </w:p>
    <w:p w14:paraId="6DEADF7D"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ابْنِ عَبَّاسٍ، قَالَ: قَالَ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لِمَكَّةَ: </w:t>
      </w:r>
      <w:r w:rsidR="00843145"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مَا أَطْيَبَكِ مِنْ بَلَدٍ، وَأَحَبَّكِ إِلَيَّ، وَلَوْلَا أَنَّ قَوْمِي أَخْرَجُونِي مِنْكِ مَا سَكَنْتُ غَيْرَكِ</w:t>
      </w:r>
      <w:r w:rsidR="00843145"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صَحِيحٌ غَرِيبٌ مِنْ هَذَا الْوَجْهِ</w:t>
      </w:r>
      <w:r w:rsidRPr="00421CE7">
        <w:rPr>
          <w:rFonts w:ascii="Traditional Arabic" w:hAnsi="Traditional Arabic" w:cs="Traditional Arabic"/>
          <w:sz w:val="36"/>
          <w:szCs w:val="36"/>
          <w:lang w:bidi="ar-EG"/>
        </w:rPr>
        <w:t>.</w:t>
      </w:r>
    </w:p>
    <w:p w14:paraId="668CAC41"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سَلْمَانَ، قَالَ: قَالَ لِي رَسُولُ اللَّهِ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w:t>
      </w:r>
      <w:r w:rsidR="00E16DD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يَا سَلْمَانُ، لَا تُبْغِضْنِي فَتُفَارِقَ دِينَكَ</w:t>
      </w:r>
      <w:r w:rsidR="00E16DD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xml:space="preserve">. قُلْتُ: يَا رَسُولَ اللَّهِ، كَيْفَ أُبْغِضُكَ وَبِكَ هَدَانَا اللَّهُ؟ قَالَ: </w:t>
      </w:r>
      <w:r w:rsidR="00E16DD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تُبْغِضُ الْعَرَبَ فَتُبْغِضُنِي</w:t>
      </w:r>
      <w:r w:rsidR="00E16DD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3DB91E8B"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lastRenderedPageBreak/>
        <w:t xml:space="preserve">عَنْ زَيْدِ بْنِ ثَابِتٍ رَضِيَ اللَّهُ عَنْهُ، أَنَّ النَّبِيَّ </w:t>
      </w:r>
      <w:r w:rsidR="00271859" w:rsidRPr="00421CE7">
        <w:rPr>
          <w:rFonts w:ascii="Traditional Arabic" w:hAnsi="Traditional Arabic" w:cs="Traditional Arabic"/>
          <w:sz w:val="36"/>
          <w:szCs w:val="36"/>
          <w:rtl/>
          <w:lang w:bidi="ar-EG"/>
        </w:rPr>
        <w:t>-صَلَّى اللَّهُ عَلَيْهِ وَسَلَّمَ-</w:t>
      </w:r>
      <w:r w:rsidRPr="00421CE7">
        <w:rPr>
          <w:rFonts w:ascii="Traditional Arabic" w:hAnsi="Traditional Arabic" w:cs="Traditional Arabic"/>
          <w:sz w:val="36"/>
          <w:szCs w:val="36"/>
          <w:rtl/>
          <w:lang w:bidi="ar-EG"/>
        </w:rPr>
        <w:t xml:space="preserve"> نَظَرَ قِبَلَ الْيَمَنِ، فَقَالَ: </w:t>
      </w:r>
      <w:r w:rsidR="00E16DD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اللَّهُمَّ أَقْبِلْ بِقُلُوبِهِمْ، وَبَارِكْ لَنَا فِي صَاعِنَا، وَمُدِّنَا</w:t>
      </w:r>
      <w:r w:rsidR="00E16DD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p>
    <w:p w14:paraId="01D587AD" w14:textId="77777777" w:rsidR="003D10E7" w:rsidRPr="00421CE7" w:rsidRDefault="003D10E7" w:rsidP="00421CE7">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sidRPr="00421CE7">
        <w:rPr>
          <w:rFonts w:ascii="Traditional Arabic" w:hAnsi="Traditional Arabic" w:cs="Traditional Arabic"/>
          <w:sz w:val="36"/>
          <w:szCs w:val="36"/>
          <w:rtl/>
          <w:lang w:bidi="ar-EG"/>
        </w:rPr>
        <w:t xml:space="preserve">عَنْ جَابِرٍ، قَالَ: قَالُوا: يَا رَسُولَ اللَّهِ، أَخْرَقَتْنَا نِبَالُ ثَقِيفٍ فَادْعُ اللَّهَ عَلَيْهِمْ. قَالَ: </w:t>
      </w:r>
      <w:r w:rsidR="00E16DD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color w:val="FF0000"/>
          <w:sz w:val="36"/>
          <w:szCs w:val="36"/>
          <w:rtl/>
          <w:lang w:bidi="ar-EG"/>
        </w:rPr>
        <w:t>اللَّهُمَّ اهْدِ ثَقِيفًا</w:t>
      </w:r>
      <w:r w:rsidR="00E16DDB" w:rsidRPr="00421CE7">
        <w:rPr>
          <w:rFonts w:ascii="Traditional Arabic" w:hAnsi="Traditional Arabic" w:cs="Traditional Arabic"/>
          <w:color w:val="FF0000"/>
          <w:sz w:val="36"/>
          <w:szCs w:val="36"/>
          <w:rtl/>
          <w:lang w:bidi="ar-EG"/>
        </w:rPr>
        <w:t>»</w:t>
      </w:r>
      <w:r w:rsidRPr="00421CE7">
        <w:rPr>
          <w:rFonts w:ascii="Traditional Arabic" w:hAnsi="Traditional Arabic" w:cs="Traditional Arabic"/>
          <w:sz w:val="36"/>
          <w:szCs w:val="36"/>
          <w:rtl/>
          <w:lang w:bidi="ar-EG"/>
        </w:rPr>
        <w:t>. هَذَا حَدِيثٌ حَسَنٌ غَرِيبٌ</w:t>
      </w:r>
      <w:r w:rsidRPr="00421CE7">
        <w:rPr>
          <w:rFonts w:ascii="Traditional Arabic" w:hAnsi="Traditional Arabic" w:cs="Traditional Arabic"/>
          <w:sz w:val="36"/>
          <w:szCs w:val="36"/>
          <w:lang w:bidi="ar-EG"/>
        </w:rPr>
        <w:t>.</w:t>
      </w:r>
    </w:p>
    <w:p w14:paraId="77C2AEC4" w14:textId="0B582685" w:rsidR="003D10E7" w:rsidRPr="00421CE7" w:rsidRDefault="008A7EB2" w:rsidP="008A7EB2">
      <w:pPr>
        <w:pStyle w:val="ListParagraph"/>
        <w:numPr>
          <w:ilvl w:val="0"/>
          <w:numId w:val="4"/>
        </w:numPr>
        <w:spacing w:before="240" w:after="240" w:line="360" w:lineRule="auto"/>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DJ"/>
        </w:rPr>
        <w:t>عن</w:t>
      </w:r>
      <w:r w:rsidRPr="008A7EB2">
        <w:rPr>
          <w:rFonts w:ascii="Traditional Arabic" w:hAnsi="Traditional Arabic" w:cs="Traditional Arabic"/>
          <w:sz w:val="36"/>
          <w:szCs w:val="36"/>
          <w:rtl/>
          <w:lang w:bidi="ar-EG"/>
        </w:rPr>
        <w:t xml:space="preserve"> زيدِ بن ثابتٍ قال: قال رسول الله </w:t>
      </w:r>
      <w:r>
        <w:rPr>
          <w:rFonts w:ascii="Traditional Arabic" w:hAnsi="Traditional Arabic" w:cs="Traditional Arabic" w:hint="cs"/>
          <w:sz w:val="36"/>
          <w:szCs w:val="36"/>
          <w:rtl/>
          <w:lang w:bidi="ar-DJ"/>
        </w:rPr>
        <w:t>-</w:t>
      </w:r>
      <w:r w:rsidRPr="008A7EB2">
        <w:rPr>
          <w:rFonts w:ascii="Traditional Arabic" w:hAnsi="Traditional Arabic" w:cs="Traditional Arabic"/>
          <w:sz w:val="36"/>
          <w:szCs w:val="36"/>
          <w:rtl/>
          <w:lang w:bidi="ar-EG"/>
        </w:rPr>
        <w:t>صلى الله عليه وسلم</w:t>
      </w:r>
      <w:r>
        <w:rPr>
          <w:rFonts w:ascii="Traditional Arabic" w:hAnsi="Traditional Arabic" w:cs="Traditional Arabic" w:hint="cs"/>
          <w:sz w:val="36"/>
          <w:szCs w:val="36"/>
          <w:rtl/>
          <w:lang w:bidi="ar-DJ"/>
        </w:rPr>
        <w:t>-</w:t>
      </w:r>
      <w:r w:rsidR="003D10E7" w:rsidRPr="00421CE7">
        <w:rPr>
          <w:rFonts w:ascii="Traditional Arabic" w:hAnsi="Traditional Arabic" w:cs="Traditional Arabic"/>
          <w:sz w:val="36"/>
          <w:szCs w:val="36"/>
          <w:rtl/>
          <w:lang w:bidi="ar-EG"/>
        </w:rPr>
        <w:t xml:space="preserve">: </w:t>
      </w:r>
      <w:r w:rsidR="002143B7"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color w:val="FF0000"/>
          <w:sz w:val="36"/>
          <w:szCs w:val="36"/>
          <w:rtl/>
          <w:lang w:bidi="ar-EG"/>
        </w:rPr>
        <w:t>طُوبَى لِلشَّامِ</w:t>
      </w:r>
      <w:r w:rsidR="002143B7"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color w:val="FF0000"/>
          <w:sz w:val="36"/>
          <w:szCs w:val="36"/>
          <w:rtl/>
          <w:lang w:bidi="ar-EG"/>
        </w:rPr>
        <w:t xml:space="preserve"> </w:t>
      </w:r>
      <w:r w:rsidR="003D10E7" w:rsidRPr="00421CE7">
        <w:rPr>
          <w:rFonts w:ascii="Traditional Arabic" w:hAnsi="Traditional Arabic" w:cs="Traditional Arabic"/>
          <w:sz w:val="36"/>
          <w:szCs w:val="36"/>
          <w:rtl/>
          <w:lang w:bidi="ar-EG"/>
        </w:rPr>
        <w:t>فَقُلْنَا: لِأَيٍّ ذَلِكَ يَا رَسُولَ اللَّهِ؟ قَالَ:</w:t>
      </w:r>
      <w:r w:rsidR="003D10E7" w:rsidRPr="00421CE7">
        <w:rPr>
          <w:rFonts w:ascii="Traditional Arabic" w:hAnsi="Traditional Arabic" w:cs="Traditional Arabic"/>
          <w:color w:val="FF0000"/>
          <w:sz w:val="36"/>
          <w:szCs w:val="36"/>
          <w:rtl/>
          <w:lang w:bidi="ar-EG"/>
        </w:rPr>
        <w:t xml:space="preserve"> </w:t>
      </w:r>
      <w:r w:rsidR="002143B7"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color w:val="FF0000"/>
          <w:sz w:val="36"/>
          <w:szCs w:val="36"/>
          <w:rtl/>
          <w:lang w:bidi="ar-EG"/>
        </w:rPr>
        <w:t>لِأَنَّ مَلَائِكَةَ الرَّحْمَنِ بَاسِطَةٌ أَجْنِحَتَهَا عَلَيْهَا</w:t>
      </w:r>
      <w:r w:rsidR="002143B7" w:rsidRPr="00421CE7">
        <w:rPr>
          <w:rFonts w:ascii="Traditional Arabic" w:hAnsi="Traditional Arabic" w:cs="Traditional Arabic"/>
          <w:color w:val="FF0000"/>
          <w:sz w:val="36"/>
          <w:szCs w:val="36"/>
          <w:rtl/>
          <w:lang w:bidi="ar-EG"/>
        </w:rPr>
        <w:t>»</w:t>
      </w:r>
      <w:r w:rsidR="003D10E7" w:rsidRPr="00421CE7">
        <w:rPr>
          <w:rFonts w:ascii="Traditional Arabic" w:hAnsi="Traditional Arabic" w:cs="Traditional Arabic"/>
          <w:sz w:val="36"/>
          <w:szCs w:val="36"/>
          <w:rtl/>
          <w:lang w:bidi="ar-EG"/>
        </w:rPr>
        <w:t>. هَذَا حَدِيثٌ حَسَنٌ غَرِيبٌ.</w:t>
      </w:r>
    </w:p>
    <w:p w14:paraId="2E50F3DD" w14:textId="77777777" w:rsidR="00DF252B" w:rsidRPr="00421CE7" w:rsidRDefault="00864699"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انتهى المنتقى من الأحاديث القصار من زوائد سنن الترمذي على الصحيحين وسنن أبي داود</w:t>
      </w:r>
    </w:p>
    <w:p w14:paraId="58BD7617" w14:textId="53819C2B" w:rsidR="003D10E7" w:rsidRPr="00421CE7" w:rsidRDefault="00864699" w:rsidP="00421CE7">
      <w:pPr>
        <w:spacing w:before="240" w:after="240" w:line="360" w:lineRule="auto"/>
        <w:ind w:left="360"/>
        <w:jc w:val="center"/>
        <w:rPr>
          <w:rFonts w:ascii="Traditional Arabic" w:hAnsi="Traditional Arabic" w:cs="Traditional Arabic"/>
          <w:b/>
          <w:bCs/>
          <w:sz w:val="36"/>
          <w:szCs w:val="36"/>
          <w:rtl/>
          <w:lang w:bidi="ar-EG"/>
        </w:rPr>
      </w:pPr>
      <w:r w:rsidRPr="00421CE7">
        <w:rPr>
          <w:rFonts w:ascii="Traditional Arabic" w:hAnsi="Traditional Arabic" w:cs="Traditional Arabic"/>
          <w:b/>
          <w:bCs/>
          <w:sz w:val="36"/>
          <w:szCs w:val="36"/>
          <w:rtl/>
          <w:lang w:bidi="ar-EG"/>
        </w:rPr>
        <w:t xml:space="preserve"> </w:t>
      </w:r>
      <w:r w:rsidR="003D10E7" w:rsidRPr="00421CE7">
        <w:rPr>
          <w:rFonts w:ascii="Traditional Arabic" w:hAnsi="Traditional Arabic" w:cs="Traditional Arabic"/>
          <w:b/>
          <w:bCs/>
          <w:sz w:val="36"/>
          <w:szCs w:val="36"/>
          <w:rtl/>
          <w:lang w:bidi="ar-EG"/>
        </w:rPr>
        <w:t>وصلى الله وسلم على نبينا محمد وعلى آله وصحبه أجمعين</w:t>
      </w:r>
    </w:p>
    <w:p w14:paraId="77682DB7" w14:textId="77777777" w:rsidR="005E6381" w:rsidRPr="00421CE7" w:rsidRDefault="005E6381" w:rsidP="00421CE7">
      <w:pPr>
        <w:spacing w:before="240" w:after="240" w:line="360" w:lineRule="auto"/>
        <w:ind w:left="360"/>
        <w:jc w:val="both"/>
        <w:rPr>
          <w:rFonts w:ascii="Traditional Arabic" w:hAnsi="Traditional Arabic" w:cs="Traditional Arabic"/>
          <w:sz w:val="36"/>
          <w:szCs w:val="36"/>
          <w:lang w:bidi="ar-EG"/>
        </w:rPr>
      </w:pPr>
      <w:bookmarkStart w:id="0" w:name="_GoBack"/>
      <w:bookmarkEnd w:id="0"/>
    </w:p>
    <w:sectPr w:rsidR="005E6381" w:rsidRPr="00421CE7" w:rsidSect="00112E11">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D6C30" w14:textId="77777777" w:rsidR="003C0432" w:rsidRDefault="003C0432" w:rsidP="005E6381">
      <w:pPr>
        <w:spacing w:after="0" w:line="240" w:lineRule="auto"/>
      </w:pPr>
      <w:r>
        <w:separator/>
      </w:r>
    </w:p>
  </w:endnote>
  <w:endnote w:type="continuationSeparator" w:id="0">
    <w:p w14:paraId="0AF72583" w14:textId="77777777" w:rsidR="003C0432" w:rsidRDefault="003C0432" w:rsidP="005E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24538945"/>
      <w:docPartObj>
        <w:docPartGallery w:val="Page Numbers (Bottom of Page)"/>
        <w:docPartUnique/>
      </w:docPartObj>
    </w:sdtPr>
    <w:sdtEndPr>
      <w:rPr>
        <w:noProof/>
      </w:rPr>
    </w:sdtEndPr>
    <w:sdtContent>
      <w:p w14:paraId="488FDCF1" w14:textId="1C48E1B7" w:rsidR="007F6BD2" w:rsidRDefault="007F6BD2">
        <w:pPr>
          <w:pStyle w:val="Footer"/>
          <w:jc w:val="center"/>
        </w:pPr>
        <w:r>
          <w:fldChar w:fldCharType="begin"/>
        </w:r>
        <w:r>
          <w:instrText xml:space="preserve"> PAGE   \* MERGEFORMAT </w:instrText>
        </w:r>
        <w:r>
          <w:fldChar w:fldCharType="separate"/>
        </w:r>
        <w:r w:rsidR="0033516C">
          <w:rPr>
            <w:noProof/>
            <w:rtl/>
          </w:rPr>
          <w:t>52</w:t>
        </w:r>
        <w:r>
          <w:rPr>
            <w:noProof/>
          </w:rPr>
          <w:fldChar w:fldCharType="end"/>
        </w:r>
      </w:p>
    </w:sdtContent>
  </w:sdt>
  <w:p w14:paraId="50BA3180" w14:textId="77777777" w:rsidR="007F6BD2" w:rsidRDefault="007F6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42414" w14:textId="77777777" w:rsidR="003C0432" w:rsidRDefault="003C0432" w:rsidP="005E6381">
      <w:pPr>
        <w:spacing w:after="0" w:line="240" w:lineRule="auto"/>
      </w:pPr>
      <w:r>
        <w:separator/>
      </w:r>
    </w:p>
  </w:footnote>
  <w:footnote w:type="continuationSeparator" w:id="0">
    <w:p w14:paraId="3D1B6663" w14:textId="77777777" w:rsidR="003C0432" w:rsidRDefault="003C0432" w:rsidP="005E6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EF6"/>
    <w:multiLevelType w:val="hybridMultilevel"/>
    <w:tmpl w:val="C9F2BC9E"/>
    <w:lvl w:ilvl="0" w:tplc="57C45052">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7CAF"/>
    <w:multiLevelType w:val="hybridMultilevel"/>
    <w:tmpl w:val="08180590"/>
    <w:lvl w:ilvl="0" w:tplc="B92E93D0">
      <w:start w:val="1"/>
      <w:numFmt w:val="decimal"/>
      <w:suff w:val="nothing"/>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76C39"/>
    <w:multiLevelType w:val="hybridMultilevel"/>
    <w:tmpl w:val="8C5C345A"/>
    <w:lvl w:ilvl="0" w:tplc="59C66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47BE3"/>
    <w:multiLevelType w:val="hybridMultilevel"/>
    <w:tmpl w:val="B64406D4"/>
    <w:lvl w:ilvl="0" w:tplc="4F3653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63861"/>
    <w:multiLevelType w:val="hybridMultilevel"/>
    <w:tmpl w:val="E7E61F8A"/>
    <w:lvl w:ilvl="0" w:tplc="03FAC7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30087"/>
    <w:multiLevelType w:val="hybridMultilevel"/>
    <w:tmpl w:val="DF44D134"/>
    <w:lvl w:ilvl="0" w:tplc="475292E4">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B064E"/>
    <w:multiLevelType w:val="hybridMultilevel"/>
    <w:tmpl w:val="09B25D5E"/>
    <w:lvl w:ilvl="0" w:tplc="475292E4">
      <w:start w:val="1"/>
      <w:numFmt w:val="decimalFullWidth"/>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7C60344"/>
    <w:multiLevelType w:val="hybridMultilevel"/>
    <w:tmpl w:val="86BEB9A4"/>
    <w:lvl w:ilvl="0" w:tplc="6D8C3400">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731AA"/>
    <w:multiLevelType w:val="hybridMultilevel"/>
    <w:tmpl w:val="FE828070"/>
    <w:lvl w:ilvl="0" w:tplc="87CAEC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5335F5"/>
    <w:multiLevelType w:val="hybridMultilevel"/>
    <w:tmpl w:val="66042060"/>
    <w:lvl w:ilvl="0" w:tplc="59C66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2"/>
  </w:num>
  <w:num w:numId="7">
    <w:abstractNumId w:val="9"/>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8D"/>
    <w:rsid w:val="0001474F"/>
    <w:rsid w:val="000161B0"/>
    <w:rsid w:val="000402E5"/>
    <w:rsid w:val="00047C6D"/>
    <w:rsid w:val="00071010"/>
    <w:rsid w:val="00086FB9"/>
    <w:rsid w:val="000B4B4C"/>
    <w:rsid w:val="000C323C"/>
    <w:rsid w:val="000C40F4"/>
    <w:rsid w:val="000D366F"/>
    <w:rsid w:val="000F2E69"/>
    <w:rsid w:val="000F6C6C"/>
    <w:rsid w:val="00112E11"/>
    <w:rsid w:val="00124FA4"/>
    <w:rsid w:val="00127442"/>
    <w:rsid w:val="00135D88"/>
    <w:rsid w:val="00150A6E"/>
    <w:rsid w:val="001620F0"/>
    <w:rsid w:val="00163ECC"/>
    <w:rsid w:val="00167E16"/>
    <w:rsid w:val="0017680B"/>
    <w:rsid w:val="00190494"/>
    <w:rsid w:val="00195723"/>
    <w:rsid w:val="001B64C4"/>
    <w:rsid w:val="001C7553"/>
    <w:rsid w:val="001C7B86"/>
    <w:rsid w:val="001E3792"/>
    <w:rsid w:val="002035E7"/>
    <w:rsid w:val="00207237"/>
    <w:rsid w:val="002143B7"/>
    <w:rsid w:val="00222A36"/>
    <w:rsid w:val="00255702"/>
    <w:rsid w:val="00256BC6"/>
    <w:rsid w:val="002570D0"/>
    <w:rsid w:val="002637F0"/>
    <w:rsid w:val="00271859"/>
    <w:rsid w:val="0027227B"/>
    <w:rsid w:val="00272702"/>
    <w:rsid w:val="00275DBA"/>
    <w:rsid w:val="00285DCA"/>
    <w:rsid w:val="002A65FE"/>
    <w:rsid w:val="002B1099"/>
    <w:rsid w:val="002D5A88"/>
    <w:rsid w:val="002D6C51"/>
    <w:rsid w:val="002E4141"/>
    <w:rsid w:val="00305293"/>
    <w:rsid w:val="00324B85"/>
    <w:rsid w:val="00331D2C"/>
    <w:rsid w:val="0033516C"/>
    <w:rsid w:val="00342AA6"/>
    <w:rsid w:val="00360D31"/>
    <w:rsid w:val="00360EF7"/>
    <w:rsid w:val="0038273C"/>
    <w:rsid w:val="003916C1"/>
    <w:rsid w:val="003957E2"/>
    <w:rsid w:val="003A04D5"/>
    <w:rsid w:val="003B6CA4"/>
    <w:rsid w:val="003B7A33"/>
    <w:rsid w:val="003C0432"/>
    <w:rsid w:val="003D10E7"/>
    <w:rsid w:val="003E0569"/>
    <w:rsid w:val="003E3A69"/>
    <w:rsid w:val="003F0C11"/>
    <w:rsid w:val="003F13D7"/>
    <w:rsid w:val="003F31AF"/>
    <w:rsid w:val="004011EF"/>
    <w:rsid w:val="00415A6F"/>
    <w:rsid w:val="00421CE7"/>
    <w:rsid w:val="004312B6"/>
    <w:rsid w:val="00437AB2"/>
    <w:rsid w:val="00442CD1"/>
    <w:rsid w:val="004500B4"/>
    <w:rsid w:val="00457E7A"/>
    <w:rsid w:val="00471476"/>
    <w:rsid w:val="004754F0"/>
    <w:rsid w:val="00484C9C"/>
    <w:rsid w:val="0049064D"/>
    <w:rsid w:val="004C0F70"/>
    <w:rsid w:val="004E67A1"/>
    <w:rsid w:val="004F5141"/>
    <w:rsid w:val="005019CA"/>
    <w:rsid w:val="00504DBF"/>
    <w:rsid w:val="00506308"/>
    <w:rsid w:val="005152E1"/>
    <w:rsid w:val="00531BF1"/>
    <w:rsid w:val="00532529"/>
    <w:rsid w:val="00553A9C"/>
    <w:rsid w:val="00565320"/>
    <w:rsid w:val="00566C3C"/>
    <w:rsid w:val="00570E7F"/>
    <w:rsid w:val="00573583"/>
    <w:rsid w:val="00590281"/>
    <w:rsid w:val="005972B4"/>
    <w:rsid w:val="005A28C7"/>
    <w:rsid w:val="005B278E"/>
    <w:rsid w:val="005C1401"/>
    <w:rsid w:val="005D7B18"/>
    <w:rsid w:val="005E6381"/>
    <w:rsid w:val="00600529"/>
    <w:rsid w:val="00600A7E"/>
    <w:rsid w:val="0061570D"/>
    <w:rsid w:val="00627224"/>
    <w:rsid w:val="00630233"/>
    <w:rsid w:val="00634716"/>
    <w:rsid w:val="00643616"/>
    <w:rsid w:val="00660E4B"/>
    <w:rsid w:val="006833A7"/>
    <w:rsid w:val="006902F8"/>
    <w:rsid w:val="00697B91"/>
    <w:rsid w:val="006A749E"/>
    <w:rsid w:val="006B6D3D"/>
    <w:rsid w:val="006C4ABE"/>
    <w:rsid w:val="006D0F80"/>
    <w:rsid w:val="006E5B16"/>
    <w:rsid w:val="006E6312"/>
    <w:rsid w:val="00700E18"/>
    <w:rsid w:val="0070163D"/>
    <w:rsid w:val="00702D76"/>
    <w:rsid w:val="007271C3"/>
    <w:rsid w:val="0073364E"/>
    <w:rsid w:val="00745311"/>
    <w:rsid w:val="007457D5"/>
    <w:rsid w:val="00765058"/>
    <w:rsid w:val="00766CCF"/>
    <w:rsid w:val="007748FC"/>
    <w:rsid w:val="007758B3"/>
    <w:rsid w:val="007836B3"/>
    <w:rsid w:val="007A376D"/>
    <w:rsid w:val="007B0C69"/>
    <w:rsid w:val="007B1344"/>
    <w:rsid w:val="007B3943"/>
    <w:rsid w:val="007B6D44"/>
    <w:rsid w:val="007C1CFD"/>
    <w:rsid w:val="007D5945"/>
    <w:rsid w:val="007E132B"/>
    <w:rsid w:val="007E14BC"/>
    <w:rsid w:val="007F6BD2"/>
    <w:rsid w:val="00804350"/>
    <w:rsid w:val="00805ED5"/>
    <w:rsid w:val="008170B6"/>
    <w:rsid w:val="00817E55"/>
    <w:rsid w:val="00823BC5"/>
    <w:rsid w:val="008265D1"/>
    <w:rsid w:val="00835E44"/>
    <w:rsid w:val="00843145"/>
    <w:rsid w:val="00847E20"/>
    <w:rsid w:val="00864699"/>
    <w:rsid w:val="00864DC5"/>
    <w:rsid w:val="008663E0"/>
    <w:rsid w:val="00866ACB"/>
    <w:rsid w:val="008713AF"/>
    <w:rsid w:val="00872AA2"/>
    <w:rsid w:val="00874838"/>
    <w:rsid w:val="00875736"/>
    <w:rsid w:val="00895D07"/>
    <w:rsid w:val="008A7EB2"/>
    <w:rsid w:val="008B5FD9"/>
    <w:rsid w:val="008C2101"/>
    <w:rsid w:val="008C3C05"/>
    <w:rsid w:val="008E679D"/>
    <w:rsid w:val="009039C4"/>
    <w:rsid w:val="009133D1"/>
    <w:rsid w:val="00960753"/>
    <w:rsid w:val="009B0A00"/>
    <w:rsid w:val="009C11A6"/>
    <w:rsid w:val="009D122A"/>
    <w:rsid w:val="009D5F7B"/>
    <w:rsid w:val="009E12E6"/>
    <w:rsid w:val="00A00204"/>
    <w:rsid w:val="00A0457F"/>
    <w:rsid w:val="00A12C9B"/>
    <w:rsid w:val="00A341B7"/>
    <w:rsid w:val="00A43701"/>
    <w:rsid w:val="00A74CB3"/>
    <w:rsid w:val="00AB3BCC"/>
    <w:rsid w:val="00AB79EA"/>
    <w:rsid w:val="00AC3370"/>
    <w:rsid w:val="00AC562C"/>
    <w:rsid w:val="00AD6BCA"/>
    <w:rsid w:val="00AF3510"/>
    <w:rsid w:val="00B07CF2"/>
    <w:rsid w:val="00B11CDD"/>
    <w:rsid w:val="00B13133"/>
    <w:rsid w:val="00B40CC0"/>
    <w:rsid w:val="00B45FA0"/>
    <w:rsid w:val="00B619EE"/>
    <w:rsid w:val="00B61A7A"/>
    <w:rsid w:val="00B61AC6"/>
    <w:rsid w:val="00B7279F"/>
    <w:rsid w:val="00B83E74"/>
    <w:rsid w:val="00BB0724"/>
    <w:rsid w:val="00BB6DC9"/>
    <w:rsid w:val="00BC2939"/>
    <w:rsid w:val="00BC3A6E"/>
    <w:rsid w:val="00BC63C9"/>
    <w:rsid w:val="00BC65E6"/>
    <w:rsid w:val="00BE49E2"/>
    <w:rsid w:val="00BE6197"/>
    <w:rsid w:val="00C00400"/>
    <w:rsid w:val="00C25733"/>
    <w:rsid w:val="00C25915"/>
    <w:rsid w:val="00C31493"/>
    <w:rsid w:val="00C33A24"/>
    <w:rsid w:val="00C54C68"/>
    <w:rsid w:val="00C62D06"/>
    <w:rsid w:val="00C84221"/>
    <w:rsid w:val="00CB7738"/>
    <w:rsid w:val="00CC157B"/>
    <w:rsid w:val="00CC5C34"/>
    <w:rsid w:val="00CE0E37"/>
    <w:rsid w:val="00CE78E5"/>
    <w:rsid w:val="00CF1981"/>
    <w:rsid w:val="00CF325D"/>
    <w:rsid w:val="00D12DBE"/>
    <w:rsid w:val="00D14C39"/>
    <w:rsid w:val="00D250AA"/>
    <w:rsid w:val="00D53AA7"/>
    <w:rsid w:val="00D66B94"/>
    <w:rsid w:val="00D916B5"/>
    <w:rsid w:val="00DA2488"/>
    <w:rsid w:val="00DD2186"/>
    <w:rsid w:val="00DE259D"/>
    <w:rsid w:val="00DE29ED"/>
    <w:rsid w:val="00DE68C3"/>
    <w:rsid w:val="00DF252B"/>
    <w:rsid w:val="00DF358F"/>
    <w:rsid w:val="00E10284"/>
    <w:rsid w:val="00E1266A"/>
    <w:rsid w:val="00E16DDB"/>
    <w:rsid w:val="00E4300A"/>
    <w:rsid w:val="00E51557"/>
    <w:rsid w:val="00E55122"/>
    <w:rsid w:val="00E634D7"/>
    <w:rsid w:val="00E674A4"/>
    <w:rsid w:val="00E93731"/>
    <w:rsid w:val="00EB2059"/>
    <w:rsid w:val="00ED2C22"/>
    <w:rsid w:val="00ED53BF"/>
    <w:rsid w:val="00EE4824"/>
    <w:rsid w:val="00F21589"/>
    <w:rsid w:val="00F32DD7"/>
    <w:rsid w:val="00F3432B"/>
    <w:rsid w:val="00F54F5F"/>
    <w:rsid w:val="00F62C07"/>
    <w:rsid w:val="00F67C84"/>
    <w:rsid w:val="00F717FE"/>
    <w:rsid w:val="00F71FA3"/>
    <w:rsid w:val="00F75085"/>
    <w:rsid w:val="00F77722"/>
    <w:rsid w:val="00F855DD"/>
    <w:rsid w:val="00F875B7"/>
    <w:rsid w:val="00F9258D"/>
    <w:rsid w:val="00F940C4"/>
    <w:rsid w:val="00FB0426"/>
    <w:rsid w:val="00FB78C0"/>
    <w:rsid w:val="00FF4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51AB"/>
  <w15:chartTrackingRefBased/>
  <w15:docId w15:val="{6CC3004E-7D42-4BEF-B522-6117F5CB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6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381"/>
    <w:rPr>
      <w:sz w:val="20"/>
      <w:szCs w:val="20"/>
    </w:rPr>
  </w:style>
  <w:style w:type="character" w:styleId="FootnoteReference">
    <w:name w:val="footnote reference"/>
    <w:basedOn w:val="DefaultParagraphFont"/>
    <w:uiPriority w:val="99"/>
    <w:semiHidden/>
    <w:unhideWhenUsed/>
    <w:rsid w:val="005E6381"/>
    <w:rPr>
      <w:vertAlign w:val="superscript"/>
    </w:rPr>
  </w:style>
  <w:style w:type="paragraph" w:styleId="ListParagraph">
    <w:name w:val="List Paragraph"/>
    <w:basedOn w:val="Normal"/>
    <w:uiPriority w:val="34"/>
    <w:qFormat/>
    <w:rsid w:val="00FB0426"/>
    <w:pPr>
      <w:ind w:left="720"/>
      <w:contextualSpacing/>
    </w:pPr>
  </w:style>
  <w:style w:type="paragraph" w:styleId="Header">
    <w:name w:val="header"/>
    <w:basedOn w:val="Normal"/>
    <w:link w:val="HeaderChar"/>
    <w:uiPriority w:val="99"/>
    <w:unhideWhenUsed/>
    <w:rsid w:val="007F6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BD2"/>
  </w:style>
  <w:style w:type="paragraph" w:styleId="Footer">
    <w:name w:val="footer"/>
    <w:basedOn w:val="Normal"/>
    <w:link w:val="FooterChar"/>
    <w:uiPriority w:val="99"/>
    <w:unhideWhenUsed/>
    <w:rsid w:val="007F6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53</Pages>
  <Words>10853</Words>
  <Characters>61866</Characters>
  <Application>Microsoft Office Word</Application>
  <DocSecurity>0</DocSecurity>
  <Lines>515</Lines>
  <Paragraphs>145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boda</dc:creator>
  <cp:keywords/>
  <dc:description/>
  <cp:lastModifiedBy>omar</cp:lastModifiedBy>
  <cp:revision>91</cp:revision>
  <cp:lastPrinted>2023-04-16T03:38:00Z</cp:lastPrinted>
  <dcterms:created xsi:type="dcterms:W3CDTF">2023-02-21T16:52:00Z</dcterms:created>
  <dcterms:modified xsi:type="dcterms:W3CDTF">2023-04-21T00:19:00Z</dcterms:modified>
</cp:coreProperties>
</file>