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8C56" w14:textId="7F68F15C" w:rsidR="00677463" w:rsidRPr="006F3101" w:rsidRDefault="00505669" w:rsidP="007A1709">
      <w:pPr>
        <w:pStyle w:val="3"/>
        <w:keepNext w:val="0"/>
        <w:overflowPunct w:val="0"/>
        <w:autoSpaceDE w:val="0"/>
        <w:autoSpaceDN w:val="0"/>
        <w:bidi/>
        <w:adjustRightInd w:val="0"/>
        <w:spacing w:before="0" w:after="0"/>
        <w:jc w:val="center"/>
        <w:textAlignment w:val="baseline"/>
        <w:rPr>
          <w:rFonts w:ascii="LOTUS 2007" w:eastAsia="Al-Mohanad Bold" w:hAnsi="LOTUS 2007" w:cs="LOTUS 2007"/>
          <w:color w:val="C00000"/>
          <w:sz w:val="36"/>
          <w:szCs w:val="36"/>
          <w:rtl/>
          <w:lang w:bidi="ar-EG"/>
        </w:rPr>
      </w:pPr>
      <w:bookmarkStart w:id="0" w:name="_Hlk159616294"/>
      <w:bookmarkStart w:id="1" w:name="_Hlk179151179"/>
      <w:r>
        <w:rPr>
          <w:rFonts w:ascii="LOTUS 2007" w:eastAsia="Calibri" w:hAnsi="LOTUS 2007" w:cs="LOTUS 2007" w:hint="cs"/>
          <w:color w:val="C00000"/>
          <w:sz w:val="36"/>
          <w:szCs w:val="36"/>
          <w:rtl/>
        </w:rPr>
        <w:t xml:space="preserve">الإشادة </w:t>
      </w:r>
      <w:r w:rsidR="000E79DA">
        <w:rPr>
          <w:rFonts w:ascii="LOTUS 2007" w:eastAsia="Calibri" w:hAnsi="LOTUS 2007" w:cs="LOTUS 2007" w:hint="cs"/>
          <w:color w:val="C00000"/>
          <w:sz w:val="36"/>
          <w:szCs w:val="36"/>
          <w:rtl/>
        </w:rPr>
        <w:t>ب</w:t>
      </w:r>
      <w:r w:rsidR="007A1709">
        <w:rPr>
          <w:rFonts w:ascii="LOTUS 2007" w:eastAsia="Calibri" w:hAnsi="LOTUS 2007" w:cs="LOTUS 2007" w:hint="cs"/>
          <w:color w:val="C00000"/>
          <w:sz w:val="36"/>
          <w:szCs w:val="36"/>
          <w:rtl/>
        </w:rPr>
        <w:t xml:space="preserve">مكانة الصحابة </w:t>
      </w:r>
      <w:bookmarkEnd w:id="0"/>
      <w:bookmarkEnd w:id="1"/>
      <w:r w:rsidR="00677463" w:rsidRPr="006F3101">
        <w:rPr>
          <w:rFonts w:ascii="Traditional Arabic" w:eastAsia="Al-Mohanad Bold" w:hAnsi="Traditional Arabic" w:cs="Traditional Arabic"/>
          <w:color w:val="C00000"/>
          <w:sz w:val="36"/>
          <w:szCs w:val="36"/>
          <w:vertAlign w:val="superscript"/>
          <w:rtl/>
          <w:lang w:bidi="ar-EG"/>
        </w:rPr>
        <w:t>(</w:t>
      </w:r>
      <w:r w:rsidR="00677463" w:rsidRPr="006F3101">
        <w:rPr>
          <w:rFonts w:ascii="Traditional Arabic" w:eastAsia="Al-Mohanad Bold" w:hAnsi="Traditional Arabic" w:cs="Traditional Arabic"/>
          <w:color w:val="C00000"/>
          <w:sz w:val="36"/>
          <w:szCs w:val="36"/>
          <w:vertAlign w:val="superscript"/>
          <w:rtl/>
          <w:lang w:bidi="ar-EG"/>
        </w:rPr>
        <w:footnoteReference w:id="2"/>
      </w:r>
      <w:r w:rsidR="00677463" w:rsidRPr="006F3101">
        <w:rPr>
          <w:rFonts w:ascii="Traditional Arabic" w:eastAsia="Al-Mohanad Bold" w:hAnsi="Traditional Arabic" w:cs="Traditional Arabic"/>
          <w:color w:val="C00000"/>
          <w:sz w:val="36"/>
          <w:szCs w:val="36"/>
          <w:vertAlign w:val="superscript"/>
          <w:rtl/>
          <w:lang w:bidi="ar-EG"/>
        </w:rPr>
        <w:t>)</w:t>
      </w:r>
    </w:p>
    <w:p w14:paraId="0ADD5BC8" w14:textId="79779E73" w:rsidR="00377F07" w:rsidRDefault="00727D92" w:rsidP="00D93998">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C00000"/>
          <w:sz w:val="34"/>
          <w:szCs w:val="34"/>
          <w:rtl/>
          <w:lang w:eastAsia="ar-SA" w:bidi="ar-EG"/>
        </w:rPr>
      </w:pPr>
      <w:r w:rsidRPr="00B44578">
        <w:rPr>
          <w:rFonts w:ascii="LOTUS 2007" w:eastAsia="Calibri" w:hAnsi="LOTUS 2007" w:cs="LOTUS 2007"/>
          <w:b/>
          <w:bCs/>
          <w:sz w:val="34"/>
          <w:szCs w:val="34"/>
          <w:rtl/>
          <w:lang w:eastAsia="ar-SA"/>
        </w:rPr>
        <w:t>الْحَمْدُ لِلَّهِ</w:t>
      </w:r>
      <w:r w:rsidRPr="00727D92">
        <w:rPr>
          <w:rFonts w:ascii="LOTUS 2007" w:eastAsia="Calibri" w:hAnsi="LOTUS 2007" w:cs="LOTUS 2007"/>
          <w:sz w:val="34"/>
          <w:szCs w:val="34"/>
          <w:rtl/>
          <w:lang w:eastAsia="ar-SA"/>
        </w:rPr>
        <w:t xml:space="preserve"> الَّذِي جَعَلَ النُّجُومَ أَمَنَةً لِلسَّمَاءِ، وَجَعَلَ نَبِيَّهُ مُحَمَّدًا نُورًا كَاشِفًا لِلظَّلْمَاءِ، وَاصْطَفَى أَصْحَابَهُ فَجَعَلَهُمْ عُدُولًا خِيَارًا مِنَ الْأَتْقِيَاءِ، وَسَدًّا مَنِيعًا ضِدَّ الْبِدَعِ وَالْأَهْوَاءِ، وَأَشْهَدُ أَنْ لَا إِلَهَ إِلَّا اللَّهُ وَحْدَهُ لَا شَرِيكَ لَهُ</w:t>
      </w:r>
      <w:r w:rsidR="00D93998" w:rsidRPr="00D93998">
        <w:rPr>
          <w:rFonts w:ascii="LOTUS 2007" w:eastAsia="Calibri" w:hAnsi="LOTUS 2007" w:cs="LOTUS 2007"/>
          <w:sz w:val="34"/>
          <w:szCs w:val="34"/>
          <w:rtl/>
          <w:lang w:eastAsia="ar-SA"/>
        </w:rPr>
        <w:t>، أَهْلُ الْمَجْدِ وَالثَّنَاءِ</w:t>
      </w:r>
      <w:r w:rsidRPr="00727D92">
        <w:rPr>
          <w:rFonts w:ascii="LOTUS 2007" w:eastAsia="Calibri" w:hAnsi="LOTUS 2007" w:cs="LOTUS 2007"/>
          <w:sz w:val="34"/>
          <w:szCs w:val="34"/>
          <w:rtl/>
          <w:lang w:eastAsia="ar-SA"/>
        </w:rPr>
        <w:t>، وَأَشْهَدُ أَنَّ مُحَمَّدًا عَبْدُهُ وَرَسُولُهُ خَاتَمُ الْأَنْبِيَاءِ،</w:t>
      </w:r>
      <w:r w:rsidR="00B44578">
        <w:rPr>
          <w:rFonts w:ascii="LOTUS 2007" w:eastAsia="Calibri" w:hAnsi="LOTUS 2007" w:cs="LOTUS 2007" w:hint="cs"/>
          <w:sz w:val="34"/>
          <w:szCs w:val="34"/>
          <w:rtl/>
          <w:lang w:eastAsia="ar-SA"/>
        </w:rPr>
        <w:t xml:space="preserve"> </w:t>
      </w:r>
      <w:r w:rsidR="00B44578" w:rsidRPr="00B44578">
        <w:rPr>
          <w:rFonts w:ascii="LOTUS 2007" w:eastAsia="Calibri" w:hAnsi="LOTUS 2007" w:cs="LOTUS 2007"/>
          <w:sz w:val="34"/>
          <w:szCs w:val="34"/>
          <w:rtl/>
          <w:lang w:eastAsia="ar-SA"/>
        </w:rPr>
        <w:t>صَلَّى اللَّهُ عَلَيْهِ وَعَلَى آلِهِ الطَّيِّبِينَ الْأَوْفِيَاءِ، وَصَحَابَتِهِ الْغُرِّ الْمَيَامِينَ الشُّرَفَاءِ، وَسَلَّمَ تَسْلِيمًا كَثِيرًا إِلَى يَوْمِ الدِّينِ وَالْقَضَاءِ</w:t>
      </w:r>
      <w:r w:rsidR="00830FA5">
        <w:rPr>
          <w:rFonts w:ascii="LOTUS 2007" w:eastAsia="Calibri" w:hAnsi="LOTUS 2007" w:cs="LOTUS 2007" w:hint="cs"/>
          <w:sz w:val="34"/>
          <w:szCs w:val="34"/>
          <w:rtl/>
          <w:lang w:eastAsia="ar-SA"/>
        </w:rPr>
        <w:t>.</w:t>
      </w:r>
    </w:p>
    <w:p w14:paraId="16D3B6AF" w14:textId="03C3D55F" w:rsidR="00444184" w:rsidRDefault="009C2D9F" w:rsidP="00830FA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933B41">
        <w:rPr>
          <w:rFonts w:ascii="LOTUS 2007" w:eastAsia="Calibri" w:hAnsi="LOTUS 2007" w:cs="LOTUS 2007"/>
          <w:b/>
          <w:bCs/>
          <w:color w:val="C00000"/>
          <w:sz w:val="34"/>
          <w:szCs w:val="34"/>
          <w:rtl/>
          <w:lang w:eastAsia="ar-SA" w:bidi="ar-EG"/>
        </w:rPr>
        <w:t>أَمَّا بَعْدُ،</w:t>
      </w:r>
      <w:r w:rsidRPr="00933B41">
        <w:rPr>
          <w:rFonts w:ascii="LOTUS 2007" w:eastAsia="Calibri" w:hAnsi="LOTUS 2007" w:cs="LOTUS 2007"/>
          <w:color w:val="000000"/>
          <w:sz w:val="34"/>
          <w:szCs w:val="34"/>
          <w:rtl/>
          <w:lang w:eastAsia="ar-SA"/>
        </w:rPr>
        <w:t xml:space="preserve"> </w:t>
      </w:r>
      <w:r w:rsidR="00B40D53" w:rsidRPr="00B40D53">
        <w:rPr>
          <w:rFonts w:ascii="LOTUS 2007" w:eastAsia="Calibri" w:hAnsi="LOTUS 2007" w:cs="LOTUS 2007"/>
          <w:sz w:val="34"/>
          <w:szCs w:val="34"/>
          <w:rtl/>
          <w:lang w:eastAsia="ar-SA"/>
        </w:rPr>
        <w:t>فَاتَّقُوا اللَّهَ عِبَادَ اللَّهِ</w:t>
      </w:r>
      <w:r w:rsidR="001E584A" w:rsidRPr="001E584A">
        <w:rPr>
          <w:rFonts w:ascii="LOTUS 2007" w:eastAsia="Calibri" w:hAnsi="LOTUS 2007" w:cs="LOTUS 2007"/>
          <w:sz w:val="34"/>
          <w:szCs w:val="34"/>
          <w:rtl/>
          <w:lang w:eastAsia="ar-SA"/>
        </w:rPr>
        <w:t xml:space="preserve">، </w:t>
      </w:r>
      <w:r w:rsidR="00444184" w:rsidRPr="00CD687C">
        <w:rPr>
          <w:rFonts w:ascii="LOTUS 2007" w:eastAsia="Calibri" w:hAnsi="LOTUS 2007" w:cs="LOTUS 2007"/>
          <w:sz w:val="34"/>
          <w:szCs w:val="34"/>
          <w:rtl/>
          <w:lang w:eastAsia="ar-SA"/>
        </w:rPr>
        <w:t>﴿</w:t>
      </w:r>
      <w:r w:rsidR="001E584A" w:rsidRPr="00444184">
        <w:rPr>
          <w:rFonts w:ascii="LOTUS 2007" w:eastAsia="Calibri" w:hAnsi="LOTUS 2007" w:cs="LOTUS 2007"/>
          <w:b/>
          <w:bCs/>
          <w:sz w:val="34"/>
          <w:szCs w:val="34"/>
          <w:rtl/>
          <w:lang w:eastAsia="ar-SA"/>
        </w:rPr>
        <w:t>يَا أَيُّهَا الَّذِينَ آمَنُوا اتَّقُوا اللَّهَ حَقَّ تُقَاتِهِ وَلَا تَمُوتُنَّ إِلَّا وَأَنْتُمْ مُسْلِمُونَ</w:t>
      </w:r>
      <w:r w:rsidR="00444184" w:rsidRPr="00CD687C">
        <w:rPr>
          <w:rFonts w:ascii="LOTUS 2007" w:eastAsia="Calibri" w:hAnsi="LOTUS 2007" w:cs="LOTUS 2007"/>
          <w:sz w:val="34"/>
          <w:szCs w:val="34"/>
          <w:rtl/>
          <w:lang w:eastAsia="ar-SA"/>
        </w:rPr>
        <w:t>﴾</w:t>
      </w:r>
      <w:r w:rsidR="001E584A" w:rsidRPr="001E584A">
        <w:rPr>
          <w:rFonts w:ascii="LOTUS 2007" w:eastAsia="Calibri" w:hAnsi="LOTUS 2007" w:cs="LOTUS 2007"/>
          <w:sz w:val="34"/>
          <w:szCs w:val="34"/>
          <w:rtl/>
          <w:lang w:eastAsia="ar-SA"/>
        </w:rPr>
        <w:t>.</w:t>
      </w:r>
    </w:p>
    <w:p w14:paraId="132A3C0D" w14:textId="77777777" w:rsidR="00DA096B" w:rsidRDefault="003C66ED"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AB64DC">
        <w:rPr>
          <w:rFonts w:ascii="LOTUS 2007" w:eastAsia="Calibri" w:hAnsi="LOTUS 2007" w:cs="LOTUS 2007" w:hint="cs"/>
          <w:b/>
          <w:bCs/>
          <w:sz w:val="34"/>
          <w:szCs w:val="34"/>
          <w:rtl/>
          <w:lang w:eastAsia="ar-SA"/>
        </w:rPr>
        <w:t>أَيُّهَا</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الْمُسْلِمُونَ</w:t>
      </w:r>
      <w:r w:rsidRPr="00AB64DC">
        <w:rPr>
          <w:rFonts w:ascii="LOTUS 2007" w:eastAsia="Calibri" w:hAnsi="LOTUS 2007" w:cs="LOTUS 2007"/>
          <w:b/>
          <w:bCs/>
          <w:sz w:val="34"/>
          <w:szCs w:val="34"/>
          <w:rtl/>
          <w:lang w:eastAsia="ar-SA"/>
        </w:rPr>
        <w:t>:</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إِنَّ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اللَّهَ</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تَعَالَى</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لَمَّا</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اصْطَفَى</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مُحَمَّدًا</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ﷺ</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عَلَى</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الْعَالَمِينَ،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اخْتَارَ</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لَهُ</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أَفْضَلَ</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حَوَارِيِّينَ،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وَخِيرَةَ</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صَحْبٍ</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وَنَاصِرِينَ،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اجْتَبَاهُمْ</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لِحَمْلِ</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دِينِهِ،</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وَتَبْلِيغِ</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شَرْعِهِ</w:t>
      </w:r>
      <w:r w:rsidR="00C266AF">
        <w:rPr>
          <w:rFonts w:ascii="LOTUS 2007" w:eastAsia="Calibri" w:hAnsi="LOTUS 2007" w:cs="LOTUS 2007" w:hint="cs"/>
          <w:sz w:val="34"/>
          <w:szCs w:val="34"/>
          <w:rtl/>
          <w:lang w:eastAsia="ar-SA"/>
        </w:rPr>
        <w:t xml:space="preserve">، </w:t>
      </w:r>
      <w:r w:rsidRPr="00AB64DC">
        <w:rPr>
          <w:rFonts w:ascii="LOTUS 2007" w:eastAsia="Calibri" w:hAnsi="LOTUS 2007" w:cs="LOTUS 2007" w:hint="cs"/>
          <w:sz w:val="34"/>
          <w:szCs w:val="34"/>
          <w:rtl/>
          <w:lang w:eastAsia="ar-SA"/>
        </w:rPr>
        <w:t>وَزَكَّى</w:t>
      </w:r>
      <w:r w:rsidRPr="00AB64DC">
        <w:rPr>
          <w:rFonts w:ascii="LOTUS 2007" w:eastAsia="Calibri" w:hAnsi="LOTUS 2007" w:cs="LOTUS 2007"/>
          <w:sz w:val="34"/>
          <w:szCs w:val="34"/>
          <w:rtl/>
          <w:lang w:eastAsia="ar-SA"/>
        </w:rPr>
        <w:t xml:space="preserve"> </w:t>
      </w:r>
      <w:r w:rsidR="00C266AF" w:rsidRPr="00AB64DC">
        <w:rPr>
          <w:rFonts w:ascii="LOTUS 2007" w:eastAsia="Calibri" w:hAnsi="LOTUS 2007" w:cs="LOTUS 2007" w:hint="cs"/>
          <w:sz w:val="34"/>
          <w:szCs w:val="34"/>
          <w:rtl/>
          <w:lang w:eastAsia="ar-SA"/>
        </w:rPr>
        <w:t xml:space="preserve">سُبْحَانَهُ </w:t>
      </w:r>
      <w:r w:rsidRPr="00AB64DC">
        <w:rPr>
          <w:rFonts w:ascii="LOTUS 2007" w:eastAsia="Calibri" w:hAnsi="LOTUS 2007" w:cs="LOTUS 2007" w:hint="cs"/>
          <w:sz w:val="34"/>
          <w:szCs w:val="34"/>
          <w:rtl/>
          <w:lang w:eastAsia="ar-SA"/>
        </w:rPr>
        <w:t>أَحْوَالَهُمْ،</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وَسَطَّرَ</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فِي</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التَّوْرَاةِ</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وَالْإِنْجِيلِ</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سِيرَتَهُمْ؛</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قَالَ</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تَعَالَى</w:t>
      </w:r>
      <w:r w:rsidRPr="00AB64DC">
        <w:rPr>
          <w:rFonts w:ascii="LOTUS 2007" w:eastAsia="Calibri" w:hAnsi="LOTUS 2007" w:cs="LOTUS 2007"/>
          <w:sz w:val="34"/>
          <w:szCs w:val="34"/>
          <w:rtl/>
          <w:lang w:eastAsia="ar-SA"/>
        </w:rPr>
        <w:t xml:space="preserve">: </w:t>
      </w:r>
      <w:r w:rsidRPr="00CD687C">
        <w:rPr>
          <w:rFonts w:ascii="LOTUS 2007" w:eastAsia="Calibri" w:hAnsi="LOTUS 2007" w:cs="LOTUS 2007"/>
          <w:sz w:val="34"/>
          <w:szCs w:val="34"/>
          <w:rtl/>
          <w:lang w:eastAsia="ar-SA"/>
        </w:rPr>
        <w:t>﴿</w:t>
      </w:r>
      <w:r w:rsidRPr="00AB64DC">
        <w:rPr>
          <w:rFonts w:ascii="LOTUS 2007" w:eastAsia="Calibri" w:hAnsi="LOTUS 2007" w:cs="LOTUS 2007" w:hint="cs"/>
          <w:b/>
          <w:bCs/>
          <w:sz w:val="34"/>
          <w:szCs w:val="34"/>
          <w:rtl/>
          <w:lang w:eastAsia="ar-SA"/>
        </w:rPr>
        <w:t>مُحَمَّدٌ</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رَسُولُ</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اللَّهِ</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وَالَّذِينَ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مَعَهُ</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أَشِدَّاءُ</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عَلَى</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الْكُفَّارِ</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رُحَمَاءُ</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بَيْنَهُمْ</w:t>
      </w:r>
      <w:r w:rsidRPr="00CD687C">
        <w:rPr>
          <w:rFonts w:ascii="LOTUS 2007" w:eastAsia="Calibri" w:hAnsi="LOTUS 2007" w:cs="LOTUS 2007"/>
          <w:sz w:val="34"/>
          <w:szCs w:val="34"/>
          <w:rtl/>
          <w:lang w:eastAsia="ar-SA"/>
        </w:rPr>
        <w:t>﴾</w:t>
      </w:r>
      <w:r w:rsidR="00C266AF">
        <w:rPr>
          <w:rFonts w:ascii="LOTUS 2007" w:eastAsia="Calibri" w:hAnsi="LOTUS 2007" w:cs="LOTUS 2007" w:hint="cs"/>
          <w:sz w:val="34"/>
          <w:szCs w:val="34"/>
          <w:rtl/>
          <w:lang w:eastAsia="ar-SA"/>
        </w:rPr>
        <w:t xml:space="preserve">، </w:t>
      </w:r>
      <w:r w:rsidRPr="00AB64DC">
        <w:rPr>
          <w:rFonts w:ascii="LOTUS 2007" w:eastAsia="Calibri" w:hAnsi="LOTUS 2007" w:cs="LOTUS 2007" w:hint="cs"/>
          <w:sz w:val="34"/>
          <w:szCs w:val="34"/>
          <w:rtl/>
          <w:lang w:eastAsia="ar-SA"/>
        </w:rPr>
        <w:t>وَشَهِدَ</w:t>
      </w:r>
      <w:r w:rsidR="00C266AF">
        <w:rPr>
          <w:rFonts w:ascii="LOTUS 2007" w:eastAsia="Calibri" w:hAnsi="LOTUS 2007" w:cs="LOTUS 2007" w:hint="cs"/>
          <w:sz w:val="34"/>
          <w:szCs w:val="34"/>
          <w:rtl/>
          <w:lang w:eastAsia="ar-SA"/>
        </w:rPr>
        <w:t xml:space="preserve"> </w:t>
      </w:r>
      <w:r w:rsidR="000C05EA" w:rsidRPr="00AB64DC">
        <w:rPr>
          <w:rFonts w:ascii="LOTUS 2007" w:eastAsia="Calibri" w:hAnsi="LOTUS 2007" w:cs="LOTUS 2007" w:hint="cs"/>
          <w:sz w:val="34"/>
          <w:szCs w:val="34"/>
          <w:rtl/>
          <w:lang w:eastAsia="ar-SA"/>
        </w:rPr>
        <w:t xml:space="preserve">سُبْحَانَهُ </w:t>
      </w:r>
      <w:r w:rsidRPr="00AB64DC">
        <w:rPr>
          <w:rFonts w:ascii="LOTUS 2007" w:eastAsia="Calibri" w:hAnsi="LOTUS 2007" w:cs="LOTUS 2007" w:hint="cs"/>
          <w:sz w:val="34"/>
          <w:szCs w:val="34"/>
          <w:rtl/>
          <w:lang w:eastAsia="ar-SA"/>
        </w:rPr>
        <w:t>لِأَصْحَابِ</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مُحَمَّدٍ</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ﷺ</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بِصِدْقِ</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الْإِيمَانِ،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وَوَعَدَهُمْ</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بِأَعَالِي</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الْجِنَانِ،</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وَأَحَلَّ</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عَلَيْهِمُ</w:t>
      </w:r>
      <w:r w:rsidRPr="00AB64DC">
        <w:rPr>
          <w:rFonts w:ascii="LOTUS 2007" w:eastAsia="Calibri" w:hAnsi="LOTUS 2007" w:cs="LOTUS 2007"/>
          <w:sz w:val="34"/>
          <w:szCs w:val="34"/>
          <w:rtl/>
          <w:lang w:eastAsia="ar-SA"/>
        </w:rPr>
        <w:t xml:space="preserve"> </w:t>
      </w:r>
      <w:r w:rsidRPr="00AB64DC">
        <w:rPr>
          <w:rFonts w:ascii="LOTUS 2007" w:eastAsia="Calibri" w:hAnsi="LOTUS 2007" w:cs="LOTUS 2007" w:hint="cs"/>
          <w:sz w:val="34"/>
          <w:szCs w:val="34"/>
          <w:rtl/>
          <w:lang w:eastAsia="ar-SA"/>
        </w:rPr>
        <w:t>الرِّضْوَانَ؛</w:t>
      </w:r>
      <w:r w:rsidR="00DA096B">
        <w:rPr>
          <w:rFonts w:ascii="LOTUS 2007" w:eastAsia="Calibri" w:hAnsi="LOTUS 2007" w:cs="LOTUS 2007" w:hint="cs"/>
          <w:sz w:val="34"/>
          <w:szCs w:val="34"/>
          <w:rtl/>
          <w:lang w:eastAsia="ar-SA"/>
        </w:rPr>
        <w:t xml:space="preserve"> </w:t>
      </w:r>
      <w:r w:rsidR="000A027F">
        <w:rPr>
          <w:rFonts w:ascii="LOTUS 2007" w:eastAsia="Calibri" w:hAnsi="LOTUS 2007" w:cs="LOTUS 2007" w:hint="cs"/>
          <w:sz w:val="34"/>
          <w:szCs w:val="34"/>
          <w:rtl/>
          <w:lang w:eastAsia="ar-SA"/>
        </w:rPr>
        <w:t>فَ</w:t>
      </w:r>
      <w:r w:rsidRPr="00AB64DC">
        <w:rPr>
          <w:rFonts w:ascii="LOTUS 2007" w:eastAsia="Calibri" w:hAnsi="LOTUS 2007" w:cs="LOTUS 2007" w:hint="cs"/>
          <w:sz w:val="34"/>
          <w:szCs w:val="34"/>
          <w:rtl/>
          <w:lang w:eastAsia="ar-SA"/>
        </w:rPr>
        <w:t>قَالَ</w:t>
      </w:r>
      <w:r w:rsidRPr="00AB64DC">
        <w:rPr>
          <w:rFonts w:ascii="LOTUS 2007" w:eastAsia="Calibri" w:hAnsi="LOTUS 2007" w:cs="LOTUS 2007"/>
          <w:sz w:val="34"/>
          <w:szCs w:val="34"/>
          <w:rtl/>
          <w:lang w:eastAsia="ar-SA"/>
        </w:rPr>
        <w:t xml:space="preserve">: </w:t>
      </w:r>
      <w:r w:rsidRPr="00CD687C">
        <w:rPr>
          <w:rFonts w:ascii="LOTUS 2007" w:eastAsia="Calibri" w:hAnsi="LOTUS 2007" w:cs="LOTUS 2007"/>
          <w:sz w:val="34"/>
          <w:szCs w:val="34"/>
          <w:rtl/>
          <w:lang w:eastAsia="ar-SA"/>
        </w:rPr>
        <w:t>﴿</w:t>
      </w:r>
      <w:r w:rsidRPr="00AB64DC">
        <w:rPr>
          <w:rFonts w:ascii="LOTUS 2007" w:eastAsia="Calibri" w:hAnsi="LOTUS 2007" w:cs="LOTUS 2007" w:hint="cs"/>
          <w:b/>
          <w:bCs/>
          <w:sz w:val="34"/>
          <w:szCs w:val="34"/>
          <w:rtl/>
          <w:lang w:eastAsia="ar-SA"/>
        </w:rPr>
        <w:t>وَالسَّابِقُونَ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الْأَوَّلُونَ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مِنَ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الْمُهَاجِرِينَ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وَالْأَنْصَارِ</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وَالَّذِينَ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اتَّبَعُوهُمْ</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بِإِحْسَانٍ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رَضِيَ</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اللَّهُ</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عَنْهُمْ</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وَرَضُوا</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عَنْهُ</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وَأَعَدَّ</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لَهُمْ</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جَنَّاتٍ</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تَجْرِي</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تَحْتَهَا</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الْأَنْهَارُ</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خَالِدِينَ</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فِيهَا</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أَبَدًا</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ذَلِكَ</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الْفَوْزُ</w:t>
      </w:r>
      <w:r w:rsidRPr="00AB64DC">
        <w:rPr>
          <w:rFonts w:ascii="LOTUS 2007" w:eastAsia="Calibri" w:hAnsi="LOTUS 2007" w:cs="LOTUS 2007"/>
          <w:b/>
          <w:bCs/>
          <w:sz w:val="34"/>
          <w:szCs w:val="34"/>
          <w:rtl/>
          <w:lang w:eastAsia="ar-SA"/>
        </w:rPr>
        <w:t xml:space="preserve"> </w:t>
      </w:r>
      <w:r w:rsidRPr="00AB64DC">
        <w:rPr>
          <w:rFonts w:ascii="LOTUS 2007" w:eastAsia="Calibri" w:hAnsi="LOTUS 2007" w:cs="LOTUS 2007" w:hint="cs"/>
          <w:b/>
          <w:bCs/>
          <w:sz w:val="34"/>
          <w:szCs w:val="34"/>
          <w:rtl/>
          <w:lang w:eastAsia="ar-SA"/>
        </w:rPr>
        <w:t>الْعَظِيمُ</w:t>
      </w:r>
      <w:r w:rsidRPr="00CD687C">
        <w:rPr>
          <w:rFonts w:ascii="LOTUS 2007" w:eastAsia="Calibri" w:hAnsi="LOTUS 2007" w:cs="LOTUS 2007"/>
          <w:sz w:val="34"/>
          <w:szCs w:val="34"/>
          <w:rtl/>
          <w:lang w:eastAsia="ar-SA"/>
        </w:rPr>
        <w:t>﴾</w:t>
      </w:r>
      <w:r w:rsidRPr="001E584A">
        <w:rPr>
          <w:rFonts w:ascii="LOTUS 2007" w:eastAsia="Calibri" w:hAnsi="LOTUS 2007" w:cs="LOTUS 2007"/>
          <w:sz w:val="34"/>
          <w:szCs w:val="34"/>
          <w:rtl/>
          <w:lang w:eastAsia="ar-SA"/>
        </w:rPr>
        <w:t>.</w:t>
      </w:r>
    </w:p>
    <w:p w14:paraId="3F65531B" w14:textId="77777777" w:rsidR="00DA096B" w:rsidRDefault="000C05EA"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Pr>
          <w:rFonts w:ascii="LOTUS 2007" w:eastAsia="Calibri" w:hAnsi="LOTUS 2007" w:cs="LOTUS 2007" w:hint="cs"/>
          <w:sz w:val="34"/>
          <w:szCs w:val="34"/>
          <w:rtl/>
          <w:lang w:eastAsia="ar-SA"/>
        </w:rPr>
        <w:t>وَ</w:t>
      </w:r>
      <w:r w:rsidR="000D66EB" w:rsidRPr="000D66EB">
        <w:rPr>
          <w:rFonts w:ascii="LOTUS 2007" w:eastAsia="Calibri" w:hAnsi="LOTUS 2007" w:cs="LOTUS 2007" w:hint="cs"/>
          <w:sz w:val="34"/>
          <w:szCs w:val="34"/>
          <w:rtl/>
          <w:lang w:eastAsia="ar-SA"/>
        </w:rPr>
        <w:t>زَكَّاهُمُ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النَّبِيُّ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ﷺ</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فَقَالَ</w:t>
      </w:r>
      <w:r w:rsidR="000D66EB" w:rsidRPr="000D66EB">
        <w:rPr>
          <w:rFonts w:ascii="LOTUS 2007" w:eastAsia="Calibri" w:hAnsi="LOTUS 2007" w:cs="LOTUS 2007"/>
          <w:sz w:val="34"/>
          <w:szCs w:val="34"/>
          <w:rtl/>
          <w:lang w:eastAsia="ar-SA"/>
        </w:rPr>
        <w:t xml:space="preserve">: </w:t>
      </w:r>
      <w:r w:rsidR="000D66EB" w:rsidRPr="00602896">
        <w:rPr>
          <w:rFonts w:ascii="LOTUS 2007" w:eastAsia="Calibri" w:hAnsi="LOTUS 2007" w:cs="LOTUS 2007"/>
          <w:sz w:val="34"/>
          <w:szCs w:val="34"/>
          <w:rtl/>
          <w:lang w:eastAsia="ar-SA"/>
        </w:rPr>
        <w:t>«</w:t>
      </w:r>
      <w:r w:rsidR="000D66EB" w:rsidRPr="005E4E63">
        <w:rPr>
          <w:rFonts w:ascii="LOTUS 2007" w:eastAsia="Calibri" w:hAnsi="LOTUS 2007" w:cs="LOTUS 2007" w:hint="cs"/>
          <w:b/>
          <w:bCs/>
          <w:sz w:val="34"/>
          <w:szCs w:val="34"/>
          <w:rtl/>
          <w:lang w:eastAsia="ar-SA"/>
        </w:rPr>
        <w:t>خَيْرُ</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أُمَّتِي</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قَرْنِي،</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ثُمَّ</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الَّذِينَ</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يَلُونَهُمْ،</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ثُمَّ</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الَّذِينَ</w:t>
      </w:r>
      <w:r w:rsidR="000D66EB" w:rsidRPr="005E4E63">
        <w:rPr>
          <w:rFonts w:ascii="LOTUS 2007" w:eastAsia="Calibri" w:hAnsi="LOTUS 2007" w:cs="LOTUS 2007"/>
          <w:b/>
          <w:bCs/>
          <w:sz w:val="34"/>
          <w:szCs w:val="34"/>
          <w:rtl/>
          <w:lang w:eastAsia="ar-SA"/>
        </w:rPr>
        <w:t xml:space="preserve"> </w:t>
      </w:r>
      <w:r w:rsidR="000D66EB" w:rsidRPr="005E4E63">
        <w:rPr>
          <w:rFonts w:ascii="LOTUS 2007" w:eastAsia="Calibri" w:hAnsi="LOTUS 2007" w:cs="LOTUS 2007" w:hint="cs"/>
          <w:b/>
          <w:bCs/>
          <w:sz w:val="34"/>
          <w:szCs w:val="34"/>
          <w:rtl/>
          <w:lang w:eastAsia="ar-SA"/>
        </w:rPr>
        <w:t>يَلُونَهُمْ</w:t>
      </w:r>
      <w:r w:rsidR="000D66EB" w:rsidRPr="00602896">
        <w:rPr>
          <w:rFonts w:ascii="LOTUS 2007" w:eastAsia="Calibri" w:hAnsi="LOTUS 2007" w:cs="LOTUS 2007" w:hint="eastAsia"/>
          <w:sz w:val="34"/>
          <w:szCs w:val="34"/>
          <w:rtl/>
          <w:lang w:eastAsia="ar-SA"/>
        </w:rPr>
        <w:t>»</w:t>
      </w:r>
      <w:r w:rsidR="000D66EB" w:rsidRPr="00602896">
        <w:rPr>
          <w:rFonts w:ascii="LOTUS 2007" w:eastAsia="Calibri" w:hAnsi="LOTUS 2007" w:cs="LOTUS 2007"/>
          <w:sz w:val="34"/>
          <w:szCs w:val="34"/>
          <w:rtl/>
          <w:lang w:eastAsia="ar-SA"/>
        </w:rPr>
        <w:t>.</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مُتَّفَقٌ</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عَلَيْهِ</w:t>
      </w:r>
      <w:r w:rsidR="006617C7">
        <w:rPr>
          <w:rFonts w:ascii="LOTUS 2007" w:eastAsia="Calibri" w:hAnsi="LOTUS 2007" w:cs="LOTUS 2007" w:hint="cs"/>
          <w:sz w:val="34"/>
          <w:szCs w:val="34"/>
          <w:rtl/>
          <w:lang w:eastAsia="ar-SA"/>
        </w:rPr>
        <w:t xml:space="preserve">؛ </w:t>
      </w:r>
      <w:r w:rsidR="000D66EB" w:rsidRPr="000D66EB">
        <w:rPr>
          <w:rFonts w:ascii="LOTUS 2007" w:eastAsia="Calibri" w:hAnsi="LOTUS 2007" w:cs="LOTUS 2007" w:hint="cs"/>
          <w:sz w:val="34"/>
          <w:szCs w:val="34"/>
          <w:rtl/>
          <w:lang w:eastAsia="ar-SA"/>
        </w:rPr>
        <w:t>فَهُمْ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خَيْرُ</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الْقُرُونِ</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لِلنَّاسِ،</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وَلَهُمْ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فِي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الْإِسْلَامِ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السَّابِقَةُ</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وَالْأَسَاسُ،</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لَا</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يُدَانِيهِمْ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أَحَدٌ</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فِي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الْمَنْزِلَةِ،</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وَلَا</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يَبْلُغُ</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قَرِيبًا</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مِنْهُمْ</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فِي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الدَّرَجَةِ؛</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قَالَ</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النَّبِيُّ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ﷺ</w:t>
      </w:r>
      <w:r w:rsidR="000D66EB" w:rsidRPr="000D66EB">
        <w:rPr>
          <w:rFonts w:ascii="LOTUS 2007" w:eastAsia="Calibri" w:hAnsi="LOTUS 2007" w:cs="LOTUS 2007"/>
          <w:sz w:val="34"/>
          <w:szCs w:val="34"/>
          <w:rtl/>
          <w:lang w:eastAsia="ar-SA"/>
        </w:rPr>
        <w:t>:</w:t>
      </w:r>
      <w:r w:rsidR="00B95DD6">
        <w:rPr>
          <w:rFonts w:ascii="LOTUS 2007" w:eastAsia="Calibri" w:hAnsi="LOTUS 2007" w:cs="LOTUS 2007" w:hint="cs"/>
          <w:sz w:val="34"/>
          <w:szCs w:val="34"/>
          <w:rtl/>
          <w:lang w:eastAsia="ar-SA"/>
        </w:rPr>
        <w:t xml:space="preserve"> </w:t>
      </w:r>
      <w:r w:rsidR="000D66EB" w:rsidRPr="00602896">
        <w:rPr>
          <w:rFonts w:ascii="LOTUS 2007" w:eastAsia="Calibri" w:hAnsi="LOTUS 2007" w:cs="LOTUS 2007"/>
          <w:sz w:val="34"/>
          <w:szCs w:val="34"/>
          <w:rtl/>
          <w:lang w:eastAsia="ar-SA"/>
        </w:rPr>
        <w:t>«</w:t>
      </w:r>
      <w:r w:rsidR="000D66EB" w:rsidRPr="00AB33E2">
        <w:rPr>
          <w:rFonts w:ascii="LOTUS 2007" w:eastAsia="Calibri" w:hAnsi="LOTUS 2007" w:cs="LOTUS 2007" w:hint="cs"/>
          <w:b/>
          <w:bCs/>
          <w:sz w:val="34"/>
          <w:szCs w:val="34"/>
          <w:rtl/>
          <w:lang w:eastAsia="ar-SA"/>
        </w:rPr>
        <w:t>لَا</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تَسُبُّوا</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أَصْحَابِي؛</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فَلَوْ</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أَنَّ</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أَحَدَكُمْ</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أَنْفَقَ</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مِثْلَ</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أُحُدٍ</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ذَهَبًا،</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مَا</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بَلَغَ</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مُدَّ</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أَحَدِهِمْ</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وَلَا</w:t>
      </w:r>
      <w:r w:rsidR="000D66EB" w:rsidRPr="00AB33E2">
        <w:rPr>
          <w:rFonts w:ascii="LOTUS 2007" w:eastAsia="Calibri" w:hAnsi="LOTUS 2007" w:cs="LOTUS 2007"/>
          <w:b/>
          <w:bCs/>
          <w:sz w:val="34"/>
          <w:szCs w:val="34"/>
          <w:rtl/>
          <w:lang w:eastAsia="ar-SA"/>
        </w:rPr>
        <w:t xml:space="preserve"> </w:t>
      </w:r>
      <w:r w:rsidR="000D66EB" w:rsidRPr="00AB33E2">
        <w:rPr>
          <w:rFonts w:ascii="LOTUS 2007" w:eastAsia="Calibri" w:hAnsi="LOTUS 2007" w:cs="LOTUS 2007" w:hint="cs"/>
          <w:b/>
          <w:bCs/>
          <w:sz w:val="34"/>
          <w:szCs w:val="34"/>
          <w:rtl/>
          <w:lang w:eastAsia="ar-SA"/>
        </w:rPr>
        <w:t>نَصِيفَهُ</w:t>
      </w:r>
      <w:r w:rsidR="000D66EB" w:rsidRPr="00602896">
        <w:rPr>
          <w:rFonts w:ascii="LOTUS 2007" w:eastAsia="Calibri" w:hAnsi="LOTUS 2007" w:cs="LOTUS 2007" w:hint="eastAsia"/>
          <w:sz w:val="34"/>
          <w:szCs w:val="34"/>
          <w:rtl/>
          <w:lang w:eastAsia="ar-SA"/>
        </w:rPr>
        <w:t>»</w:t>
      </w:r>
      <w:r w:rsidR="000D66EB" w:rsidRPr="00602896">
        <w:rPr>
          <w:rFonts w:ascii="LOTUS 2007" w:eastAsia="Calibri" w:hAnsi="LOTUS 2007" w:cs="LOTUS 2007"/>
          <w:sz w:val="34"/>
          <w:szCs w:val="34"/>
          <w:rtl/>
          <w:lang w:eastAsia="ar-SA"/>
        </w:rPr>
        <w:t>.</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مُتَّفَقٌ</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عَلَيْهِ</w:t>
      </w:r>
      <w:r w:rsidR="00910B4A">
        <w:rPr>
          <w:rFonts w:ascii="LOTUS 2007" w:eastAsia="Calibri" w:hAnsi="LOTUS 2007" w:cs="LOTUS 2007" w:hint="cs"/>
          <w:sz w:val="34"/>
          <w:szCs w:val="34"/>
          <w:rtl/>
          <w:lang w:eastAsia="ar-SA"/>
        </w:rPr>
        <w:t xml:space="preserve">، </w:t>
      </w:r>
      <w:r w:rsidR="007841E0">
        <w:rPr>
          <w:rFonts w:ascii="LOTUS 2007" w:eastAsia="Calibri" w:hAnsi="LOTUS 2007" w:cs="LOTUS 2007" w:hint="cs"/>
          <w:sz w:val="34"/>
          <w:szCs w:val="34"/>
          <w:rtl/>
          <w:lang w:eastAsia="ar-SA"/>
        </w:rPr>
        <w:t>وَ</w:t>
      </w:r>
      <w:r w:rsidR="000D66EB" w:rsidRPr="000D66EB">
        <w:rPr>
          <w:rFonts w:ascii="LOTUS 2007" w:eastAsia="Calibri" w:hAnsi="LOTUS 2007" w:cs="LOTUS 2007" w:hint="cs"/>
          <w:sz w:val="34"/>
          <w:szCs w:val="34"/>
          <w:rtl/>
          <w:lang w:eastAsia="ar-SA"/>
        </w:rPr>
        <w:t>قَالَ</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ﷺ</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فِي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lastRenderedPageBreak/>
        <w:t>حَاطِبِ</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بْنِ</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أَبِي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بَلْتَعَةَ</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رَضِيَ</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اللَّهُ</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عَنْهُ</w:t>
      </w:r>
      <w:r w:rsidR="000D66EB" w:rsidRPr="000D66EB">
        <w:rPr>
          <w:rFonts w:ascii="LOTUS 2007" w:eastAsia="Calibri" w:hAnsi="LOTUS 2007" w:cs="LOTUS 2007"/>
          <w:sz w:val="34"/>
          <w:szCs w:val="34"/>
          <w:rtl/>
          <w:lang w:eastAsia="ar-SA"/>
        </w:rPr>
        <w:t xml:space="preserve">: </w:t>
      </w:r>
      <w:r w:rsidR="00CE6264" w:rsidRPr="00602896">
        <w:rPr>
          <w:rFonts w:ascii="LOTUS 2007" w:eastAsia="Calibri" w:hAnsi="LOTUS 2007" w:cs="LOTUS 2007"/>
          <w:sz w:val="34"/>
          <w:szCs w:val="34"/>
          <w:rtl/>
          <w:lang w:eastAsia="ar-SA"/>
        </w:rPr>
        <w:t>«</w:t>
      </w:r>
      <w:r w:rsidR="000D66EB" w:rsidRPr="00CE6264">
        <w:rPr>
          <w:rFonts w:ascii="LOTUS 2007" w:eastAsia="Calibri" w:hAnsi="LOTUS 2007" w:cs="LOTUS 2007" w:hint="cs"/>
          <w:b/>
          <w:bCs/>
          <w:sz w:val="34"/>
          <w:szCs w:val="34"/>
          <w:rtl/>
          <w:lang w:eastAsia="ar-SA"/>
        </w:rPr>
        <w:t>إِنَّهُ</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قَدْ</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شَهِدَ</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بَدْرًا،</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وَمَا</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يُدْرِيكَ</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لَعَلَّ</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اللَّهَ</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أَنْ</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يَكُونَ</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قَدِ</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اطَّلَعَ</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عَلَى</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أَهْلِ</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بَدْرٍ</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فَقَالَ</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اعْمَلُوا</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مَا</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شِئْتُمْ</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فَقَدْ</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غَفَرْتُ</w:t>
      </w:r>
      <w:r w:rsidR="000D66EB" w:rsidRPr="00CE6264">
        <w:rPr>
          <w:rFonts w:ascii="LOTUS 2007" w:eastAsia="Calibri" w:hAnsi="LOTUS 2007" w:cs="LOTUS 2007"/>
          <w:b/>
          <w:bCs/>
          <w:sz w:val="34"/>
          <w:szCs w:val="34"/>
          <w:rtl/>
          <w:lang w:eastAsia="ar-SA"/>
        </w:rPr>
        <w:t xml:space="preserve"> </w:t>
      </w:r>
      <w:r w:rsidR="000D66EB" w:rsidRPr="00CE6264">
        <w:rPr>
          <w:rFonts w:ascii="LOTUS 2007" w:eastAsia="Calibri" w:hAnsi="LOTUS 2007" w:cs="LOTUS 2007" w:hint="cs"/>
          <w:b/>
          <w:bCs/>
          <w:sz w:val="34"/>
          <w:szCs w:val="34"/>
          <w:rtl/>
          <w:lang w:eastAsia="ar-SA"/>
        </w:rPr>
        <w:t>لَكُمْ</w:t>
      </w:r>
      <w:r w:rsidR="00CE6264" w:rsidRPr="00602896">
        <w:rPr>
          <w:rFonts w:ascii="LOTUS 2007" w:eastAsia="Calibri" w:hAnsi="LOTUS 2007" w:cs="LOTUS 2007" w:hint="eastAsia"/>
          <w:sz w:val="34"/>
          <w:szCs w:val="34"/>
          <w:rtl/>
          <w:lang w:eastAsia="ar-SA"/>
        </w:rPr>
        <w:t>»</w:t>
      </w:r>
      <w:r w:rsidR="00CE6264" w:rsidRPr="00602896">
        <w:rPr>
          <w:rFonts w:ascii="LOTUS 2007" w:eastAsia="Calibri" w:hAnsi="LOTUS 2007" w:cs="LOTUS 2007"/>
          <w:sz w:val="34"/>
          <w:szCs w:val="34"/>
          <w:rtl/>
          <w:lang w:eastAsia="ar-SA"/>
        </w:rPr>
        <w:t>.</w:t>
      </w:r>
      <w:r w:rsidR="00CE6264">
        <w:rPr>
          <w:rFonts w:ascii="LOTUS 2007" w:eastAsia="Calibri" w:hAnsi="LOTUS 2007" w:cs="LOTUS 2007" w:hint="cs"/>
          <w:sz w:val="34"/>
          <w:szCs w:val="34"/>
          <w:rtl/>
          <w:lang w:eastAsia="ar-SA"/>
        </w:rPr>
        <w:t xml:space="preserve"> </w:t>
      </w:r>
      <w:r w:rsidR="000D66EB" w:rsidRPr="000D66EB">
        <w:rPr>
          <w:rFonts w:ascii="LOTUS 2007" w:eastAsia="Calibri" w:hAnsi="LOTUS 2007" w:cs="LOTUS 2007" w:hint="cs"/>
          <w:sz w:val="34"/>
          <w:szCs w:val="34"/>
          <w:rtl/>
          <w:lang w:eastAsia="ar-SA"/>
        </w:rPr>
        <w:t>مُتَّفَقٌ</w:t>
      </w:r>
      <w:r w:rsidR="000D66EB" w:rsidRPr="000D66EB">
        <w:rPr>
          <w:rFonts w:ascii="LOTUS 2007" w:eastAsia="Calibri" w:hAnsi="LOTUS 2007" w:cs="LOTUS 2007"/>
          <w:sz w:val="34"/>
          <w:szCs w:val="34"/>
          <w:rtl/>
          <w:lang w:eastAsia="ar-SA"/>
        </w:rPr>
        <w:t xml:space="preserve"> </w:t>
      </w:r>
      <w:r w:rsidR="000D66EB" w:rsidRPr="000D66EB">
        <w:rPr>
          <w:rFonts w:ascii="LOTUS 2007" w:eastAsia="Calibri" w:hAnsi="LOTUS 2007" w:cs="LOTUS 2007" w:hint="cs"/>
          <w:sz w:val="34"/>
          <w:szCs w:val="34"/>
          <w:rtl/>
          <w:lang w:eastAsia="ar-SA"/>
        </w:rPr>
        <w:t>عَلَيْهِ</w:t>
      </w:r>
      <w:r w:rsidR="000D66EB" w:rsidRPr="000D66EB">
        <w:rPr>
          <w:rFonts w:ascii="LOTUS 2007" w:eastAsia="Calibri" w:hAnsi="LOTUS 2007" w:cs="LOTUS 2007"/>
          <w:sz w:val="34"/>
          <w:szCs w:val="34"/>
          <w:rtl/>
          <w:lang w:eastAsia="ar-SA"/>
        </w:rPr>
        <w:t>.</w:t>
      </w:r>
    </w:p>
    <w:p w14:paraId="68A40AD0" w14:textId="77777777" w:rsidR="00DA096B" w:rsidRDefault="00911384"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485DDE">
        <w:rPr>
          <w:rFonts w:ascii="LOTUS 2007" w:eastAsia="Calibri" w:hAnsi="LOTUS 2007" w:cs="LOTUS 2007" w:hint="cs"/>
          <w:sz w:val="34"/>
          <w:szCs w:val="34"/>
          <w:rtl/>
          <w:lang w:eastAsia="ar-SA"/>
        </w:rPr>
        <w:t>أَكْمَلُ</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النَّاسِ</w:t>
      </w:r>
      <w:r w:rsidR="00B95DD6">
        <w:rPr>
          <w:rFonts w:ascii="LOTUS 2007" w:eastAsia="Calibri" w:hAnsi="LOTUS 2007" w:cs="LOTUS 2007" w:hint="cs"/>
          <w:sz w:val="34"/>
          <w:szCs w:val="34"/>
          <w:rtl/>
          <w:lang w:eastAsia="ar-SA"/>
        </w:rPr>
        <w:t xml:space="preserve"> </w:t>
      </w:r>
      <w:r w:rsidRPr="00485DDE">
        <w:rPr>
          <w:rFonts w:ascii="LOTUS 2007" w:eastAsia="Calibri" w:hAnsi="LOTUS 2007" w:cs="LOTUS 2007" w:hint="cs"/>
          <w:sz w:val="34"/>
          <w:szCs w:val="34"/>
          <w:rtl/>
          <w:lang w:eastAsia="ar-SA"/>
        </w:rPr>
        <w:t>عُقُولًا،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وَأَوْسَعُهُمْ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عِلْمًا،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وَأَحْسَنُهُمْ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عَمَلًا،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وَهُمْ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كَمَا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قَالَ</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الْإِمَامُ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الشَّافِعِيُّ</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رَحِمَهُ</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اللَّهُ</w:t>
      </w:r>
      <w:r w:rsidRPr="00485DDE">
        <w:rPr>
          <w:rFonts w:ascii="LOTUS 2007" w:eastAsia="Calibri" w:hAnsi="LOTUS 2007" w:cs="LOTUS 2007"/>
          <w:sz w:val="34"/>
          <w:szCs w:val="34"/>
          <w:rtl/>
          <w:lang w:eastAsia="ar-SA"/>
        </w:rPr>
        <w:t>-: "</w:t>
      </w:r>
      <w:r w:rsidRPr="00485DDE">
        <w:rPr>
          <w:rFonts w:ascii="LOTUS 2007" w:eastAsia="Calibri" w:hAnsi="LOTUS 2007" w:cs="LOTUS 2007" w:hint="cs"/>
          <w:sz w:val="34"/>
          <w:szCs w:val="34"/>
          <w:rtl/>
          <w:lang w:eastAsia="ar-SA"/>
        </w:rPr>
        <w:t>هُمْ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فَوْقَنَا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فِي</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كُلِّ</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عِلْمٍ،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وَاجْتِهَادٍ،</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وَوَرَعٍ،</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وَعَقْلٍ،</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وَآرَاؤُهُمْ</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لَنَا</w:t>
      </w:r>
      <w:r w:rsidRPr="00485DDE">
        <w:rPr>
          <w:rFonts w:ascii="LOTUS 2007" w:eastAsia="Calibri" w:hAnsi="LOTUS 2007" w:cs="LOTUS 2007"/>
          <w:sz w:val="34"/>
          <w:szCs w:val="34"/>
          <w:rtl/>
          <w:lang w:eastAsia="ar-SA"/>
        </w:rPr>
        <w:t xml:space="preserve"> </w:t>
      </w:r>
      <w:r w:rsidRPr="00485DDE">
        <w:rPr>
          <w:rFonts w:ascii="LOTUS 2007" w:eastAsia="Calibri" w:hAnsi="LOTUS 2007" w:cs="LOTUS 2007" w:hint="cs"/>
          <w:sz w:val="34"/>
          <w:szCs w:val="34"/>
          <w:rtl/>
          <w:lang w:eastAsia="ar-SA"/>
        </w:rPr>
        <w:t>أَحْمَدُ</w:t>
      </w:r>
      <w:r w:rsidRPr="00485DDE">
        <w:rPr>
          <w:rFonts w:ascii="LOTUS 2007" w:eastAsia="Calibri" w:hAnsi="LOTUS 2007" w:cs="LOTUS 2007"/>
          <w:sz w:val="34"/>
          <w:szCs w:val="34"/>
          <w:rtl/>
          <w:lang w:eastAsia="ar-SA"/>
        </w:rPr>
        <w:t>"</w:t>
      </w:r>
      <w:r>
        <w:rPr>
          <w:rFonts w:ascii="LOTUS 2007" w:eastAsia="Calibri" w:hAnsi="LOTUS 2007" w:cs="LOTUS 2007" w:hint="cs"/>
          <w:sz w:val="34"/>
          <w:szCs w:val="34"/>
          <w:rtl/>
          <w:lang w:eastAsia="ar-SA"/>
        </w:rPr>
        <w:t>.</w:t>
      </w:r>
      <w:r w:rsidR="008C1402">
        <w:rPr>
          <w:rFonts w:ascii="LOTUS 2007" w:eastAsia="Calibri" w:hAnsi="LOTUS 2007" w:cs="LOTUS 2007" w:hint="cs"/>
          <w:sz w:val="34"/>
          <w:szCs w:val="34"/>
          <w:rtl/>
          <w:lang w:eastAsia="ar-SA"/>
        </w:rPr>
        <w:t xml:space="preserve"> </w:t>
      </w:r>
      <w:r w:rsidR="00E50604" w:rsidRPr="00E50604">
        <w:rPr>
          <w:rFonts w:ascii="LOTUS 2007" w:eastAsia="Calibri" w:hAnsi="LOTUS 2007" w:cs="LOTUS 2007"/>
          <w:sz w:val="34"/>
          <w:szCs w:val="34"/>
          <w:rtl/>
          <w:lang w:eastAsia="ar-SA"/>
        </w:rPr>
        <w:t>أُولَئِكَ جِيلٌ عَظِيمٌ، وَقَرْنٌ فَرِيدٌ؛ لَا كَانَ وَلَا يَكُونُ مِثْلُهُمْ، ذِكْرُ فَضَائِلِهِمْ عِبَادَةٌ، وَالِاقْتِدَاءُ بِهِمْ هِدَايَةٌ وَسَلَامَةٌ، وَحُبُّهُمْ قُرْبَةٌ وَدِيَانَةٌ؛ قَالَ</w:t>
      </w:r>
      <w:r w:rsidR="008C1402">
        <w:rPr>
          <w:rFonts w:ascii="LOTUS 2007" w:eastAsia="Calibri" w:hAnsi="LOTUS 2007" w:cs="LOTUS 2007" w:hint="cs"/>
          <w:sz w:val="34"/>
          <w:szCs w:val="34"/>
          <w:rtl/>
          <w:lang w:eastAsia="ar-SA"/>
        </w:rPr>
        <w:t xml:space="preserve"> </w:t>
      </w:r>
      <w:r w:rsidR="00E50604" w:rsidRPr="00E50604">
        <w:rPr>
          <w:rFonts w:ascii="LOTUS 2007" w:eastAsia="Calibri" w:hAnsi="LOTUS 2007" w:cs="LOTUS 2007"/>
          <w:sz w:val="34"/>
          <w:szCs w:val="34"/>
          <w:rtl/>
          <w:lang w:eastAsia="ar-SA"/>
        </w:rPr>
        <w:t>ﷺ فِي الْأَنْصَارِ:</w:t>
      </w:r>
      <w:r w:rsidR="00E50604">
        <w:rPr>
          <w:rFonts w:ascii="LOTUS 2007" w:eastAsia="Calibri" w:hAnsi="LOTUS 2007" w:cs="LOTUS 2007"/>
          <w:b/>
          <w:bCs/>
          <w:sz w:val="34"/>
          <w:szCs w:val="34"/>
          <w:lang w:eastAsia="ar-SA"/>
        </w:rPr>
        <w:t xml:space="preserve"> </w:t>
      </w:r>
      <w:r w:rsidR="00E50604" w:rsidRPr="008B1DF1">
        <w:rPr>
          <w:rFonts w:ascii="LOTUS 2007" w:eastAsia="Calibri" w:hAnsi="LOTUS 2007" w:cs="LOTUS 2007"/>
          <w:sz w:val="34"/>
          <w:szCs w:val="34"/>
          <w:rtl/>
          <w:lang w:eastAsia="ar-SA"/>
        </w:rPr>
        <w:t>«</w:t>
      </w:r>
      <w:r w:rsidR="00E50604" w:rsidRPr="00D217D9">
        <w:rPr>
          <w:rFonts w:ascii="LOTUS 2007" w:eastAsia="Calibri" w:hAnsi="LOTUS 2007" w:cs="LOTUS 2007"/>
          <w:b/>
          <w:bCs/>
          <w:sz w:val="34"/>
          <w:szCs w:val="34"/>
          <w:rtl/>
          <w:lang w:eastAsia="ar-SA"/>
        </w:rPr>
        <w:t>لَا يُحِبُّهُمْ إِلَّا مُؤْمِنٌ، وَلَا يُبْغِضُهُمْ إِلَّا مُنَافِقٌ، فَمَنْ أَحَبَّهُمْ أَحَبَّهُ اللَّهُ، وَمَنْ أَبْغَضَهُمْ أَبْغَضَهُ اللَّهُ</w:t>
      </w:r>
      <w:r w:rsidR="00E50604" w:rsidRPr="008B1DF1">
        <w:rPr>
          <w:rFonts w:ascii="LOTUS 2007" w:eastAsia="Calibri" w:hAnsi="LOTUS 2007" w:cs="LOTUS 2007" w:hint="eastAsia"/>
          <w:sz w:val="34"/>
          <w:szCs w:val="34"/>
          <w:rtl/>
          <w:lang w:eastAsia="ar-SA"/>
        </w:rPr>
        <w:t>»</w:t>
      </w:r>
      <w:r w:rsidR="00E50604" w:rsidRPr="008B1DF1">
        <w:rPr>
          <w:rFonts w:ascii="LOTUS 2007" w:eastAsia="Calibri" w:hAnsi="LOTUS 2007" w:cs="LOTUS 2007"/>
          <w:sz w:val="34"/>
          <w:szCs w:val="34"/>
          <w:rtl/>
          <w:lang w:eastAsia="ar-SA"/>
        </w:rPr>
        <w:t xml:space="preserve"> </w:t>
      </w:r>
      <w:r w:rsidR="00E50604" w:rsidRPr="008B1DF1">
        <w:rPr>
          <w:rFonts w:ascii="LOTUS 2007" w:eastAsia="Calibri" w:hAnsi="LOTUS 2007" w:cs="LOTUS 2007" w:hint="cs"/>
          <w:sz w:val="34"/>
          <w:szCs w:val="34"/>
          <w:rtl/>
          <w:lang w:eastAsia="ar-SA"/>
        </w:rPr>
        <w:t>مُتَّفَقٌ</w:t>
      </w:r>
      <w:r w:rsidR="00E50604" w:rsidRPr="008B1DF1">
        <w:rPr>
          <w:rFonts w:ascii="LOTUS 2007" w:eastAsia="Calibri" w:hAnsi="LOTUS 2007" w:cs="LOTUS 2007"/>
          <w:sz w:val="34"/>
          <w:szCs w:val="34"/>
          <w:rtl/>
          <w:lang w:eastAsia="ar-SA"/>
        </w:rPr>
        <w:t xml:space="preserve"> </w:t>
      </w:r>
      <w:r w:rsidR="00E50604" w:rsidRPr="008B1DF1">
        <w:rPr>
          <w:rFonts w:ascii="LOTUS 2007" w:eastAsia="Calibri" w:hAnsi="LOTUS 2007" w:cs="LOTUS 2007" w:hint="cs"/>
          <w:sz w:val="34"/>
          <w:szCs w:val="34"/>
          <w:rtl/>
          <w:lang w:eastAsia="ar-SA"/>
        </w:rPr>
        <w:t>عَلَيْهِ</w:t>
      </w:r>
      <w:r w:rsidR="00E50604" w:rsidRPr="008B1DF1">
        <w:rPr>
          <w:rFonts w:ascii="LOTUS 2007" w:eastAsia="Calibri" w:hAnsi="LOTUS 2007" w:cs="LOTUS 2007"/>
          <w:sz w:val="34"/>
          <w:szCs w:val="34"/>
          <w:rtl/>
          <w:lang w:eastAsia="ar-SA"/>
        </w:rPr>
        <w:t>.</w:t>
      </w:r>
    </w:p>
    <w:p w14:paraId="40285EA8" w14:textId="6D4419F0" w:rsidR="00636B8E" w:rsidRDefault="00E50604"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E50604">
        <w:rPr>
          <w:rFonts w:ascii="LOTUS 2007" w:eastAsia="Calibri" w:hAnsi="LOTUS 2007" w:cs="LOTUS 2007"/>
          <w:sz w:val="34"/>
          <w:szCs w:val="34"/>
          <w:rtl/>
          <w:lang w:eastAsia="ar-SA"/>
        </w:rPr>
        <w:t>أَنْفَقُوا أَمْوَالَهُمْ، وَبَذَلُوا أَرْوَاحَهُمْ نُصْرَةً لِدِينِ اللهِ؛ وَلَاقَوْا مِنَ الشَّدَائِدِ أَشَدَّهَا</w:t>
      </w:r>
      <w:r w:rsidR="000C05EA">
        <w:rPr>
          <w:rFonts w:ascii="LOTUS 2007" w:eastAsia="Calibri" w:hAnsi="LOTUS 2007" w:cs="LOTUS 2007" w:hint="cs"/>
          <w:sz w:val="34"/>
          <w:szCs w:val="34"/>
          <w:rtl/>
          <w:lang w:eastAsia="ar-SA"/>
        </w:rPr>
        <w:t xml:space="preserve">، </w:t>
      </w:r>
      <w:r w:rsidR="008E33BE" w:rsidRPr="00CD687C">
        <w:rPr>
          <w:rFonts w:ascii="LOTUS 2007" w:eastAsia="Calibri" w:hAnsi="LOTUS 2007" w:cs="LOTUS 2007"/>
          <w:sz w:val="34"/>
          <w:szCs w:val="34"/>
          <w:rtl/>
          <w:lang w:eastAsia="ar-SA"/>
        </w:rPr>
        <w:t>﴿</w:t>
      </w:r>
      <w:r w:rsidRPr="008E33BE">
        <w:rPr>
          <w:rFonts w:ascii="LOTUS 2007" w:eastAsia="Calibri" w:hAnsi="LOTUS 2007" w:cs="LOTUS 2007"/>
          <w:b/>
          <w:bCs/>
          <w:sz w:val="34"/>
          <w:szCs w:val="34"/>
          <w:rtl/>
          <w:lang w:eastAsia="ar-SA"/>
        </w:rPr>
        <w:t>مِنَ الْمُؤْمِنِينَ رِجَالٌ صَدَقُوا مَا عَاهَدُوا اللَّهَ عَلَيْهِ فَمِنْهُمْ مَنْ قَضَى نَحْبَهُ وَمِنْهُمْ مَنْ يَنْتَظِرُ وَمَا بَدَّلُوا تَبْدِيلًا</w:t>
      </w:r>
      <w:r w:rsidR="008E33BE" w:rsidRPr="00CD687C">
        <w:rPr>
          <w:rFonts w:ascii="LOTUS 2007" w:eastAsia="Calibri" w:hAnsi="LOTUS 2007" w:cs="LOTUS 2007"/>
          <w:sz w:val="34"/>
          <w:szCs w:val="34"/>
          <w:rtl/>
          <w:lang w:eastAsia="ar-SA"/>
        </w:rPr>
        <w:t>﴾</w:t>
      </w:r>
      <w:r w:rsidR="008E33BE" w:rsidRPr="001E584A">
        <w:rPr>
          <w:rFonts w:ascii="LOTUS 2007" w:eastAsia="Calibri" w:hAnsi="LOTUS 2007" w:cs="LOTUS 2007"/>
          <w:sz w:val="34"/>
          <w:szCs w:val="34"/>
          <w:rtl/>
          <w:lang w:eastAsia="ar-SA"/>
        </w:rPr>
        <w:t>.</w:t>
      </w:r>
      <w:r w:rsidR="00636B8E">
        <w:rPr>
          <w:rFonts w:ascii="LOTUS 2007" w:eastAsia="Calibri" w:hAnsi="LOTUS 2007" w:cs="LOTUS 2007" w:hint="cs"/>
          <w:sz w:val="34"/>
          <w:szCs w:val="34"/>
          <w:rtl/>
          <w:lang w:eastAsia="ar-SA"/>
        </w:rPr>
        <w:t xml:space="preserve"> </w:t>
      </w:r>
      <w:r w:rsidR="00C63A8D" w:rsidRPr="008B1DF1">
        <w:rPr>
          <w:rFonts w:ascii="LOTUS 2007" w:eastAsia="Calibri" w:hAnsi="LOTUS 2007" w:cs="LOTUS 2007" w:hint="cs"/>
          <w:sz w:val="34"/>
          <w:szCs w:val="34"/>
          <w:rtl/>
          <w:lang w:eastAsia="ar-SA"/>
        </w:rPr>
        <w:t>عَظَّمُوا</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فِي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قُلُوبِهِمْ،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وَوَحَّدُوهُ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فِي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أَقْوَالِهِمْ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وَأَفْعَالِهِمْ؛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قَالَ</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عَبْدُ</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بْنُ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عُمَرَ</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رَضِيَ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عَنْهُمَا</w:t>
      </w:r>
      <w:r w:rsidR="00C63A8D" w:rsidRPr="008B1DF1">
        <w:rPr>
          <w:rFonts w:ascii="LOTUS 2007" w:eastAsia="Calibri" w:hAnsi="LOTUS 2007" w:cs="LOTUS 2007"/>
          <w:sz w:val="34"/>
          <w:szCs w:val="34"/>
          <w:rtl/>
          <w:lang w:eastAsia="ar-SA"/>
        </w:rPr>
        <w:t xml:space="preserve">-: </w:t>
      </w:r>
      <w:r w:rsidR="00BF6726">
        <w:rPr>
          <w:rFonts w:ascii="LOTUS 2007" w:eastAsia="Calibri" w:hAnsi="LOTUS 2007" w:cs="LOTUS 2007" w:hint="cs"/>
          <w:sz w:val="34"/>
          <w:szCs w:val="34"/>
          <w:rtl/>
          <w:lang w:eastAsia="ar-SA"/>
        </w:rPr>
        <w:t>"</w:t>
      </w:r>
      <w:r w:rsidR="00C63A8D" w:rsidRPr="008B1DF1">
        <w:rPr>
          <w:rFonts w:ascii="LOTUS 2007" w:eastAsia="Calibri" w:hAnsi="LOTUS 2007" w:cs="LOTUS 2007" w:hint="cs"/>
          <w:sz w:val="34"/>
          <w:szCs w:val="34"/>
          <w:rtl/>
          <w:lang w:eastAsia="ar-SA"/>
        </w:rPr>
        <w:t>الْإِيمَانُ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فِي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قُلُوبِهِمْ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أَعْظَمُ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مِنَ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الْجِبَالِ</w:t>
      </w:r>
      <w:r w:rsidR="00C63A8D">
        <w:rPr>
          <w:rFonts w:ascii="LOTUS 2007" w:eastAsia="Calibri" w:hAnsi="LOTUS 2007" w:cs="LOTUS 2007" w:hint="cs"/>
          <w:sz w:val="34"/>
          <w:szCs w:val="34"/>
          <w:rtl/>
          <w:lang w:eastAsia="ar-SA"/>
        </w:rPr>
        <w:t xml:space="preserve">"؛ </w:t>
      </w:r>
      <w:r w:rsidR="002474AB">
        <w:rPr>
          <w:rFonts w:ascii="LOTUS 2007" w:eastAsia="Calibri" w:hAnsi="LOTUS 2007" w:cs="LOTUS 2007" w:hint="cs"/>
          <w:sz w:val="34"/>
          <w:szCs w:val="34"/>
          <w:rtl/>
          <w:lang w:eastAsia="ar-SA"/>
        </w:rPr>
        <w:t>وَ</w:t>
      </w:r>
      <w:r w:rsidR="00C63A8D" w:rsidRPr="008B1DF1">
        <w:rPr>
          <w:rFonts w:ascii="LOTUS 2007" w:eastAsia="Calibri" w:hAnsi="LOTUS 2007" w:cs="LOTUS 2007" w:hint="cs"/>
          <w:sz w:val="34"/>
          <w:szCs w:val="34"/>
          <w:rtl/>
          <w:lang w:eastAsia="ar-SA"/>
        </w:rPr>
        <w:t>لَمَّا</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مَاتَ</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eastAsia"/>
          <w:sz w:val="34"/>
          <w:szCs w:val="34"/>
          <w:rtl/>
          <w:lang w:eastAsia="ar-SA"/>
        </w:rPr>
        <w:t>النَّبِيُّ</w:t>
      </w:r>
      <w:r w:rsidR="00C63A8D" w:rsidRPr="00C63A8D">
        <w:rPr>
          <w:rFonts w:ascii="LOTUS 2007" w:eastAsia="Calibri" w:hAnsi="LOTUS 2007" w:cs="LOTUS 2007"/>
          <w:sz w:val="34"/>
          <w:szCs w:val="34"/>
          <w:rtl/>
          <w:lang w:eastAsia="ar-SA"/>
        </w:rPr>
        <w:t xml:space="preserve"> </w:t>
      </w:r>
      <w:r w:rsidR="00C63A8D" w:rsidRPr="00E50604">
        <w:rPr>
          <w:rFonts w:ascii="LOTUS 2007" w:eastAsia="Calibri" w:hAnsi="LOTUS 2007" w:cs="LOTUS 2007"/>
          <w:sz w:val="34"/>
          <w:szCs w:val="34"/>
          <w:rtl/>
          <w:lang w:eastAsia="ar-SA"/>
        </w:rPr>
        <w:t>ﷺ</w:t>
      </w:r>
      <w:r w:rsidR="00C63A8D">
        <w:rPr>
          <w:rFonts w:ascii="LOTUS 2007" w:eastAsia="Calibri" w:hAnsi="LOTUS 2007" w:cs="LOTUS 2007" w:hint="eastAsia"/>
          <w:sz w:val="34"/>
          <w:szCs w:val="34"/>
          <w:rtl/>
          <w:lang w:eastAsia="ar-SA"/>
        </w:rPr>
        <w:t>،</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وَاضْطَرَبَ</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النَّاسُ،</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قَامَ</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الصِّدِّيقُ</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رَضِيَ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عَنْهُ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خَطِيبًا،</w:t>
      </w:r>
      <w:r w:rsidR="00C63A8D" w:rsidRPr="008B1DF1">
        <w:rPr>
          <w:rFonts w:ascii="LOTUS 2007" w:eastAsia="Calibri" w:hAnsi="LOTUS 2007" w:cs="LOTUS 2007"/>
          <w:sz w:val="34"/>
          <w:szCs w:val="34"/>
          <w:rtl/>
          <w:lang w:eastAsia="ar-SA"/>
        </w:rPr>
        <w:t xml:space="preserve"> </w:t>
      </w:r>
      <w:r w:rsidR="00C775E2" w:rsidRPr="00C775E2">
        <w:rPr>
          <w:rFonts w:ascii="LOTUS 2007" w:eastAsia="Calibri" w:hAnsi="LOTUS 2007" w:cs="LOTUS 2007"/>
          <w:sz w:val="34"/>
          <w:szCs w:val="34"/>
          <w:rtl/>
          <w:lang w:eastAsia="ar-SA"/>
        </w:rPr>
        <w:t>فَقَالَ بِثَبَاتٍ وَيَقِينٍ</w:t>
      </w:r>
      <w:r w:rsidR="00C63A8D" w:rsidRPr="008B1DF1">
        <w:rPr>
          <w:rFonts w:ascii="LOTUS 2007" w:eastAsia="Calibri" w:hAnsi="LOTUS 2007" w:cs="LOTUS 2007"/>
          <w:sz w:val="34"/>
          <w:szCs w:val="34"/>
          <w:rtl/>
          <w:lang w:eastAsia="ar-SA"/>
        </w:rPr>
        <w:t>:</w:t>
      </w:r>
      <w:r w:rsidR="00C775E2">
        <w:rPr>
          <w:rFonts w:ascii="LOTUS 2007" w:eastAsia="Calibri" w:hAnsi="LOTUS 2007" w:cs="LOTUS 2007" w:hint="cs"/>
          <w:sz w:val="34"/>
          <w:szCs w:val="34"/>
          <w:rtl/>
          <w:lang w:eastAsia="ar-SA"/>
        </w:rPr>
        <w:t xml:space="preserve"> </w:t>
      </w:r>
      <w:r w:rsidR="00C63A8D">
        <w:rPr>
          <w:rFonts w:ascii="LOTUS 2007" w:eastAsia="Calibri" w:hAnsi="LOTUS 2007" w:cs="LOTUS 2007" w:hint="cs"/>
          <w:sz w:val="34"/>
          <w:szCs w:val="34"/>
          <w:rtl/>
          <w:lang w:eastAsia="ar-SA"/>
        </w:rPr>
        <w:t>"</w:t>
      </w:r>
      <w:r w:rsidR="00C63A8D" w:rsidRPr="008B1DF1">
        <w:rPr>
          <w:rFonts w:ascii="LOTUS 2007" w:eastAsia="Calibri" w:hAnsi="LOTUS 2007" w:cs="LOTUS 2007" w:hint="cs"/>
          <w:sz w:val="34"/>
          <w:szCs w:val="34"/>
          <w:rtl/>
          <w:lang w:eastAsia="ar-SA"/>
        </w:rPr>
        <w:t>مَنْ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كَانَ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يَعْبُدُ</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مُحَمَّدًا</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فَإِنَّ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مُحَمَّدًا</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قَدْ</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مَاتَ،</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وَمَنْ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كَانَ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يَعْبُدُ</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فَإِنَّ</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اللهَ</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حَيٌّ</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لَا</w:t>
      </w:r>
      <w:r w:rsidR="00C63A8D" w:rsidRPr="008B1DF1">
        <w:rPr>
          <w:rFonts w:ascii="LOTUS 2007" w:eastAsia="Calibri" w:hAnsi="LOTUS 2007" w:cs="LOTUS 2007"/>
          <w:sz w:val="34"/>
          <w:szCs w:val="34"/>
          <w:rtl/>
          <w:lang w:eastAsia="ar-SA"/>
        </w:rPr>
        <w:t xml:space="preserve"> </w:t>
      </w:r>
      <w:r w:rsidR="00C63A8D" w:rsidRPr="008B1DF1">
        <w:rPr>
          <w:rFonts w:ascii="LOTUS 2007" w:eastAsia="Calibri" w:hAnsi="LOTUS 2007" w:cs="LOTUS 2007" w:hint="cs"/>
          <w:sz w:val="34"/>
          <w:szCs w:val="34"/>
          <w:rtl/>
          <w:lang w:eastAsia="ar-SA"/>
        </w:rPr>
        <w:t>يَمُوتُ</w:t>
      </w:r>
      <w:r w:rsidR="00C63A8D">
        <w:rPr>
          <w:rFonts w:ascii="LOTUS 2007" w:eastAsia="Calibri" w:hAnsi="LOTUS 2007" w:cs="LOTUS 2007" w:hint="cs"/>
          <w:sz w:val="34"/>
          <w:szCs w:val="34"/>
          <w:rtl/>
          <w:lang w:eastAsia="ar-SA"/>
        </w:rPr>
        <w:t>"</w:t>
      </w:r>
      <w:r w:rsidR="00C63A8D" w:rsidRPr="008B1DF1">
        <w:rPr>
          <w:rFonts w:ascii="LOTUS 2007" w:eastAsia="Calibri" w:hAnsi="LOTUS 2007" w:cs="LOTUS 2007"/>
          <w:sz w:val="34"/>
          <w:szCs w:val="34"/>
          <w:rtl/>
          <w:lang w:eastAsia="ar-SA"/>
        </w:rPr>
        <w:t>.</w:t>
      </w:r>
    </w:p>
    <w:p w14:paraId="205A0D46" w14:textId="77777777" w:rsidR="00DA096B" w:rsidRDefault="00BF6726"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807CD8">
        <w:rPr>
          <w:rFonts w:ascii="LOTUS 2007" w:eastAsia="Calibri" w:hAnsi="LOTUS 2007" w:cs="LOTUS 2007" w:hint="cs"/>
          <w:sz w:val="34"/>
          <w:szCs w:val="34"/>
          <w:rtl/>
          <w:lang w:eastAsia="ar-SA"/>
        </w:rPr>
        <w:t>وَاعْلَمُوا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أَهْلَ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السُّنَّةِ</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وَالْجَمَاعَةِ</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يُحِبُّونَ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آلَ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بَيْتِ</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رَسُولِ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اللَّهِ</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ﷺ</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وَيَحْفَظُونَ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فِيهِمْ</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وَصِيَّتَهُ</w:t>
      </w:r>
      <w:r w:rsidR="00F25509">
        <w:rPr>
          <w:rFonts w:ascii="LOTUS 2007" w:eastAsia="Calibri" w:hAnsi="LOTUS 2007" w:cs="LOTUS 2007" w:hint="cs"/>
          <w:sz w:val="34"/>
          <w:szCs w:val="34"/>
          <w:rtl/>
          <w:lang w:eastAsia="ar-SA"/>
        </w:rPr>
        <w:t>:</w:t>
      </w:r>
      <w:r w:rsidR="00DA096B">
        <w:rPr>
          <w:rFonts w:ascii="LOTUS 2007" w:eastAsia="Calibri" w:hAnsi="LOTUS 2007" w:cs="LOTUS 2007" w:hint="cs"/>
          <w:sz w:val="34"/>
          <w:szCs w:val="34"/>
          <w:rtl/>
          <w:lang w:eastAsia="ar-SA"/>
        </w:rPr>
        <w:t xml:space="preserve"> </w:t>
      </w:r>
      <w:r w:rsidRPr="008B1DF1">
        <w:rPr>
          <w:rFonts w:ascii="LOTUS 2007" w:eastAsia="Calibri" w:hAnsi="LOTUS 2007" w:cs="LOTUS 2007"/>
          <w:sz w:val="34"/>
          <w:szCs w:val="34"/>
          <w:rtl/>
          <w:lang w:eastAsia="ar-SA"/>
        </w:rPr>
        <w:t>«</w:t>
      </w:r>
      <w:r w:rsidRPr="00751018">
        <w:rPr>
          <w:rFonts w:ascii="LOTUS 2007" w:eastAsia="Calibri" w:hAnsi="LOTUS 2007" w:cs="LOTUS 2007" w:hint="cs"/>
          <w:b/>
          <w:bCs/>
          <w:sz w:val="34"/>
          <w:szCs w:val="34"/>
          <w:rtl/>
          <w:lang w:eastAsia="ar-SA"/>
        </w:rPr>
        <w:t>أُذَكِّرُكُمُ</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اللَّهَ</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فِي</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أَهْلِ</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بَيْتِي</w:t>
      </w:r>
      <w:r w:rsidRPr="008B1DF1">
        <w:rPr>
          <w:rFonts w:ascii="LOTUS 2007" w:eastAsia="Calibri" w:hAnsi="LOTUS 2007" w:cs="LOTUS 2007" w:hint="eastAsia"/>
          <w:sz w:val="34"/>
          <w:szCs w:val="34"/>
          <w:rtl/>
          <w:lang w:eastAsia="ar-SA"/>
        </w:rPr>
        <w:t>»</w:t>
      </w:r>
      <w:r w:rsidR="00F25509">
        <w:rPr>
          <w:rFonts w:ascii="LOTUS 2007" w:eastAsia="Calibri" w:hAnsi="LOTUS 2007" w:cs="LOTUS 2007" w:hint="cs"/>
          <w:sz w:val="34"/>
          <w:szCs w:val="34"/>
          <w:rtl/>
          <w:lang w:eastAsia="ar-SA"/>
        </w:rPr>
        <w:t xml:space="preserve">. </w:t>
      </w:r>
      <w:r w:rsidR="00A33D4C" w:rsidRPr="00A33D4C">
        <w:rPr>
          <w:rFonts w:ascii="LOTUS 2007" w:eastAsia="Calibri" w:hAnsi="LOTUS 2007" w:cs="LOTUS 2007"/>
          <w:sz w:val="34"/>
          <w:szCs w:val="34"/>
          <w:rtl/>
          <w:lang w:eastAsia="ar-SA"/>
        </w:rPr>
        <w:t>رَوَاهُ مُسْلِمٌ</w:t>
      </w:r>
      <w:r>
        <w:rPr>
          <w:rFonts w:ascii="LOTUS 2007" w:eastAsia="Calibri" w:hAnsi="LOTUS 2007" w:cs="LOTUS 2007" w:hint="cs"/>
          <w:sz w:val="34"/>
          <w:szCs w:val="34"/>
          <w:rtl/>
          <w:lang w:eastAsia="ar-SA"/>
        </w:rPr>
        <w:t>،</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وَيَتَوَلَّوْنَ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أَزْوَاجَهُ</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الطَّاهِرَاتِ</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أُمَّهَاتِ</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الْمُؤْمِنِينَ،</w:t>
      </w:r>
      <w:r w:rsidR="007E4145">
        <w:rPr>
          <w:rFonts w:ascii="LOTUS 2007" w:eastAsia="Calibri" w:hAnsi="LOTUS 2007" w:cs="LOTUS 2007" w:hint="cs"/>
          <w:sz w:val="34"/>
          <w:szCs w:val="34"/>
          <w:rtl/>
          <w:lang w:eastAsia="ar-SA"/>
        </w:rPr>
        <w:t xml:space="preserve"> </w:t>
      </w:r>
      <w:r w:rsidRPr="00807CD8">
        <w:rPr>
          <w:rFonts w:ascii="LOTUS 2007" w:eastAsia="Calibri" w:hAnsi="LOTUS 2007" w:cs="LOTUS 2007" w:hint="cs"/>
          <w:sz w:val="34"/>
          <w:szCs w:val="34"/>
          <w:rtl/>
          <w:lang w:eastAsia="ar-SA"/>
        </w:rPr>
        <w:t>قَالَ</w:t>
      </w:r>
      <w:r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ﷺ عَن</w:t>
      </w:r>
      <w:r w:rsidR="00A351C5">
        <w:rPr>
          <w:rFonts w:ascii="LOTUS 2007" w:eastAsia="Calibri" w:hAnsi="LOTUS 2007" w:cs="LOTUS 2007" w:hint="cs"/>
          <w:sz w:val="34"/>
          <w:szCs w:val="34"/>
          <w:rtl/>
          <w:lang w:eastAsia="ar-SA"/>
        </w:rPr>
        <w:t xml:space="preserve">ِ </w:t>
      </w:r>
      <w:r w:rsidR="00A351C5" w:rsidRPr="00807CD8">
        <w:rPr>
          <w:rFonts w:ascii="LOTUS 2007" w:eastAsia="Calibri" w:hAnsi="LOTUS 2007" w:cs="LOTUS 2007" w:hint="cs"/>
          <w:sz w:val="34"/>
          <w:szCs w:val="34"/>
          <w:rtl/>
          <w:lang w:eastAsia="ar-SA"/>
        </w:rPr>
        <w:t>الصِّدِّيقَةَ</w:t>
      </w:r>
      <w:r w:rsidR="00A351C5"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بِنْتَ</w:t>
      </w:r>
      <w:r w:rsidR="00A351C5"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الصِّدِّيقِ</w:t>
      </w:r>
      <w:r w:rsidR="00A351C5"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رَضِيَ</w:t>
      </w:r>
      <w:r w:rsidR="00A351C5"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اللَّهُ</w:t>
      </w:r>
      <w:r w:rsidR="00A351C5" w:rsidRPr="00807CD8">
        <w:rPr>
          <w:rFonts w:ascii="LOTUS 2007" w:eastAsia="Calibri" w:hAnsi="LOTUS 2007" w:cs="LOTUS 2007"/>
          <w:sz w:val="34"/>
          <w:szCs w:val="34"/>
          <w:rtl/>
          <w:lang w:eastAsia="ar-SA"/>
        </w:rPr>
        <w:t xml:space="preserve"> </w:t>
      </w:r>
      <w:r w:rsidR="00A351C5" w:rsidRPr="00807CD8">
        <w:rPr>
          <w:rFonts w:ascii="LOTUS 2007" w:eastAsia="Calibri" w:hAnsi="LOTUS 2007" w:cs="LOTUS 2007" w:hint="cs"/>
          <w:sz w:val="34"/>
          <w:szCs w:val="34"/>
          <w:rtl/>
          <w:lang w:eastAsia="ar-SA"/>
        </w:rPr>
        <w:t>عَنْهَا</w:t>
      </w:r>
      <w:r w:rsidRPr="00807CD8">
        <w:rPr>
          <w:rFonts w:ascii="LOTUS 2007" w:eastAsia="Calibri" w:hAnsi="LOTUS 2007" w:cs="LOTUS 2007"/>
          <w:sz w:val="34"/>
          <w:szCs w:val="34"/>
          <w:rtl/>
          <w:lang w:eastAsia="ar-SA"/>
        </w:rPr>
        <w:t xml:space="preserve">: </w:t>
      </w:r>
      <w:r w:rsidRPr="008B1DF1">
        <w:rPr>
          <w:rFonts w:ascii="LOTUS 2007" w:eastAsia="Calibri" w:hAnsi="LOTUS 2007" w:cs="LOTUS 2007"/>
          <w:sz w:val="34"/>
          <w:szCs w:val="34"/>
          <w:rtl/>
          <w:lang w:eastAsia="ar-SA"/>
        </w:rPr>
        <w:t>«</w:t>
      </w:r>
      <w:r w:rsidRPr="00751018">
        <w:rPr>
          <w:rFonts w:ascii="LOTUS 2007" w:eastAsia="Calibri" w:hAnsi="LOTUS 2007" w:cs="LOTUS 2007" w:hint="cs"/>
          <w:b/>
          <w:bCs/>
          <w:sz w:val="34"/>
          <w:szCs w:val="34"/>
          <w:rtl/>
          <w:lang w:eastAsia="ar-SA"/>
        </w:rPr>
        <w:t>فَضْلُ</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عَائِشَةَ</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عَلَى</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النِّسَاءِ</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كَفَضْلِ</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الثَّرِيدِ</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عَلَى</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سَائِرِ</w:t>
      </w:r>
      <w:r w:rsidRPr="00751018">
        <w:rPr>
          <w:rFonts w:ascii="LOTUS 2007" w:eastAsia="Calibri" w:hAnsi="LOTUS 2007" w:cs="LOTUS 2007"/>
          <w:b/>
          <w:bCs/>
          <w:sz w:val="34"/>
          <w:szCs w:val="34"/>
          <w:rtl/>
          <w:lang w:eastAsia="ar-SA"/>
        </w:rPr>
        <w:t xml:space="preserve"> </w:t>
      </w:r>
      <w:r w:rsidRPr="00751018">
        <w:rPr>
          <w:rFonts w:ascii="LOTUS 2007" w:eastAsia="Calibri" w:hAnsi="LOTUS 2007" w:cs="LOTUS 2007" w:hint="cs"/>
          <w:b/>
          <w:bCs/>
          <w:sz w:val="34"/>
          <w:szCs w:val="34"/>
          <w:rtl/>
          <w:lang w:eastAsia="ar-SA"/>
        </w:rPr>
        <w:t>الطَّعَامِ</w:t>
      </w:r>
      <w:r w:rsidRPr="008B1DF1">
        <w:rPr>
          <w:rFonts w:ascii="LOTUS 2007" w:eastAsia="Calibri" w:hAnsi="LOTUS 2007" w:cs="LOTUS 2007" w:hint="eastAsia"/>
          <w:sz w:val="34"/>
          <w:szCs w:val="34"/>
          <w:rtl/>
          <w:lang w:eastAsia="ar-SA"/>
        </w:rPr>
        <w:t>»</w:t>
      </w:r>
      <w:r w:rsidR="00246881" w:rsidRPr="00246881">
        <w:rPr>
          <w:rFonts w:ascii="LOTUS 2007" w:eastAsia="Calibri" w:hAnsi="LOTUS 2007" w:cs="LOTUS 2007" w:hint="cs"/>
          <w:sz w:val="34"/>
          <w:szCs w:val="34"/>
          <w:rtl/>
          <w:lang w:eastAsia="ar-SA"/>
        </w:rPr>
        <w:t xml:space="preserve"> </w:t>
      </w:r>
      <w:r w:rsidR="00246881" w:rsidRPr="008B1DF1">
        <w:rPr>
          <w:rFonts w:ascii="LOTUS 2007" w:eastAsia="Calibri" w:hAnsi="LOTUS 2007" w:cs="LOTUS 2007" w:hint="cs"/>
          <w:sz w:val="34"/>
          <w:szCs w:val="34"/>
          <w:rtl/>
          <w:lang w:eastAsia="ar-SA"/>
        </w:rPr>
        <w:t>مُتَّفَقٌ</w:t>
      </w:r>
      <w:r w:rsidR="00246881" w:rsidRPr="008B1DF1">
        <w:rPr>
          <w:rFonts w:ascii="LOTUS 2007" w:eastAsia="Calibri" w:hAnsi="LOTUS 2007" w:cs="LOTUS 2007"/>
          <w:sz w:val="34"/>
          <w:szCs w:val="34"/>
          <w:rtl/>
          <w:lang w:eastAsia="ar-SA"/>
        </w:rPr>
        <w:t xml:space="preserve"> </w:t>
      </w:r>
      <w:r w:rsidR="00246881" w:rsidRPr="008B1DF1">
        <w:rPr>
          <w:rFonts w:ascii="LOTUS 2007" w:eastAsia="Calibri" w:hAnsi="LOTUS 2007" w:cs="LOTUS 2007" w:hint="cs"/>
          <w:sz w:val="34"/>
          <w:szCs w:val="34"/>
          <w:rtl/>
          <w:lang w:eastAsia="ar-SA"/>
        </w:rPr>
        <w:t>عَلَيْهِ</w:t>
      </w:r>
      <w:r w:rsidR="00636B8E">
        <w:rPr>
          <w:rFonts w:ascii="LOTUS 2007" w:eastAsia="Calibri" w:hAnsi="LOTUS 2007" w:cs="LOTUS 2007" w:hint="cs"/>
          <w:sz w:val="34"/>
          <w:szCs w:val="34"/>
          <w:rtl/>
          <w:lang w:eastAsia="ar-SA"/>
        </w:rPr>
        <w:t>.</w:t>
      </w:r>
    </w:p>
    <w:p w14:paraId="4B41945B" w14:textId="4C8EE0FC" w:rsidR="00ED5A44" w:rsidRDefault="00BF6726"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807CD8">
        <w:rPr>
          <w:rFonts w:ascii="LOTUS 2007" w:eastAsia="Calibri" w:hAnsi="LOTUS 2007" w:cs="LOTUS 2007" w:hint="cs"/>
          <w:sz w:val="34"/>
          <w:szCs w:val="34"/>
          <w:rtl/>
          <w:lang w:eastAsia="ar-SA"/>
        </w:rPr>
        <w:t>حَصَانٌ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رَزَانٌ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مَا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تُزَنُّ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بِرِيبَةٍ</w:t>
      </w:r>
      <w:r w:rsidR="00805979">
        <w:rPr>
          <w:rFonts w:ascii="LOTUS 2007" w:eastAsia="Calibri" w:hAnsi="LOTUS 2007" w:cs="LOTUS 2007" w:hint="cs"/>
          <w:sz w:val="34"/>
          <w:szCs w:val="34"/>
          <w:rtl/>
          <w:lang w:eastAsia="ar-SA"/>
        </w:rPr>
        <w:t xml:space="preserve"> ***</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وَتُصْبِحُ</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غَرْثَى</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مِنْ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لُحُومِ</w:t>
      </w:r>
      <w:r w:rsidRPr="00807CD8">
        <w:rPr>
          <w:rFonts w:ascii="LOTUS 2007" w:eastAsia="Calibri" w:hAnsi="LOTUS 2007" w:cs="LOTUS 2007"/>
          <w:sz w:val="34"/>
          <w:szCs w:val="34"/>
          <w:rtl/>
          <w:lang w:eastAsia="ar-SA"/>
        </w:rPr>
        <w:t xml:space="preserve"> </w:t>
      </w:r>
      <w:proofErr w:type="spellStart"/>
      <w:r w:rsidRPr="00807CD8">
        <w:rPr>
          <w:rFonts w:ascii="LOTUS 2007" w:eastAsia="Calibri" w:hAnsi="LOTUS 2007" w:cs="LOTUS 2007" w:hint="cs"/>
          <w:sz w:val="34"/>
          <w:szCs w:val="34"/>
          <w:rtl/>
          <w:lang w:eastAsia="ar-SA"/>
        </w:rPr>
        <w:t>الْغَوَافِلِ</w:t>
      </w:r>
      <w:proofErr w:type="spellEnd"/>
    </w:p>
    <w:p w14:paraId="67C6734E" w14:textId="17023896" w:rsidR="00576D6C" w:rsidRDefault="00BF6726" w:rsidP="00ED5A44">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807CD8">
        <w:rPr>
          <w:rFonts w:ascii="LOTUS 2007" w:eastAsia="Calibri" w:hAnsi="LOTUS 2007" w:cs="LOTUS 2007" w:hint="cs"/>
          <w:sz w:val="34"/>
          <w:szCs w:val="34"/>
          <w:rtl/>
          <w:lang w:eastAsia="ar-SA"/>
        </w:rPr>
        <w:t>مُهَذَّبَةٌ</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قَدْ</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طَيَّبَ</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اللَّهُ</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خِيمَهَا</w:t>
      </w:r>
      <w:r w:rsidR="00805979">
        <w:rPr>
          <w:rFonts w:ascii="LOTUS 2007" w:eastAsia="Calibri" w:hAnsi="LOTUS 2007" w:cs="LOTUS 2007" w:hint="cs"/>
          <w:sz w:val="34"/>
          <w:szCs w:val="34"/>
          <w:rtl/>
          <w:lang w:eastAsia="ar-SA"/>
        </w:rPr>
        <w:t xml:space="preserve"> ***</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وَطَهَّرَهَا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مِنْ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كُلِّ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سُوءٍ</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وَبَاطِلِ</w:t>
      </w:r>
    </w:p>
    <w:p w14:paraId="37B9A5E6" w14:textId="77777777" w:rsidR="00DA096B" w:rsidRDefault="00BF6726"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sz w:val="34"/>
          <w:szCs w:val="34"/>
          <w:rtl/>
          <w:lang w:eastAsia="ar-SA"/>
        </w:rPr>
      </w:pPr>
      <w:r w:rsidRPr="00807CD8">
        <w:rPr>
          <w:rFonts w:ascii="LOTUS 2007" w:eastAsia="Calibri" w:hAnsi="LOTUS 2007" w:cs="LOTUS 2007" w:hint="cs"/>
          <w:sz w:val="34"/>
          <w:szCs w:val="34"/>
          <w:rtl/>
          <w:lang w:eastAsia="ar-SA"/>
        </w:rPr>
        <w:lastRenderedPageBreak/>
        <w:t>وَأَهْلُ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السُّنَّةِ</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يُمْسِكُونَ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عَمَّا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شَجَرَ</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بَيْنَ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الصَّحَابَةِ؛</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سُئِلَ</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عُمَرُ</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بْنُ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عَبْدِ</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الْعَزِيزِ</w:t>
      </w:r>
      <w:r w:rsidR="00D502D4">
        <w:rPr>
          <w:rFonts w:ascii="LOTUS 2007" w:eastAsia="Calibri" w:hAnsi="LOTUS 2007" w:cs="LOTUS 2007" w:hint="cs"/>
          <w:sz w:val="34"/>
          <w:szCs w:val="34"/>
          <w:rtl/>
          <w:lang w:eastAsia="ar-SA"/>
        </w:rPr>
        <w:t xml:space="preserve"> </w:t>
      </w:r>
      <w:r w:rsidR="00C764ED" w:rsidRPr="00C764ED">
        <w:rPr>
          <w:rFonts w:ascii="LOTUS 2007" w:eastAsia="Calibri" w:hAnsi="LOTUS 2007" w:cs="LOTUS 2007"/>
          <w:sz w:val="34"/>
          <w:szCs w:val="34"/>
          <w:rtl/>
          <w:lang w:eastAsia="ar-SA"/>
        </w:rPr>
        <w:t>عَنِ الْقِتَالِ الَّذِي وَقَعَ بَيْنَ الصَّحَابَةِ -رَضِيَ اللَّهُ عَنْهُمْ-</w:t>
      </w:r>
      <w:r w:rsidR="00C764ED">
        <w:rPr>
          <w:rFonts w:ascii="LOTUS 2007" w:eastAsia="Calibri" w:hAnsi="LOTUS 2007" w:cs="LOTUS 2007" w:hint="cs"/>
          <w:sz w:val="34"/>
          <w:szCs w:val="34"/>
          <w:rtl/>
          <w:lang w:eastAsia="ar-SA"/>
        </w:rPr>
        <w:t xml:space="preserve"> </w:t>
      </w:r>
      <w:r w:rsidRPr="00807CD8">
        <w:rPr>
          <w:rFonts w:ascii="LOTUS 2007" w:eastAsia="Calibri" w:hAnsi="LOTUS 2007" w:cs="LOTUS 2007" w:hint="cs"/>
          <w:sz w:val="34"/>
          <w:szCs w:val="34"/>
          <w:rtl/>
          <w:lang w:eastAsia="ar-SA"/>
        </w:rPr>
        <w:t>فَقَالَ</w:t>
      </w:r>
      <w:r w:rsidRPr="00807CD8">
        <w:rPr>
          <w:rFonts w:ascii="LOTUS 2007" w:eastAsia="Calibri" w:hAnsi="LOTUS 2007" w:cs="LOTUS 2007"/>
          <w:sz w:val="34"/>
          <w:szCs w:val="34"/>
          <w:rtl/>
          <w:lang w:eastAsia="ar-SA"/>
        </w:rPr>
        <w:t>: "</w:t>
      </w:r>
      <w:r w:rsidRPr="00807CD8">
        <w:rPr>
          <w:rFonts w:ascii="LOTUS 2007" w:eastAsia="Calibri" w:hAnsi="LOTUS 2007" w:cs="LOTUS 2007" w:hint="cs"/>
          <w:sz w:val="34"/>
          <w:szCs w:val="34"/>
          <w:rtl/>
          <w:lang w:eastAsia="ar-SA"/>
        </w:rPr>
        <w:t>دِمَاءٌ</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طَهَّرَ</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اللَّهُ</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يَدِي</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مِنْهَا،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لَا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أُحِبُّ</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أُخَضِّبَ</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لِسَانِي</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بِهَا</w:t>
      </w:r>
      <w:r w:rsidRPr="00807CD8">
        <w:rPr>
          <w:rFonts w:ascii="LOTUS 2007" w:eastAsia="Calibri" w:hAnsi="LOTUS 2007" w:cs="LOTUS 2007"/>
          <w:sz w:val="34"/>
          <w:szCs w:val="34"/>
          <w:rtl/>
          <w:lang w:eastAsia="ar-SA"/>
        </w:rPr>
        <w:t>"</w:t>
      </w:r>
      <w:r w:rsidRPr="00807CD8">
        <w:rPr>
          <w:rFonts w:ascii="LOTUS 2007" w:eastAsia="Calibri" w:hAnsi="LOTUS 2007" w:cs="LOTUS 2007" w:hint="cs"/>
          <w:sz w:val="34"/>
          <w:szCs w:val="34"/>
          <w:rtl/>
          <w:lang w:eastAsia="ar-SA"/>
        </w:rPr>
        <w:t>؛</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وَلَيْسَ</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لَنَا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إِلَّا</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أَنْ</w:t>
      </w:r>
      <w:r w:rsidRPr="00807CD8">
        <w:rPr>
          <w:rFonts w:ascii="LOTUS 2007" w:eastAsia="Calibri" w:hAnsi="LOTUS 2007" w:cs="LOTUS 2007"/>
          <w:sz w:val="34"/>
          <w:szCs w:val="34"/>
          <w:rtl/>
          <w:lang w:eastAsia="ar-SA"/>
        </w:rPr>
        <w:t xml:space="preserve"> </w:t>
      </w:r>
      <w:r w:rsidRPr="00807CD8">
        <w:rPr>
          <w:rFonts w:ascii="LOTUS 2007" w:eastAsia="Calibri" w:hAnsi="LOTUS 2007" w:cs="LOTUS 2007" w:hint="cs"/>
          <w:sz w:val="34"/>
          <w:szCs w:val="34"/>
          <w:rtl/>
          <w:lang w:eastAsia="ar-SA"/>
        </w:rPr>
        <w:t>نَقُولَ</w:t>
      </w:r>
      <w:r w:rsidRPr="00807CD8">
        <w:rPr>
          <w:rFonts w:ascii="LOTUS 2007" w:eastAsia="Calibri" w:hAnsi="LOTUS 2007" w:cs="LOTUS 2007"/>
          <w:sz w:val="34"/>
          <w:szCs w:val="34"/>
          <w:rtl/>
          <w:lang w:eastAsia="ar-SA"/>
        </w:rPr>
        <w:t xml:space="preserve">: </w:t>
      </w:r>
      <w:r w:rsidR="00805979" w:rsidRPr="00CD687C">
        <w:rPr>
          <w:rFonts w:ascii="LOTUS 2007" w:eastAsia="Calibri" w:hAnsi="LOTUS 2007" w:cs="LOTUS 2007"/>
          <w:sz w:val="34"/>
          <w:szCs w:val="34"/>
          <w:rtl/>
          <w:lang w:eastAsia="ar-SA"/>
        </w:rPr>
        <w:t>﴿</w:t>
      </w:r>
      <w:r w:rsidRPr="00371CE1">
        <w:rPr>
          <w:rFonts w:ascii="LOTUS 2007" w:eastAsia="Calibri" w:hAnsi="LOTUS 2007" w:cs="LOTUS 2007" w:hint="cs"/>
          <w:b/>
          <w:bCs/>
          <w:sz w:val="34"/>
          <w:szCs w:val="34"/>
          <w:rtl/>
          <w:lang w:eastAsia="ar-SA"/>
        </w:rPr>
        <w:t>رَبَّنَا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اغْفِرْ</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لَنَا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وَلِإِخْوَانِنَا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الَّذِينَ</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سَبَقُونَا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بِالْإِيمَانِ</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وَلَا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تَجْعَلْ</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فِي</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قُلُوبِنَا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غِلًّا</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لِلَّذِينَ</w:t>
      </w:r>
      <w:r w:rsidRPr="00371CE1">
        <w:rPr>
          <w:rFonts w:ascii="LOTUS 2007" w:eastAsia="Calibri" w:hAnsi="LOTUS 2007" w:cs="LOTUS 2007"/>
          <w:b/>
          <w:bCs/>
          <w:sz w:val="34"/>
          <w:szCs w:val="34"/>
          <w:rtl/>
          <w:lang w:eastAsia="ar-SA"/>
        </w:rPr>
        <w:t xml:space="preserve"> </w:t>
      </w:r>
      <w:r w:rsidRPr="00371CE1">
        <w:rPr>
          <w:rFonts w:ascii="LOTUS 2007" w:eastAsia="Calibri" w:hAnsi="LOTUS 2007" w:cs="LOTUS 2007" w:hint="cs"/>
          <w:b/>
          <w:bCs/>
          <w:sz w:val="34"/>
          <w:szCs w:val="34"/>
          <w:rtl/>
          <w:lang w:eastAsia="ar-SA"/>
        </w:rPr>
        <w:t>آمَنُوا</w:t>
      </w:r>
      <w:r w:rsidR="00805979" w:rsidRPr="00CD687C">
        <w:rPr>
          <w:rFonts w:ascii="LOTUS 2007" w:eastAsia="Calibri" w:hAnsi="LOTUS 2007" w:cs="LOTUS 2007"/>
          <w:sz w:val="34"/>
          <w:szCs w:val="34"/>
          <w:rtl/>
          <w:lang w:eastAsia="ar-SA"/>
        </w:rPr>
        <w:t>﴾</w:t>
      </w:r>
      <w:r w:rsidR="00805979" w:rsidRPr="001E584A">
        <w:rPr>
          <w:rFonts w:ascii="LOTUS 2007" w:eastAsia="Calibri" w:hAnsi="LOTUS 2007" w:cs="LOTUS 2007"/>
          <w:sz w:val="34"/>
          <w:szCs w:val="34"/>
          <w:rtl/>
          <w:lang w:eastAsia="ar-SA"/>
        </w:rPr>
        <w:t>.</w:t>
      </w:r>
    </w:p>
    <w:p w14:paraId="6F79CC8D" w14:textId="61A73B42" w:rsidR="0019511A" w:rsidRDefault="00B63D32" w:rsidP="00DA096B">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3B0163">
        <w:rPr>
          <w:rFonts w:ascii="LOTUS 2007" w:eastAsia="Calibri" w:hAnsi="LOTUS 2007" w:cs="LOTUS 2007" w:hint="cs"/>
          <w:b/>
          <w:bCs/>
          <w:sz w:val="34"/>
          <w:szCs w:val="34"/>
          <w:rtl/>
          <w:lang w:eastAsia="ar-SA"/>
        </w:rPr>
        <w:t>أَيُّهَا</w:t>
      </w:r>
      <w:r w:rsidRPr="003B0163">
        <w:rPr>
          <w:rFonts w:ascii="LOTUS 2007" w:eastAsia="Calibri" w:hAnsi="LOTUS 2007" w:cs="LOTUS 2007"/>
          <w:b/>
          <w:bCs/>
          <w:sz w:val="34"/>
          <w:szCs w:val="34"/>
          <w:rtl/>
          <w:lang w:eastAsia="ar-SA"/>
        </w:rPr>
        <w:t xml:space="preserve"> </w:t>
      </w:r>
      <w:r w:rsidRPr="003B0163">
        <w:rPr>
          <w:rFonts w:ascii="LOTUS 2007" w:eastAsia="Calibri" w:hAnsi="LOTUS 2007" w:cs="LOTUS 2007" w:hint="cs"/>
          <w:b/>
          <w:bCs/>
          <w:sz w:val="34"/>
          <w:szCs w:val="34"/>
          <w:rtl/>
          <w:lang w:eastAsia="ar-SA"/>
        </w:rPr>
        <w:t>الْمُسْلِمُونَ</w:t>
      </w:r>
      <w:r w:rsidRPr="003B0163">
        <w:rPr>
          <w:rFonts w:ascii="LOTUS 2007" w:eastAsia="Calibri" w:hAnsi="LOTUS 2007" w:cs="LOTUS 2007"/>
          <w:b/>
          <w:bCs/>
          <w:sz w:val="34"/>
          <w:szCs w:val="34"/>
          <w:rtl/>
          <w:lang w:eastAsia="ar-SA"/>
        </w:rPr>
        <w:t>:</w:t>
      </w:r>
      <w:r>
        <w:rPr>
          <w:rFonts w:ascii="LOTUS 2007" w:eastAsia="Calibri" w:hAnsi="LOTUS 2007" w:cs="LOTUS 2007" w:hint="cs"/>
          <w:sz w:val="34"/>
          <w:szCs w:val="34"/>
          <w:rtl/>
          <w:lang w:eastAsia="ar-SA"/>
        </w:rPr>
        <w:t xml:space="preserve"> </w:t>
      </w:r>
      <w:r w:rsidRPr="008B1DF1">
        <w:rPr>
          <w:rFonts w:ascii="LOTUS 2007" w:eastAsia="Calibri" w:hAnsi="LOTUS 2007" w:cs="LOTUS 2007" w:hint="cs"/>
          <w:sz w:val="34"/>
          <w:szCs w:val="34"/>
          <w:rtl/>
          <w:lang w:eastAsia="ar-SA"/>
        </w:rPr>
        <w:t>لَقَدْ</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كَانَ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سَلَفُ</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هَذِهِ</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الْأُمَّةِ</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يَغْرِسُونَ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فِي</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قُلُوبِ</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أَوْلَادِهِمْ</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حُبَّ</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الصَّحَابَةِ</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رَضِيَ</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اللهُ</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عَنْهُمْ؛</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قَالَ</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الْإِمَامُ</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مَالِكٌ</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رَحِمَهُ</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اللهُ</w:t>
      </w:r>
      <w:r w:rsidRPr="008B1DF1">
        <w:rPr>
          <w:rFonts w:ascii="LOTUS 2007" w:eastAsia="Calibri" w:hAnsi="LOTUS 2007" w:cs="LOTUS 2007"/>
          <w:sz w:val="34"/>
          <w:szCs w:val="34"/>
          <w:rtl/>
          <w:lang w:eastAsia="ar-SA"/>
        </w:rPr>
        <w:t>:</w:t>
      </w:r>
      <w:r w:rsidR="00CF71AE">
        <w:rPr>
          <w:rFonts w:ascii="LOTUS 2007" w:eastAsia="Calibri" w:hAnsi="LOTUS 2007" w:cs="LOTUS 2007" w:hint="cs"/>
          <w:sz w:val="34"/>
          <w:szCs w:val="34"/>
          <w:rtl/>
          <w:lang w:eastAsia="ar-SA"/>
        </w:rPr>
        <w:t xml:space="preserve"> </w:t>
      </w:r>
      <w:r>
        <w:rPr>
          <w:rFonts w:ascii="LOTUS 2007" w:eastAsia="Calibri" w:hAnsi="LOTUS 2007" w:cs="LOTUS 2007" w:hint="cs"/>
          <w:sz w:val="34"/>
          <w:szCs w:val="34"/>
          <w:rtl/>
          <w:lang w:eastAsia="ar-SA"/>
        </w:rPr>
        <w:t>"</w:t>
      </w:r>
      <w:r w:rsidR="00CF71AE">
        <w:rPr>
          <w:rFonts w:ascii="LOTUS 2007" w:eastAsia="Calibri" w:hAnsi="LOTUS 2007" w:cs="LOTUS 2007" w:hint="cs"/>
          <w:sz w:val="34"/>
          <w:szCs w:val="34"/>
          <w:rtl/>
          <w:lang w:eastAsia="ar-SA"/>
        </w:rPr>
        <w:t xml:space="preserve"> </w:t>
      </w:r>
      <w:r w:rsidRPr="008B1DF1">
        <w:rPr>
          <w:rFonts w:ascii="LOTUS 2007" w:eastAsia="Calibri" w:hAnsi="LOTUS 2007" w:cs="LOTUS 2007" w:hint="cs"/>
          <w:sz w:val="34"/>
          <w:szCs w:val="34"/>
          <w:rtl/>
          <w:lang w:eastAsia="ar-SA"/>
        </w:rPr>
        <w:t>كَانَ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السَّلَفُ</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يُعَلِّمُونَ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أَوْلَادَهُمْ</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حُبَّ</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أَبِي</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بَكْرٍ</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وَعُمَرَ</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رَضِيَ</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اللهُ</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عَنْهُمَا</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كَمَا</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يُعَلِّمُونَ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السُّورَةَ</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مِنَ</w:t>
      </w:r>
      <w:r w:rsidRPr="008B1DF1">
        <w:rPr>
          <w:rFonts w:ascii="LOTUS 2007" w:eastAsia="Calibri" w:hAnsi="LOTUS 2007" w:cs="LOTUS 2007"/>
          <w:sz w:val="34"/>
          <w:szCs w:val="34"/>
          <w:rtl/>
          <w:lang w:eastAsia="ar-SA"/>
        </w:rPr>
        <w:t xml:space="preserve"> </w:t>
      </w:r>
      <w:r w:rsidRPr="008B1DF1">
        <w:rPr>
          <w:rFonts w:ascii="LOTUS 2007" w:eastAsia="Calibri" w:hAnsi="LOTUS 2007" w:cs="LOTUS 2007" w:hint="cs"/>
          <w:sz w:val="34"/>
          <w:szCs w:val="34"/>
          <w:rtl/>
          <w:lang w:eastAsia="ar-SA"/>
        </w:rPr>
        <w:t>الْقُرْآنِ</w:t>
      </w:r>
      <w:r>
        <w:rPr>
          <w:rFonts w:ascii="LOTUS 2007" w:eastAsia="Calibri" w:hAnsi="LOTUS 2007" w:cs="LOTUS 2007" w:hint="cs"/>
          <w:sz w:val="34"/>
          <w:szCs w:val="34"/>
          <w:rtl/>
          <w:lang w:eastAsia="ar-SA"/>
        </w:rPr>
        <w:t>"</w:t>
      </w:r>
      <w:r w:rsidR="00805979">
        <w:rPr>
          <w:rFonts w:ascii="LOTUS 2007" w:eastAsia="Calibri" w:hAnsi="LOTUS 2007" w:cs="LOTUS 2007" w:hint="cs"/>
          <w:sz w:val="34"/>
          <w:szCs w:val="34"/>
          <w:rtl/>
          <w:lang w:eastAsia="ar-SA"/>
        </w:rPr>
        <w:t xml:space="preserve">؛ </w:t>
      </w:r>
      <w:r w:rsidR="0012505E">
        <w:rPr>
          <w:rFonts w:ascii="LOTUS 2007" w:eastAsia="Calibri" w:hAnsi="LOTUS 2007" w:cs="LOTUS 2007" w:hint="cs"/>
          <w:sz w:val="34"/>
          <w:szCs w:val="34"/>
          <w:rtl/>
          <w:lang w:eastAsia="ar-SA"/>
        </w:rPr>
        <w:t>فَ</w:t>
      </w:r>
      <w:r w:rsidR="00392144" w:rsidRPr="00392144">
        <w:rPr>
          <w:rFonts w:ascii="LOTUS 2007" w:eastAsia="Calibri" w:hAnsi="LOTUS 2007" w:cs="LOTUS 2007" w:hint="cs"/>
          <w:sz w:val="34"/>
          <w:szCs w:val="34"/>
          <w:rtl/>
          <w:lang w:eastAsia="ar-SA"/>
        </w:rPr>
        <w:t>عَلِّمُوا</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أَوْلَادَكُمْ</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مَآثِرَ</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هَذَا</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الْجِيلِ</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الْفَرِيدِ؛</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عَلِّمُوهُمْ</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إِيمَانَ</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أَبِي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بَكْرٍ</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رَضِيَ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عَنْهُ</w:t>
      </w:r>
      <w:r w:rsidR="00392144" w:rsidRPr="00392144">
        <w:rPr>
          <w:rFonts w:ascii="LOTUS 2007" w:eastAsia="Calibri" w:hAnsi="LOTUS 2007" w:cs="LOTUS 2007"/>
          <w:sz w:val="34"/>
          <w:szCs w:val="34"/>
          <w:rtl/>
          <w:lang w:eastAsia="ar-SA"/>
        </w:rPr>
        <w:t>-</w:t>
      </w:r>
      <w:r w:rsidR="00392144" w:rsidRPr="00392144">
        <w:rPr>
          <w:rFonts w:ascii="LOTUS 2007" w:eastAsia="Calibri" w:hAnsi="LOTUS 2007" w:cs="LOTUS 2007" w:hint="cs"/>
          <w:sz w:val="34"/>
          <w:szCs w:val="34"/>
          <w:rtl/>
          <w:lang w:eastAsia="ar-SA"/>
        </w:rPr>
        <w:t>؛</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فَإِنَّهُ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يَدْخُلُ</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مِنْ</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أَبْوَابِ</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الْجَنَّةِ</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الثَّمَانِيَةِ،</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وَعَلِّمُوهُمْ</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حَزْمَ</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عُمَرَ</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رَضِيَ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الَّذِي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يَفِرُّ</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مِنْهُ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الشَّيْطَانُ،</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وَحَيَاءَ</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عُثْمَانَ</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رَضِيَ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الَّذِي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تَسْتَحْيِي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مِنْهُ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الْمَلَائِكَةُ،</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وَشَجَاعَةَ</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عَلِيٍّ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رَضِيَ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عَنْهُ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الَّذِي</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يُحِبُّ</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وَرَسُولَهُ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وَيُحِبُّهُ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اللَّهُ</w:t>
      </w:r>
      <w:r w:rsidR="00392144" w:rsidRPr="00392144">
        <w:rPr>
          <w:rFonts w:ascii="LOTUS 2007" w:eastAsia="Calibri" w:hAnsi="LOTUS 2007" w:cs="LOTUS 2007"/>
          <w:sz w:val="34"/>
          <w:szCs w:val="34"/>
          <w:rtl/>
          <w:lang w:eastAsia="ar-SA"/>
        </w:rPr>
        <w:t xml:space="preserve"> </w:t>
      </w:r>
      <w:r w:rsidR="00392144" w:rsidRPr="00392144">
        <w:rPr>
          <w:rFonts w:ascii="LOTUS 2007" w:eastAsia="Calibri" w:hAnsi="LOTUS 2007" w:cs="LOTUS 2007" w:hint="cs"/>
          <w:sz w:val="34"/>
          <w:szCs w:val="34"/>
          <w:rtl/>
          <w:lang w:eastAsia="ar-SA"/>
        </w:rPr>
        <w:t>وَرَسُولُهُ</w:t>
      </w:r>
      <w:r w:rsidR="006F1442">
        <w:rPr>
          <w:rFonts w:ascii="LOTUS 2007" w:eastAsia="Calibri" w:hAnsi="LOTUS 2007" w:cs="LOTUS 2007" w:hint="cs"/>
          <w:sz w:val="34"/>
          <w:szCs w:val="34"/>
          <w:rtl/>
          <w:lang w:eastAsia="ar-SA"/>
        </w:rPr>
        <w:t>.</w:t>
      </w:r>
    </w:p>
    <w:p w14:paraId="731C0C36" w14:textId="77777777" w:rsidR="0019511A" w:rsidRDefault="00392144" w:rsidP="0019511A">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sz w:val="34"/>
          <w:szCs w:val="34"/>
          <w:rtl/>
          <w:lang w:eastAsia="ar-SA"/>
        </w:rPr>
      </w:pPr>
      <w:r w:rsidRPr="00392144">
        <w:rPr>
          <w:rFonts w:ascii="LOTUS 2007" w:eastAsia="Calibri" w:hAnsi="LOTUS 2007" w:cs="LOTUS 2007" w:hint="cs"/>
          <w:sz w:val="34"/>
          <w:szCs w:val="34"/>
          <w:rtl/>
          <w:lang w:eastAsia="ar-SA"/>
        </w:rPr>
        <w:t>فَتَشَبَّهُوا</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إِنْ</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لَمْ</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تَكُونُوا</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مِثْلَهُمْ</w:t>
      </w:r>
      <w:r w:rsidR="00805979">
        <w:rPr>
          <w:rFonts w:ascii="LOTUS 2007" w:eastAsia="Calibri" w:hAnsi="LOTUS 2007" w:cs="LOTUS 2007" w:hint="cs"/>
          <w:sz w:val="34"/>
          <w:szCs w:val="34"/>
          <w:rtl/>
          <w:lang w:eastAsia="ar-SA"/>
        </w:rPr>
        <w:t>***</w:t>
      </w:r>
      <w:r w:rsidRPr="00392144">
        <w:rPr>
          <w:rFonts w:ascii="LOTUS 2007" w:eastAsia="Calibri" w:hAnsi="LOTUS 2007" w:cs="LOTUS 2007" w:hint="cs"/>
          <w:sz w:val="34"/>
          <w:szCs w:val="34"/>
          <w:rtl/>
          <w:lang w:eastAsia="ar-SA"/>
        </w:rPr>
        <w:t>إِنَّ</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التَّشَبُّهَ</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بِالْكِرَامِ</w:t>
      </w:r>
      <w:r w:rsidRPr="00392144">
        <w:rPr>
          <w:rFonts w:ascii="LOTUS 2007" w:eastAsia="Calibri" w:hAnsi="LOTUS 2007" w:cs="LOTUS 2007"/>
          <w:sz w:val="34"/>
          <w:szCs w:val="34"/>
          <w:rtl/>
          <w:lang w:eastAsia="ar-SA"/>
        </w:rPr>
        <w:t xml:space="preserve"> </w:t>
      </w:r>
      <w:r w:rsidRPr="00392144">
        <w:rPr>
          <w:rFonts w:ascii="LOTUS 2007" w:eastAsia="Calibri" w:hAnsi="LOTUS 2007" w:cs="LOTUS 2007" w:hint="cs"/>
          <w:sz w:val="34"/>
          <w:szCs w:val="34"/>
          <w:rtl/>
          <w:lang w:eastAsia="ar-SA"/>
        </w:rPr>
        <w:t>فَلَاحُ</w:t>
      </w:r>
    </w:p>
    <w:p w14:paraId="50AE7E40" w14:textId="2B80FB2C" w:rsidR="004022D0" w:rsidRDefault="00DA096B" w:rsidP="00A43838">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DA096B">
        <w:rPr>
          <w:rFonts w:ascii="LOTUS 2007" w:eastAsia="Calibri" w:hAnsi="LOTUS 2007" w:cs="LOTUS 2007"/>
          <w:b/>
          <w:bCs/>
          <w:sz w:val="34"/>
          <w:szCs w:val="34"/>
          <w:rtl/>
          <w:lang w:eastAsia="ar-SA"/>
        </w:rPr>
        <w:t>عِبَادَ اللَّهِ</w:t>
      </w:r>
      <w:r w:rsidR="00A43838">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إِنَّ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سَبَّ</w:t>
      </w:r>
      <w:r w:rsidR="00B74305">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الصَّحَابَةِ</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أَمْرٌ</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خَطِيرٌ،</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وَجُرْمٌ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كَبِيرٌ،</w:t>
      </w:r>
      <w:r w:rsidR="008F1158">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يَـقْدَحُ</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فِي</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الْعَقِيدَةِ،</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وَيَدُلُّ</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عَلَى</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سُوءِ</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الطَّوِيَّةِ؛</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سُئِلَ</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الْإِمَامُ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أَحْمَدُ</w:t>
      </w:r>
      <w:r w:rsidR="00023F6A" w:rsidRPr="00023F6A">
        <w:rPr>
          <w:rFonts w:ascii="LOTUS 2007" w:eastAsia="Calibri" w:hAnsi="LOTUS 2007" w:cs="LOTUS 2007"/>
          <w:sz w:val="34"/>
          <w:szCs w:val="34"/>
          <w:rtl/>
          <w:lang w:eastAsia="ar-SA"/>
        </w:rPr>
        <w:t xml:space="preserve"> </w:t>
      </w:r>
      <w:r w:rsidR="00D250FE" w:rsidRPr="008B1DF1">
        <w:rPr>
          <w:rFonts w:ascii="LOTUS 2007" w:eastAsia="Calibri" w:hAnsi="LOTUS 2007" w:cs="LOTUS 2007"/>
          <w:sz w:val="34"/>
          <w:szCs w:val="34"/>
          <w:rtl/>
          <w:lang w:eastAsia="ar-SA"/>
        </w:rPr>
        <w:t>-</w:t>
      </w:r>
      <w:r w:rsidR="00D250FE" w:rsidRPr="008B1DF1">
        <w:rPr>
          <w:rFonts w:ascii="LOTUS 2007" w:eastAsia="Calibri" w:hAnsi="LOTUS 2007" w:cs="LOTUS 2007" w:hint="cs"/>
          <w:sz w:val="34"/>
          <w:szCs w:val="34"/>
          <w:rtl/>
          <w:lang w:eastAsia="ar-SA"/>
        </w:rPr>
        <w:t>رَحِمَهُ</w:t>
      </w:r>
      <w:r w:rsidR="00D250FE" w:rsidRPr="008B1DF1">
        <w:rPr>
          <w:rFonts w:ascii="LOTUS 2007" w:eastAsia="Calibri" w:hAnsi="LOTUS 2007" w:cs="LOTUS 2007"/>
          <w:sz w:val="34"/>
          <w:szCs w:val="34"/>
          <w:rtl/>
          <w:lang w:eastAsia="ar-SA"/>
        </w:rPr>
        <w:t xml:space="preserve"> </w:t>
      </w:r>
      <w:r w:rsidR="00D250FE" w:rsidRPr="008B1DF1">
        <w:rPr>
          <w:rFonts w:ascii="LOTUS 2007" w:eastAsia="Calibri" w:hAnsi="LOTUS 2007" w:cs="LOTUS 2007" w:hint="cs"/>
          <w:sz w:val="34"/>
          <w:szCs w:val="34"/>
          <w:rtl/>
          <w:lang w:eastAsia="ar-SA"/>
        </w:rPr>
        <w:t>اللهُ</w:t>
      </w:r>
      <w:r w:rsidR="00D250FE" w:rsidRPr="008B1DF1">
        <w:rPr>
          <w:rFonts w:ascii="LOTUS 2007" w:eastAsia="Calibri" w:hAnsi="LOTUS 2007" w:cs="LOTUS 2007"/>
          <w:sz w:val="34"/>
          <w:szCs w:val="34"/>
          <w:rtl/>
          <w:lang w:eastAsia="ar-SA"/>
        </w:rPr>
        <w:t>-</w:t>
      </w:r>
      <w:r w:rsidR="00023F6A" w:rsidRPr="00023F6A">
        <w:rPr>
          <w:rFonts w:ascii="LOTUS 2007" w:eastAsia="Calibri" w:hAnsi="LOTUS 2007" w:cs="LOTUS 2007" w:hint="cs"/>
          <w:sz w:val="34"/>
          <w:szCs w:val="34"/>
          <w:rtl/>
          <w:lang w:eastAsia="ar-SA"/>
        </w:rPr>
        <w:t>عَمَّنْ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يَشْتِمُ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أَبَا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بَكْرٍ</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وَعُمَرَ</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وَعَائِشَةَ</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فَقَالَ</w:t>
      </w:r>
      <w:r w:rsidR="00023F6A" w:rsidRPr="00023F6A">
        <w:rPr>
          <w:rFonts w:ascii="LOTUS 2007" w:eastAsia="Calibri" w:hAnsi="LOTUS 2007" w:cs="LOTUS 2007"/>
          <w:sz w:val="34"/>
          <w:szCs w:val="34"/>
          <w:rtl/>
          <w:lang w:eastAsia="ar-SA"/>
        </w:rPr>
        <w:t>:</w:t>
      </w:r>
      <w:r w:rsidR="00834792">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مَا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أَرَاهُ</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عَلَى</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الْإِسْلَامِ</w:t>
      </w:r>
      <w:r w:rsidR="00023F6A" w:rsidRPr="00023F6A">
        <w:rPr>
          <w:rFonts w:ascii="LOTUS 2007" w:eastAsia="Calibri" w:hAnsi="LOTUS 2007" w:cs="LOTUS 2007"/>
          <w:sz w:val="34"/>
          <w:szCs w:val="34"/>
          <w:rtl/>
          <w:lang w:eastAsia="ar-SA"/>
        </w:rPr>
        <w:t>"</w:t>
      </w:r>
      <w:r w:rsidR="008F1158">
        <w:rPr>
          <w:rFonts w:ascii="LOTUS 2007" w:eastAsia="Calibri" w:hAnsi="LOTUS 2007" w:cs="LOTUS 2007" w:hint="cs"/>
          <w:sz w:val="34"/>
          <w:szCs w:val="34"/>
          <w:rtl/>
          <w:lang w:eastAsia="ar-SA"/>
        </w:rPr>
        <w:t>،</w:t>
      </w:r>
      <w:r w:rsidR="00834792">
        <w:rPr>
          <w:rFonts w:ascii="LOTUS 2007" w:eastAsia="Calibri" w:hAnsi="LOTUS 2007" w:cs="LOTUS 2007" w:hint="cs"/>
          <w:sz w:val="34"/>
          <w:szCs w:val="34"/>
          <w:rtl/>
          <w:lang w:eastAsia="ar-SA"/>
        </w:rPr>
        <w:t xml:space="preserve"> </w:t>
      </w:r>
      <w:r w:rsidR="002E56D6">
        <w:rPr>
          <w:rFonts w:ascii="LOTUS 2007" w:eastAsia="Calibri" w:hAnsi="LOTUS 2007" w:cs="LOTUS 2007" w:hint="cs"/>
          <w:sz w:val="34"/>
          <w:szCs w:val="34"/>
          <w:rtl/>
          <w:lang w:eastAsia="ar-SA"/>
        </w:rPr>
        <w:t>و</w:t>
      </w:r>
      <w:r w:rsidR="002E56D6" w:rsidRPr="00807CD8">
        <w:rPr>
          <w:rFonts w:ascii="LOTUS 2007" w:eastAsia="Calibri" w:hAnsi="LOTUS 2007" w:cs="LOTUS 2007" w:hint="cs"/>
          <w:sz w:val="34"/>
          <w:szCs w:val="34"/>
          <w:rtl/>
          <w:lang w:eastAsia="ar-SA"/>
        </w:rPr>
        <w:t>قَالَ</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أَبُو</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زُرْعَةَ</w:t>
      </w:r>
      <w:r w:rsidR="002E56D6" w:rsidRPr="00807CD8">
        <w:rPr>
          <w:rFonts w:ascii="LOTUS 2007" w:eastAsia="Calibri" w:hAnsi="LOTUS 2007" w:cs="LOTUS 2007"/>
          <w:sz w:val="34"/>
          <w:szCs w:val="34"/>
          <w:rtl/>
          <w:lang w:eastAsia="ar-SA"/>
        </w:rPr>
        <w:t>:</w:t>
      </w:r>
      <w:r w:rsidR="008F1158">
        <w:rPr>
          <w:rFonts w:ascii="LOTUS 2007" w:eastAsia="Calibri" w:hAnsi="LOTUS 2007" w:cs="LOTUS 2007" w:hint="cs"/>
          <w:sz w:val="34"/>
          <w:szCs w:val="34"/>
          <w:rtl/>
          <w:lang w:eastAsia="ar-SA"/>
        </w:rPr>
        <w:t xml:space="preserve"> </w:t>
      </w:r>
      <w:r w:rsidR="002E56D6" w:rsidRPr="00807CD8">
        <w:rPr>
          <w:rFonts w:ascii="LOTUS 2007" w:eastAsia="Calibri" w:hAnsi="LOTUS 2007" w:cs="LOTUS 2007" w:hint="cs"/>
          <w:sz w:val="34"/>
          <w:szCs w:val="34"/>
          <w:rtl/>
          <w:lang w:eastAsia="ar-SA"/>
        </w:rPr>
        <w:t>إِذَا</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رَأَيْتَ</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الرَّجُلَ</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يَنْتَقِصُ</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أَحَدًا</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مِنْ</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أَصْحَابِ</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رَسُولِ</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اللَّهِ</w:t>
      </w:r>
      <w:r w:rsidR="008F1158">
        <w:rPr>
          <w:rFonts w:ascii="LOTUS 2007" w:eastAsia="Calibri" w:hAnsi="LOTUS 2007" w:cs="LOTUS 2007" w:hint="cs"/>
          <w:sz w:val="34"/>
          <w:szCs w:val="34"/>
          <w:rtl/>
          <w:lang w:eastAsia="ar-SA"/>
        </w:rPr>
        <w:t xml:space="preserve"> </w:t>
      </w:r>
      <w:r w:rsidR="002E56D6" w:rsidRPr="00807CD8">
        <w:rPr>
          <w:rFonts w:ascii="LOTUS 2007" w:eastAsia="Calibri" w:hAnsi="LOTUS 2007" w:cs="LOTUS 2007" w:hint="cs"/>
          <w:sz w:val="34"/>
          <w:szCs w:val="34"/>
          <w:rtl/>
          <w:lang w:eastAsia="ar-SA"/>
        </w:rPr>
        <w:t>ﷺ</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فَاعْلَمْ</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أَنَّهُ</w:t>
      </w:r>
      <w:r w:rsidR="002E56D6" w:rsidRPr="00807CD8">
        <w:rPr>
          <w:rFonts w:ascii="LOTUS 2007" w:eastAsia="Calibri" w:hAnsi="LOTUS 2007" w:cs="LOTUS 2007"/>
          <w:sz w:val="34"/>
          <w:szCs w:val="34"/>
          <w:rtl/>
          <w:lang w:eastAsia="ar-SA"/>
        </w:rPr>
        <w:t xml:space="preserve"> </w:t>
      </w:r>
      <w:r w:rsidR="002E56D6" w:rsidRPr="00807CD8">
        <w:rPr>
          <w:rFonts w:ascii="LOTUS 2007" w:eastAsia="Calibri" w:hAnsi="LOTUS 2007" w:cs="LOTUS 2007" w:hint="cs"/>
          <w:sz w:val="34"/>
          <w:szCs w:val="34"/>
          <w:rtl/>
          <w:lang w:eastAsia="ar-SA"/>
        </w:rPr>
        <w:t>زِنْدِيقٌ</w:t>
      </w:r>
      <w:r w:rsidR="00A43838">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وَقَدْ</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ظَهَرَتْ</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طَوَائِفُ</w:t>
      </w:r>
      <w:r w:rsidR="00CF782F">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يَتَنَقَّصُونَ</w:t>
      </w:r>
      <w:r w:rsidR="009D6B34">
        <w:rPr>
          <w:rFonts w:ascii="LOTUS 2007" w:eastAsia="Calibri" w:hAnsi="LOTUS 2007" w:cs="LOTUS 2007" w:hint="cs"/>
          <w:sz w:val="34"/>
          <w:szCs w:val="34"/>
          <w:rtl/>
          <w:lang w:eastAsia="ar-SA"/>
        </w:rPr>
        <w:t xml:space="preserve"> </w:t>
      </w:r>
      <w:r w:rsidR="009D6B34" w:rsidRPr="00023F6A">
        <w:rPr>
          <w:rFonts w:ascii="LOTUS 2007" w:eastAsia="Calibri" w:hAnsi="LOTUS 2007" w:cs="LOTUS 2007" w:hint="cs"/>
          <w:sz w:val="34"/>
          <w:szCs w:val="34"/>
          <w:rtl/>
          <w:lang w:eastAsia="ar-SA"/>
        </w:rPr>
        <w:t>الصَّحَابَة</w:t>
      </w:r>
      <w:r w:rsidR="009D6B34">
        <w:rPr>
          <w:rFonts w:ascii="LOTUS 2007" w:eastAsia="Calibri" w:hAnsi="LOTUS 2007" w:cs="LOTUS 2007" w:hint="cs"/>
          <w:sz w:val="34"/>
          <w:szCs w:val="34"/>
          <w:rtl/>
          <w:lang w:eastAsia="ar-SA"/>
        </w:rPr>
        <w:t>َ</w:t>
      </w:r>
      <w:r w:rsidR="006C5ACF">
        <w:rPr>
          <w:rFonts w:ascii="LOTUS 2007" w:eastAsia="Calibri" w:hAnsi="LOTUS 2007" w:cs="LOTUS 2007" w:hint="cs"/>
          <w:sz w:val="34"/>
          <w:szCs w:val="34"/>
          <w:rtl/>
          <w:lang w:eastAsia="ar-SA"/>
        </w:rPr>
        <w:t xml:space="preserve">، </w:t>
      </w:r>
      <w:r w:rsidR="0035033F" w:rsidRPr="0035033F">
        <w:rPr>
          <w:rFonts w:ascii="LOTUS 2007" w:eastAsia="Calibri" w:hAnsi="LOTUS 2007" w:cs="LOTUS 2007"/>
          <w:sz w:val="34"/>
          <w:szCs w:val="34"/>
          <w:rtl/>
          <w:lang w:eastAsia="ar-SA"/>
        </w:rPr>
        <w:t>وَيَسُبُّونَهُمْ تَصْرِيحًا وَتَلْمِيحًا</w:t>
      </w:r>
      <w:r w:rsidR="009E6FBA">
        <w:rPr>
          <w:rFonts w:ascii="LOTUS 2007" w:eastAsia="Calibri" w:hAnsi="LOTUS 2007" w:cs="LOTUS 2007" w:hint="cs"/>
          <w:sz w:val="34"/>
          <w:szCs w:val="34"/>
          <w:rtl/>
          <w:lang w:eastAsia="ar-SA"/>
        </w:rPr>
        <w:t xml:space="preserve">، </w:t>
      </w:r>
      <w:r w:rsidR="00A275D1">
        <w:rPr>
          <w:rFonts w:ascii="LOTUS 2007" w:eastAsia="Calibri" w:hAnsi="LOTUS 2007" w:cs="LOTUS 2007" w:hint="cs"/>
          <w:sz w:val="34"/>
          <w:szCs w:val="34"/>
          <w:rtl/>
          <w:lang w:eastAsia="ar-SA"/>
        </w:rPr>
        <w:t>و</w:t>
      </w:r>
      <w:r w:rsidR="00023F6A" w:rsidRPr="00023F6A">
        <w:rPr>
          <w:rFonts w:ascii="LOTUS 2007" w:eastAsia="Calibri" w:hAnsi="LOTUS 2007" w:cs="LOTUS 2007" w:hint="cs"/>
          <w:sz w:val="34"/>
          <w:szCs w:val="34"/>
          <w:rtl/>
          <w:lang w:eastAsia="ar-SA"/>
        </w:rPr>
        <w:t>إِنَّ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هَؤُلَاءِ</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الطَّاعِنِينَ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إِنَّمَا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أَرَادُوا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هَدْمَ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الْإِسْلَامِ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بِالطَّعْنِ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فِي</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نَقَلَتِهِ؛</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فَهُمُ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الَّذِينَ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نَقَلُوا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لَنَا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الْقُرْآنَ</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وَالسُّنَّةَ،</w:t>
      </w:r>
      <w:r w:rsidR="002E4EDD">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وَإِذَا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سَقَطَ</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النَّاقِلُ</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سَقَطَ</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الْمَنْقُولُ؛</w:t>
      </w:r>
      <w:r w:rsidR="00AF4E85">
        <w:rPr>
          <w:rFonts w:ascii="LOTUS 2007" w:eastAsia="Calibri" w:hAnsi="LOTUS 2007" w:cs="LOTUS 2007" w:hint="cs"/>
          <w:sz w:val="34"/>
          <w:szCs w:val="34"/>
          <w:rtl/>
          <w:lang w:eastAsia="ar-SA"/>
        </w:rPr>
        <w:t xml:space="preserve"> </w:t>
      </w:r>
      <w:r w:rsidR="001A2674" w:rsidRPr="001A2674">
        <w:rPr>
          <w:rFonts w:ascii="LOTUS 2007" w:eastAsia="Calibri" w:hAnsi="LOTUS 2007" w:cs="LOTUS 2007"/>
          <w:sz w:val="34"/>
          <w:szCs w:val="34"/>
          <w:rtl/>
          <w:lang w:eastAsia="ar-SA"/>
        </w:rPr>
        <w:t>فَيَجِبُ</w:t>
      </w:r>
      <w:r w:rsidR="004022D0">
        <w:rPr>
          <w:rFonts w:ascii="LOTUS 2007" w:eastAsia="Calibri" w:hAnsi="LOTUS 2007" w:cs="LOTUS 2007" w:hint="cs"/>
          <w:sz w:val="34"/>
          <w:szCs w:val="34"/>
          <w:rtl/>
          <w:lang w:eastAsia="ar-SA"/>
        </w:rPr>
        <w:t xml:space="preserve"> </w:t>
      </w:r>
      <w:r w:rsidR="001A2674" w:rsidRPr="001A2674">
        <w:rPr>
          <w:rFonts w:ascii="LOTUS 2007" w:eastAsia="Calibri" w:hAnsi="LOTUS 2007" w:cs="LOTUS 2007"/>
          <w:sz w:val="34"/>
          <w:szCs w:val="34"/>
          <w:rtl/>
          <w:lang w:eastAsia="ar-SA"/>
        </w:rPr>
        <w:t xml:space="preserve">عَلَيْنَا الدِّفَاعُ </w:t>
      </w:r>
      <w:r w:rsidR="00603EC6" w:rsidRPr="001A2674">
        <w:rPr>
          <w:rFonts w:ascii="LOTUS 2007" w:eastAsia="Calibri" w:hAnsi="LOTUS 2007" w:cs="LOTUS 2007"/>
          <w:sz w:val="34"/>
          <w:szCs w:val="34"/>
          <w:rtl/>
          <w:lang w:eastAsia="ar-SA"/>
        </w:rPr>
        <w:t>عَنْهُمْ</w:t>
      </w:r>
      <w:r w:rsidR="001A2674" w:rsidRPr="001A2674">
        <w:rPr>
          <w:rFonts w:ascii="LOTUS 2007" w:eastAsia="Calibri" w:hAnsi="LOTUS 2007" w:cs="LOTUS 2007"/>
          <w:sz w:val="34"/>
          <w:szCs w:val="34"/>
          <w:rtl/>
          <w:lang w:eastAsia="ar-SA"/>
        </w:rPr>
        <w:t>،</w:t>
      </w:r>
      <w:r w:rsidR="00603EC6">
        <w:rPr>
          <w:rFonts w:ascii="LOTUS 2007" w:eastAsia="Calibri" w:hAnsi="LOTUS 2007" w:cs="LOTUS 2007" w:hint="cs"/>
          <w:sz w:val="34"/>
          <w:szCs w:val="34"/>
          <w:rtl/>
          <w:lang w:eastAsia="ar-SA"/>
        </w:rPr>
        <w:t xml:space="preserve"> </w:t>
      </w:r>
      <w:r w:rsidR="001A2674" w:rsidRPr="001A2674">
        <w:rPr>
          <w:rFonts w:ascii="LOTUS 2007" w:eastAsia="Calibri" w:hAnsi="LOTUS 2007" w:cs="LOTUS 2007"/>
          <w:sz w:val="34"/>
          <w:szCs w:val="34"/>
          <w:rtl/>
          <w:lang w:eastAsia="ar-SA"/>
        </w:rPr>
        <w:t>وَنَشْرُ مَنَاقِبِهِمْ وَفَضَائِلِهِمْ بَيْنَ النَّاسِ حَتَّى لَا تَرُوجَ شُبُهَاتُ الطَّاعِنِينَ فِي أَعْرَاضِهِمْ وَالْمُشَكِّكِينَ فِي عَدَالَتِهِمْ؛</w:t>
      </w:r>
      <w:r w:rsidR="006C5ACF">
        <w:rPr>
          <w:rFonts w:ascii="LOTUS 2007" w:eastAsia="Calibri" w:hAnsi="LOTUS 2007" w:cs="LOTUS 2007" w:hint="cs"/>
          <w:sz w:val="34"/>
          <w:szCs w:val="34"/>
          <w:rtl/>
          <w:lang w:eastAsia="ar-SA"/>
        </w:rPr>
        <w:t xml:space="preserve"> </w:t>
      </w:r>
      <w:r w:rsidR="00245E78" w:rsidRPr="00245E78">
        <w:rPr>
          <w:rFonts w:ascii="LOTUS 2007" w:eastAsia="Calibri" w:hAnsi="LOTUS 2007" w:cs="LOTUS 2007"/>
          <w:sz w:val="34"/>
          <w:szCs w:val="34"/>
          <w:rtl/>
          <w:lang w:eastAsia="ar-SA"/>
        </w:rPr>
        <w:t>فَاتَّقُوا اللَّهَ عِبَادَ اللَّهِ</w:t>
      </w:r>
      <w:r w:rsidR="006C5ACF">
        <w:rPr>
          <w:rFonts w:ascii="LOTUS 2007" w:eastAsia="Calibri" w:hAnsi="LOTUS 2007" w:cs="LOTUS 2007" w:hint="cs"/>
          <w:sz w:val="34"/>
          <w:szCs w:val="34"/>
          <w:rtl/>
          <w:lang w:eastAsia="ar-SA"/>
        </w:rPr>
        <w:t xml:space="preserve"> </w:t>
      </w:r>
      <w:r w:rsidR="00245E78">
        <w:rPr>
          <w:rFonts w:ascii="LOTUS 2007" w:eastAsia="Calibri" w:hAnsi="LOTUS 2007" w:cs="LOTUS 2007" w:hint="cs"/>
          <w:sz w:val="34"/>
          <w:szCs w:val="34"/>
          <w:rtl/>
          <w:lang w:eastAsia="ar-SA"/>
        </w:rPr>
        <w:t>و</w:t>
      </w:r>
      <w:r w:rsidR="00245E78" w:rsidRPr="00023F6A">
        <w:rPr>
          <w:rFonts w:ascii="LOTUS 2007" w:eastAsia="Calibri" w:hAnsi="LOTUS 2007" w:cs="LOTUS 2007" w:hint="cs"/>
          <w:sz w:val="34"/>
          <w:szCs w:val="34"/>
          <w:rtl/>
          <w:lang w:eastAsia="ar-SA"/>
        </w:rPr>
        <w:t>َاعْرِفُوا</w:t>
      </w:r>
      <w:r w:rsidR="00245E78" w:rsidRPr="00023F6A">
        <w:rPr>
          <w:rFonts w:ascii="LOTUS 2007" w:eastAsia="Calibri" w:hAnsi="LOTUS 2007" w:cs="LOTUS 2007"/>
          <w:sz w:val="34"/>
          <w:szCs w:val="34"/>
          <w:rtl/>
          <w:lang w:eastAsia="ar-SA"/>
        </w:rPr>
        <w:t xml:space="preserve"> </w:t>
      </w:r>
      <w:r w:rsidR="00245E78" w:rsidRPr="00023F6A">
        <w:rPr>
          <w:rFonts w:ascii="LOTUS 2007" w:eastAsia="Calibri" w:hAnsi="LOTUS 2007" w:cs="LOTUS 2007" w:hint="cs"/>
          <w:sz w:val="34"/>
          <w:szCs w:val="34"/>
          <w:rtl/>
          <w:lang w:eastAsia="ar-SA"/>
        </w:rPr>
        <w:t>لَهُمْ</w:t>
      </w:r>
      <w:r w:rsidR="00245E78" w:rsidRPr="00023F6A">
        <w:rPr>
          <w:rFonts w:ascii="LOTUS 2007" w:eastAsia="Calibri" w:hAnsi="LOTUS 2007" w:cs="LOTUS 2007"/>
          <w:sz w:val="34"/>
          <w:szCs w:val="34"/>
          <w:rtl/>
          <w:lang w:eastAsia="ar-SA"/>
        </w:rPr>
        <w:t xml:space="preserve"> </w:t>
      </w:r>
      <w:r w:rsidR="00245E78" w:rsidRPr="00023F6A">
        <w:rPr>
          <w:rFonts w:ascii="LOTUS 2007" w:eastAsia="Calibri" w:hAnsi="LOTUS 2007" w:cs="LOTUS 2007" w:hint="cs"/>
          <w:sz w:val="34"/>
          <w:szCs w:val="34"/>
          <w:rtl/>
          <w:lang w:eastAsia="ar-SA"/>
        </w:rPr>
        <w:t>قَدْرَهُمُ</w:t>
      </w:r>
      <w:r w:rsidR="006C5ACF">
        <w:rPr>
          <w:rFonts w:ascii="LOTUS 2007" w:eastAsia="Calibri" w:hAnsi="LOTUS 2007" w:cs="LOTUS 2007" w:hint="cs"/>
          <w:sz w:val="34"/>
          <w:szCs w:val="34"/>
          <w:rtl/>
          <w:lang w:eastAsia="ar-SA"/>
        </w:rPr>
        <w:t xml:space="preserve"> </w:t>
      </w:r>
      <w:r w:rsidR="007D2AE6">
        <w:rPr>
          <w:rFonts w:ascii="LOTUS 2007" w:eastAsia="Calibri" w:hAnsi="LOTUS 2007" w:cs="LOTUS 2007" w:hint="cs"/>
          <w:sz w:val="34"/>
          <w:szCs w:val="34"/>
          <w:rtl/>
          <w:lang w:eastAsia="ar-SA"/>
        </w:rPr>
        <w:t>و</w:t>
      </w:r>
      <w:r w:rsidR="00023F6A" w:rsidRPr="00023F6A">
        <w:rPr>
          <w:rFonts w:ascii="LOTUS 2007" w:eastAsia="Calibri" w:hAnsi="LOTUS 2007" w:cs="LOTUS 2007" w:hint="cs"/>
          <w:sz w:val="34"/>
          <w:szCs w:val="34"/>
          <w:rtl/>
          <w:lang w:eastAsia="ar-SA"/>
        </w:rPr>
        <w:t>اعْمُرُوا</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أَفْئِدَتَكُمْ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بِحُبِّهِمْ،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وَلْتَلْهَجْ</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أَلْسِنَتُكُمْ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بِالثَّنَاءِ</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عَلَيْهِمْ</w:t>
      </w:r>
      <w:r w:rsidR="005966D3">
        <w:rPr>
          <w:rFonts w:ascii="LOTUS 2007" w:eastAsia="Calibri" w:hAnsi="LOTUS 2007" w:cs="LOTUS 2007" w:hint="cs"/>
          <w:sz w:val="34"/>
          <w:szCs w:val="34"/>
          <w:rtl/>
          <w:lang w:eastAsia="ar-SA"/>
        </w:rPr>
        <w:t>؛</w:t>
      </w:r>
      <w:r w:rsidR="006C5ACF">
        <w:rPr>
          <w:rFonts w:ascii="LOTUS 2007" w:eastAsia="Calibri" w:hAnsi="LOTUS 2007" w:cs="LOTUS 2007" w:hint="cs"/>
          <w:sz w:val="34"/>
          <w:szCs w:val="34"/>
          <w:rtl/>
          <w:lang w:eastAsia="ar-SA"/>
        </w:rPr>
        <w:t xml:space="preserve"> </w:t>
      </w:r>
      <w:r w:rsidR="00023F6A" w:rsidRPr="00023F6A">
        <w:rPr>
          <w:rFonts w:ascii="LOTUS 2007" w:eastAsia="Calibri" w:hAnsi="LOTUS 2007" w:cs="LOTUS 2007" w:hint="cs"/>
          <w:sz w:val="34"/>
          <w:szCs w:val="34"/>
          <w:rtl/>
          <w:lang w:eastAsia="ar-SA"/>
        </w:rPr>
        <w:t>فَهُمْ</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مَصَابِيحُ</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الْهُدَى</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فِي</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غَسَقِ</w:t>
      </w:r>
      <w:r w:rsidR="00023F6A" w:rsidRPr="00023F6A">
        <w:rPr>
          <w:rFonts w:ascii="LOTUS 2007" w:eastAsia="Calibri" w:hAnsi="LOTUS 2007" w:cs="LOTUS 2007"/>
          <w:sz w:val="34"/>
          <w:szCs w:val="34"/>
          <w:rtl/>
          <w:lang w:eastAsia="ar-SA"/>
        </w:rPr>
        <w:t xml:space="preserve"> </w:t>
      </w:r>
      <w:r w:rsidR="00023F6A" w:rsidRPr="00023F6A">
        <w:rPr>
          <w:rFonts w:ascii="LOTUS 2007" w:eastAsia="Calibri" w:hAnsi="LOTUS 2007" w:cs="LOTUS 2007" w:hint="cs"/>
          <w:sz w:val="34"/>
          <w:szCs w:val="34"/>
          <w:rtl/>
          <w:lang w:eastAsia="ar-SA"/>
        </w:rPr>
        <w:t>الدُّجَى</w:t>
      </w:r>
      <w:r w:rsidR="00023F6A" w:rsidRPr="00023F6A">
        <w:rPr>
          <w:rFonts w:ascii="LOTUS 2007" w:eastAsia="Calibri" w:hAnsi="LOTUS 2007" w:cs="LOTUS 2007"/>
          <w:sz w:val="34"/>
          <w:szCs w:val="34"/>
          <w:rtl/>
          <w:lang w:eastAsia="ar-SA"/>
        </w:rPr>
        <w:t>:</w:t>
      </w:r>
    </w:p>
    <w:p w14:paraId="07A3D14A" w14:textId="77777777" w:rsidR="004022D0" w:rsidRDefault="00023F6A" w:rsidP="004022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sz w:val="34"/>
          <w:szCs w:val="34"/>
          <w:rtl/>
          <w:lang w:eastAsia="ar-SA"/>
        </w:rPr>
      </w:pPr>
      <w:r w:rsidRPr="00023F6A">
        <w:rPr>
          <w:rFonts w:ascii="LOTUS 2007" w:eastAsia="Calibri" w:hAnsi="LOTUS 2007" w:cs="LOTUS 2007" w:hint="cs"/>
          <w:sz w:val="34"/>
          <w:szCs w:val="34"/>
          <w:rtl/>
          <w:lang w:eastAsia="ar-SA"/>
        </w:rPr>
        <w:lastRenderedPageBreak/>
        <w:t>أُولَئِكَ</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آبَائِي</w:t>
      </w:r>
      <w:r w:rsidRPr="00023F6A">
        <w:rPr>
          <w:rFonts w:ascii="LOTUS 2007" w:eastAsia="Calibri" w:hAnsi="LOTUS 2007" w:cs="LOTUS 2007"/>
          <w:sz w:val="34"/>
          <w:szCs w:val="34"/>
          <w:rtl/>
          <w:lang w:eastAsia="ar-SA"/>
        </w:rPr>
        <w:t xml:space="preserve"> </w:t>
      </w:r>
      <w:proofErr w:type="spellStart"/>
      <w:r w:rsidRPr="00023F6A">
        <w:rPr>
          <w:rFonts w:ascii="LOTUS 2007" w:eastAsia="Calibri" w:hAnsi="LOTUS 2007" w:cs="LOTUS 2007" w:hint="cs"/>
          <w:sz w:val="34"/>
          <w:szCs w:val="34"/>
          <w:rtl/>
          <w:lang w:eastAsia="ar-SA"/>
        </w:rPr>
        <w:t>فَجِئْنِي</w:t>
      </w:r>
      <w:proofErr w:type="spellEnd"/>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بِمِثْلِهِمْ</w:t>
      </w:r>
      <w:r w:rsidR="004022D0">
        <w:rPr>
          <w:rFonts w:ascii="LOTUS 2007" w:eastAsia="Calibri" w:hAnsi="LOTUS 2007" w:cs="LOTUS 2007" w:hint="cs"/>
          <w:sz w:val="34"/>
          <w:szCs w:val="34"/>
          <w:rtl/>
          <w:lang w:eastAsia="ar-SA"/>
        </w:rPr>
        <w:t xml:space="preserve"> </w:t>
      </w:r>
      <w:r w:rsidR="00F92D16">
        <w:rPr>
          <w:rFonts w:ascii="LOTUS 2007" w:eastAsia="Calibri" w:hAnsi="LOTUS 2007" w:cs="LOTUS 2007" w:hint="cs"/>
          <w:sz w:val="34"/>
          <w:szCs w:val="34"/>
          <w:rtl/>
          <w:lang w:eastAsia="ar-SA"/>
        </w:rPr>
        <w:t xml:space="preserve">*** </w:t>
      </w:r>
      <w:r w:rsidRPr="00023F6A">
        <w:rPr>
          <w:rFonts w:ascii="LOTUS 2007" w:eastAsia="Calibri" w:hAnsi="LOTUS 2007" w:cs="LOTUS 2007" w:hint="cs"/>
          <w:sz w:val="34"/>
          <w:szCs w:val="34"/>
          <w:rtl/>
          <w:lang w:eastAsia="ar-SA"/>
        </w:rPr>
        <w:t>إِذَا</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جَمَعَتْنَا</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يَا</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جَرِيرُ</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الْمَجَامِعُ</w:t>
      </w:r>
      <w:r w:rsidR="005966D3">
        <w:rPr>
          <w:rFonts w:ascii="LOTUS 2007" w:eastAsia="Calibri" w:hAnsi="LOTUS 2007" w:cs="LOTUS 2007" w:hint="cs"/>
          <w:sz w:val="34"/>
          <w:szCs w:val="34"/>
          <w:rtl/>
          <w:lang w:eastAsia="ar-SA"/>
        </w:rPr>
        <w:t>.</w:t>
      </w:r>
    </w:p>
    <w:p w14:paraId="2973804D" w14:textId="6A98EC08" w:rsidR="00862294" w:rsidRDefault="001B4620" w:rsidP="004022D0">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sz w:val="34"/>
          <w:szCs w:val="34"/>
          <w:rtl/>
          <w:lang w:eastAsia="ar-SA"/>
        </w:rPr>
      </w:pPr>
      <w:r w:rsidRPr="005966D3">
        <w:rPr>
          <w:rFonts w:ascii="LOTUS 2007" w:eastAsia="Calibri" w:hAnsi="LOTUS 2007" w:cs="LOTUS 2007" w:hint="cs"/>
          <w:b/>
          <w:bCs/>
          <w:sz w:val="34"/>
          <w:szCs w:val="34"/>
          <w:rtl/>
          <w:lang w:eastAsia="ar-SA"/>
        </w:rPr>
        <w:t>اللَّهُمَّ</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ارْضَ</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عَنِ</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الصَّحَابَةِ</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الْأَخْيَارِ،</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وَآلِ</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بَيْتِ</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نَبِيِّكَ</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الْأَطْهَارِ</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أَقُولُ</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قَوْلِي</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هَذَا</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وَأَسْتَغْفِرُ</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اللَّهَ</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لِي</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وَلَكُمْ</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فَاسْتَغْفِرُوهُ،</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إِنَّهُ</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هُوَ</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الْغَفُورُ</w:t>
      </w:r>
      <w:r w:rsidRPr="00023F6A">
        <w:rPr>
          <w:rFonts w:ascii="LOTUS 2007" w:eastAsia="Calibri" w:hAnsi="LOTUS 2007" w:cs="LOTUS 2007"/>
          <w:sz w:val="34"/>
          <w:szCs w:val="34"/>
          <w:rtl/>
          <w:lang w:eastAsia="ar-SA"/>
        </w:rPr>
        <w:t xml:space="preserve"> </w:t>
      </w:r>
      <w:r w:rsidRPr="00023F6A">
        <w:rPr>
          <w:rFonts w:ascii="LOTUS 2007" w:eastAsia="Calibri" w:hAnsi="LOTUS 2007" w:cs="LOTUS 2007" w:hint="cs"/>
          <w:sz w:val="34"/>
          <w:szCs w:val="34"/>
          <w:rtl/>
          <w:lang w:eastAsia="ar-SA"/>
        </w:rPr>
        <w:t>الرَّحِيمُ</w:t>
      </w:r>
      <w:r>
        <w:rPr>
          <w:rFonts w:ascii="LOTUS 2007" w:eastAsia="Calibri" w:hAnsi="LOTUS 2007" w:cs="LOTUS 2007" w:hint="cs"/>
          <w:sz w:val="34"/>
          <w:szCs w:val="34"/>
          <w:rtl/>
          <w:lang w:eastAsia="ar-SA"/>
        </w:rPr>
        <w:t>.</w:t>
      </w:r>
      <w:bookmarkStart w:id="2" w:name="_Hlk161260876"/>
    </w:p>
    <w:p w14:paraId="29CA4575" w14:textId="04350561" w:rsidR="00422A85" w:rsidRPr="006F3101" w:rsidRDefault="00422A85" w:rsidP="00594C77">
      <w:pPr>
        <w:overflowPunct w:val="0"/>
        <w:autoSpaceDE w:val="0"/>
        <w:autoSpaceDN w:val="0"/>
        <w:adjustRightInd w:val="0"/>
        <w:spacing w:before="100" w:beforeAutospacing="1" w:after="0" w:line="240" w:lineRule="auto"/>
        <w:ind w:firstLine="567"/>
        <w:jc w:val="center"/>
        <w:textAlignment w:val="baseline"/>
        <w:rPr>
          <w:rFonts w:ascii="LOTUS 2007" w:eastAsia="Calibri" w:hAnsi="LOTUS 2007" w:cs="LOTUS 2007"/>
          <w:b/>
          <w:bCs/>
          <w:color w:val="C00000"/>
          <w:sz w:val="36"/>
          <w:szCs w:val="36"/>
          <w:rtl/>
          <w:lang w:eastAsia="ar-SA" w:bidi="ar-EG"/>
        </w:rPr>
      </w:pPr>
      <w:r w:rsidRPr="006F3101">
        <w:rPr>
          <w:rFonts w:ascii="LOTUS 2007" w:eastAsia="Calibri" w:hAnsi="LOTUS 2007" w:cs="LOTUS 2007"/>
          <w:b/>
          <w:bCs/>
          <w:color w:val="C00000"/>
          <w:sz w:val="36"/>
          <w:szCs w:val="36"/>
          <w:rtl/>
          <w:lang w:eastAsia="ar-SA" w:bidi="ar-EG"/>
        </w:rPr>
        <w:t>الخُطب</w:t>
      </w:r>
      <w:r w:rsidRPr="006F3101">
        <w:rPr>
          <w:rFonts w:ascii="LOTUS 2007" w:eastAsia="Calibri" w:hAnsi="LOTUS 2007" w:cs="LOTUS 2007" w:hint="cs"/>
          <w:b/>
          <w:bCs/>
          <w:color w:val="C00000"/>
          <w:sz w:val="36"/>
          <w:szCs w:val="36"/>
          <w:rtl/>
          <w:lang w:eastAsia="ar-SA" w:bidi="ar-EG"/>
        </w:rPr>
        <w:t>َ</w:t>
      </w:r>
      <w:r w:rsidRPr="006F3101">
        <w:rPr>
          <w:rFonts w:ascii="LOTUS 2007" w:eastAsia="Calibri" w:hAnsi="LOTUS 2007" w:cs="LOTUS 2007"/>
          <w:b/>
          <w:bCs/>
          <w:color w:val="C00000"/>
          <w:sz w:val="36"/>
          <w:szCs w:val="36"/>
          <w:rtl/>
          <w:lang w:eastAsia="ar-SA" w:bidi="ar-EG"/>
        </w:rPr>
        <w:t>ةُ الثَّانية</w:t>
      </w:r>
      <w:r w:rsidRPr="006F3101">
        <w:rPr>
          <w:rFonts w:ascii="LOTUS 2007" w:eastAsia="Calibri" w:hAnsi="LOTUS 2007" w:cs="LOTUS 2007" w:hint="cs"/>
          <w:b/>
          <w:bCs/>
          <w:color w:val="C00000"/>
          <w:sz w:val="36"/>
          <w:szCs w:val="36"/>
          <w:rtl/>
          <w:lang w:eastAsia="ar-SA" w:bidi="ar-EG"/>
        </w:rPr>
        <w:t>ُ:</w:t>
      </w:r>
    </w:p>
    <w:bookmarkEnd w:id="2"/>
    <w:p w14:paraId="0B8BBDA8" w14:textId="77777777" w:rsidR="007E4145" w:rsidRDefault="00BB2A90" w:rsidP="00CD16C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sz w:val="34"/>
          <w:szCs w:val="34"/>
          <w:rtl/>
          <w:lang w:eastAsia="ar-SA"/>
        </w:rPr>
      </w:pPr>
      <w:r w:rsidRPr="00BB2A90">
        <w:rPr>
          <w:rFonts w:ascii="LOTUS 2007" w:eastAsia="Calibri" w:hAnsi="LOTUS 2007" w:cs="LOTUS 2007"/>
          <w:b/>
          <w:bCs/>
          <w:color w:val="000000"/>
          <w:sz w:val="34"/>
          <w:szCs w:val="34"/>
          <w:rtl/>
          <w:lang w:eastAsia="ar-SA"/>
        </w:rPr>
        <w:t>الْحَمْدُ لِلَّهِ</w:t>
      </w:r>
      <w:r w:rsidR="000D1754" w:rsidRPr="00283BD6">
        <w:rPr>
          <w:rFonts w:ascii="LOTUS 2007" w:eastAsia="Calibri" w:hAnsi="LOTUS 2007" w:cs="LOTUS 2007" w:hint="cs"/>
          <w:color w:val="000000"/>
          <w:sz w:val="34"/>
          <w:szCs w:val="34"/>
          <w:rtl/>
          <w:lang w:eastAsia="ar-SA"/>
        </w:rPr>
        <w:t xml:space="preserve"> </w:t>
      </w:r>
      <w:r w:rsidR="00283BD6" w:rsidRPr="00283BD6">
        <w:rPr>
          <w:rFonts w:ascii="LOTUS 2007" w:eastAsia="Calibri" w:hAnsi="LOTUS 2007" w:cs="LOTUS 2007"/>
          <w:color w:val="000000"/>
          <w:sz w:val="34"/>
          <w:szCs w:val="34"/>
          <w:rtl/>
          <w:lang w:eastAsia="ar-SA"/>
        </w:rPr>
        <w:t>وَكَفَى، وَسَلامٌ عَلَى عِبَادِهِ الذِينَ اصْطَفَى، وَبَعْدُ</w:t>
      </w:r>
      <w:r w:rsidR="00742991">
        <w:rPr>
          <w:rFonts w:ascii="LOTUS 2007" w:eastAsia="Calibri" w:hAnsi="LOTUS 2007" w:cs="LOTUS 2007" w:hint="cs"/>
          <w:sz w:val="34"/>
          <w:szCs w:val="34"/>
          <w:rtl/>
          <w:lang w:eastAsia="ar-SA"/>
        </w:rPr>
        <w:t xml:space="preserve">؛ </w:t>
      </w:r>
      <w:r w:rsidR="009D57FB" w:rsidRPr="009D57FB">
        <w:rPr>
          <w:rFonts w:ascii="LOTUS 2007" w:eastAsia="Calibri" w:hAnsi="LOTUS 2007" w:cs="LOTUS 2007"/>
          <w:sz w:val="34"/>
          <w:szCs w:val="34"/>
          <w:rtl/>
          <w:lang w:eastAsia="ar-SA"/>
        </w:rPr>
        <w:t xml:space="preserve">فَاتَّقُوا اللَّهَ -عِبَادَ اللَّهِ- حَقَّ التَّقْوَى، </w:t>
      </w:r>
      <w:r w:rsidR="006676F4" w:rsidRPr="006676F4">
        <w:rPr>
          <w:rFonts w:ascii="LOTUS 2007" w:eastAsia="Calibri" w:hAnsi="LOTUS 2007" w:cs="LOTUS 2007"/>
          <w:sz w:val="34"/>
          <w:szCs w:val="34"/>
          <w:rtl/>
          <w:lang w:eastAsia="ar-SA"/>
        </w:rPr>
        <w:t>وَاسْتَمْسِكُوا بِسُنَّةِ نَبِيِّكُمْ ﷺ وَسُنَّةِ الْخُلَفَاءِ الرَّاشِدِينَ</w:t>
      </w:r>
      <w:r w:rsidR="0000403F">
        <w:rPr>
          <w:rFonts w:ascii="LOTUS 2007" w:eastAsia="Calibri" w:hAnsi="LOTUS 2007" w:cs="LOTUS 2007" w:hint="cs"/>
          <w:sz w:val="34"/>
          <w:szCs w:val="34"/>
          <w:rtl/>
          <w:lang w:eastAsia="ar-SA"/>
        </w:rPr>
        <w:t xml:space="preserve"> </w:t>
      </w:r>
      <w:r w:rsidR="006676F4" w:rsidRPr="006676F4">
        <w:rPr>
          <w:rFonts w:ascii="LOTUS 2007" w:eastAsia="Calibri" w:hAnsi="LOTUS 2007" w:cs="LOTUS 2007"/>
          <w:sz w:val="34"/>
          <w:szCs w:val="34"/>
          <w:rtl/>
          <w:lang w:eastAsia="ar-SA"/>
        </w:rPr>
        <w:t>مِنْ بَعْدِهِ؛ فَإِنَّهُمْ كَانُوا عَلَى الْهُدَى، وَمَنْ</w:t>
      </w:r>
      <w:r w:rsidR="006676F4">
        <w:rPr>
          <w:rFonts w:ascii="LOTUS 2007" w:eastAsia="Calibri" w:hAnsi="LOTUS 2007" w:cs="LOTUS 2007" w:hint="cs"/>
          <w:sz w:val="34"/>
          <w:szCs w:val="34"/>
          <w:rtl/>
          <w:lang w:eastAsia="ar-SA"/>
        </w:rPr>
        <w:t xml:space="preserve"> </w:t>
      </w:r>
      <w:r w:rsidR="006676F4" w:rsidRPr="006676F4">
        <w:rPr>
          <w:rFonts w:ascii="LOTUS 2007" w:eastAsia="Calibri" w:hAnsi="LOTUS 2007" w:cs="LOTUS 2007"/>
          <w:sz w:val="34"/>
          <w:szCs w:val="34"/>
          <w:rtl/>
          <w:lang w:eastAsia="ar-SA"/>
        </w:rPr>
        <w:t>اعْتَصَمَ بِهَدْيِهِمْ أَمِنَ مِنَ الضَّلَالِ وَالرَّدَى</w:t>
      </w:r>
      <w:r w:rsidR="0000403F">
        <w:rPr>
          <w:rFonts w:ascii="LOTUS 2007" w:eastAsia="Calibri" w:hAnsi="LOTUS 2007" w:cs="LOTUS 2007" w:hint="cs"/>
          <w:color w:val="000000"/>
          <w:sz w:val="34"/>
          <w:szCs w:val="34"/>
          <w:rtl/>
          <w:lang w:eastAsia="ar-SA"/>
        </w:rPr>
        <w:t xml:space="preserve">، </w:t>
      </w:r>
      <w:r w:rsidR="009D57FB" w:rsidRPr="009D57FB">
        <w:rPr>
          <w:rFonts w:ascii="LOTUS 2007" w:eastAsia="Calibri" w:hAnsi="LOTUS 2007" w:cs="LOTUS 2007"/>
          <w:color w:val="000000"/>
          <w:sz w:val="34"/>
          <w:szCs w:val="34"/>
          <w:rtl/>
          <w:lang w:eastAsia="ar-SA"/>
        </w:rPr>
        <w:t>قَالَ ﷺ:</w:t>
      </w:r>
      <w:r w:rsidR="00DB64BE">
        <w:rPr>
          <w:rFonts w:ascii="LOTUS 2007" w:eastAsia="Calibri" w:hAnsi="LOTUS 2007" w:cs="LOTUS 2007" w:hint="cs"/>
          <w:sz w:val="34"/>
          <w:szCs w:val="34"/>
          <w:rtl/>
          <w:lang w:eastAsia="ar-SA"/>
        </w:rPr>
        <w:t xml:space="preserve"> </w:t>
      </w:r>
      <w:r w:rsidR="002E68E5" w:rsidRPr="003469E5">
        <w:rPr>
          <w:rFonts w:ascii="LOTUS 2007" w:eastAsia="Calibri" w:hAnsi="LOTUS 2007" w:cs="LOTUS 2007"/>
          <w:sz w:val="34"/>
          <w:szCs w:val="34"/>
          <w:rtl/>
          <w:lang w:eastAsia="ar-SA"/>
        </w:rPr>
        <w:t>«</w:t>
      </w:r>
      <w:r w:rsidR="002E68E5" w:rsidRPr="00B563C6">
        <w:rPr>
          <w:rFonts w:ascii="LOTUS 2007" w:eastAsia="Calibri" w:hAnsi="LOTUS 2007" w:cs="LOTUS 2007" w:hint="cs"/>
          <w:b/>
          <w:bCs/>
          <w:sz w:val="34"/>
          <w:szCs w:val="34"/>
          <w:rtl/>
          <w:lang w:eastAsia="ar-SA"/>
        </w:rPr>
        <w:t>إِنَّهُ</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مَنْ</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يَعِشْ</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مِنْكُمْ</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بَعْدِي</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فَسَيَرَى</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اخْتِلَافًا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كَثِيرًا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فَعَلَيْكُمْ</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بِسُنَّتِي</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وَسُنَّةِ</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الْخُلَفَاءِ</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الرَّاشِدِينَ</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الْمَهْدِيِّينَ</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فَتَمَسَّكُوا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بِهَا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وَعَضُّوا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عَلَيْهَا</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بِالنَّوَاجِذِ</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وَإِيَّاكُمْ</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وَمُحْدَثَاتِ</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الْأُمُورِ</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فَإِنَّ</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كُلَّ</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مُحْدَثَةٍ</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بِدْعَةٌ</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وَكُلَّ</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بِدْعَةٍ</w:t>
      </w:r>
      <w:r w:rsidR="002E68E5" w:rsidRPr="00B563C6">
        <w:rPr>
          <w:rFonts w:ascii="LOTUS 2007" w:eastAsia="Calibri" w:hAnsi="LOTUS 2007" w:cs="LOTUS 2007"/>
          <w:b/>
          <w:bCs/>
          <w:sz w:val="34"/>
          <w:szCs w:val="34"/>
          <w:rtl/>
          <w:lang w:eastAsia="ar-SA"/>
        </w:rPr>
        <w:t xml:space="preserve"> </w:t>
      </w:r>
      <w:r w:rsidR="002E68E5" w:rsidRPr="00B563C6">
        <w:rPr>
          <w:rFonts w:ascii="LOTUS 2007" w:eastAsia="Calibri" w:hAnsi="LOTUS 2007" w:cs="LOTUS 2007" w:hint="cs"/>
          <w:b/>
          <w:bCs/>
          <w:sz w:val="34"/>
          <w:szCs w:val="34"/>
          <w:rtl/>
          <w:lang w:eastAsia="ar-SA"/>
        </w:rPr>
        <w:t>ضَلَالَةٌ</w:t>
      </w:r>
      <w:r w:rsidR="002E68E5" w:rsidRPr="003469E5">
        <w:rPr>
          <w:rFonts w:ascii="LOTUS 2007" w:eastAsia="Calibri" w:hAnsi="LOTUS 2007" w:cs="LOTUS 2007" w:hint="eastAsia"/>
          <w:sz w:val="34"/>
          <w:szCs w:val="34"/>
          <w:rtl/>
          <w:lang w:eastAsia="ar-SA"/>
        </w:rPr>
        <w:t>»</w:t>
      </w:r>
      <w:r w:rsidR="002E68E5" w:rsidRPr="003469E5">
        <w:rPr>
          <w:rFonts w:ascii="LOTUS 2007" w:eastAsia="Calibri" w:hAnsi="LOTUS 2007" w:cs="LOTUS 2007"/>
          <w:sz w:val="34"/>
          <w:szCs w:val="34"/>
          <w:rtl/>
          <w:lang w:eastAsia="ar-SA"/>
        </w:rPr>
        <w:t>.</w:t>
      </w:r>
      <w:r w:rsidR="002E68E5">
        <w:rPr>
          <w:rFonts w:ascii="LOTUS 2007" w:eastAsia="Calibri" w:hAnsi="LOTUS 2007" w:cs="LOTUS 2007" w:hint="cs"/>
          <w:sz w:val="34"/>
          <w:szCs w:val="34"/>
          <w:rtl/>
          <w:lang w:eastAsia="ar-SA"/>
        </w:rPr>
        <w:t xml:space="preserve"> </w:t>
      </w:r>
      <w:r w:rsidR="009D57FB" w:rsidRPr="00796ADE">
        <w:rPr>
          <w:rFonts w:ascii="LOTUS 2007" w:eastAsia="Calibri" w:hAnsi="LOTUS 2007" w:cs="LOTUS 2007"/>
          <w:color w:val="000000"/>
          <w:sz w:val="34"/>
          <w:szCs w:val="34"/>
          <w:rtl/>
          <w:lang w:eastAsia="ar-SA"/>
        </w:rPr>
        <w:t>رَوَاهُ أَبُو دَاوُدَ</w:t>
      </w:r>
      <w:r w:rsidR="009D57FB" w:rsidRPr="00796ADE">
        <w:rPr>
          <w:rFonts w:ascii="LOTUS 2007" w:eastAsia="Calibri" w:hAnsi="LOTUS 2007" w:cs="LOTUS 2007" w:hint="cs"/>
          <w:color w:val="000000"/>
          <w:sz w:val="34"/>
          <w:szCs w:val="34"/>
          <w:rtl/>
          <w:lang w:eastAsia="ar-SA"/>
        </w:rPr>
        <w:t>.</w:t>
      </w:r>
    </w:p>
    <w:p w14:paraId="590992A1" w14:textId="0AF77E45" w:rsidR="00603EC6" w:rsidRDefault="00800788" w:rsidP="00CD16C5">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b/>
          <w:bCs/>
          <w:color w:val="000000"/>
          <w:sz w:val="34"/>
          <w:szCs w:val="34"/>
          <w:rtl/>
          <w:lang w:eastAsia="ar-SA"/>
        </w:rPr>
      </w:pPr>
      <w:r w:rsidRPr="003265B4">
        <w:rPr>
          <w:rFonts w:ascii="LOTUS 2007" w:eastAsia="Calibri" w:hAnsi="LOTUS 2007" w:cs="LOTUS 2007" w:hint="cs"/>
          <w:b/>
          <w:bCs/>
          <w:sz w:val="34"/>
          <w:szCs w:val="34"/>
          <w:rtl/>
          <w:lang w:eastAsia="ar-SA"/>
        </w:rPr>
        <w:t>اللَّهُمَّ</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صَلِّ</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وَسَلِّمْ</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عَلَى</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صَاحِبِ</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الْوَجْهِ</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الأَنْوَرِ،</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وَالْجَبِينِ</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الأَزْهَرِ،</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مُحَمَّدِ</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بْنِ</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عَبْدِ</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اللهِ،</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وَعَلَى</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آلِهِ</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وَصَحْبِهِ</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الْغُرَرِ،</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وَمَنْ</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سَارَ</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عَلَى</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هَدْيِهِمْ</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إِلَى</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يَوْمِ</w:t>
      </w:r>
      <w:r w:rsidRPr="00277FBC">
        <w:rPr>
          <w:rFonts w:ascii="LOTUS 2007" w:eastAsia="Calibri" w:hAnsi="LOTUS 2007" w:cs="LOTUS 2007"/>
          <w:sz w:val="34"/>
          <w:szCs w:val="34"/>
          <w:rtl/>
          <w:lang w:eastAsia="ar-SA"/>
        </w:rPr>
        <w:t xml:space="preserve"> </w:t>
      </w:r>
      <w:r w:rsidRPr="00277FBC">
        <w:rPr>
          <w:rFonts w:ascii="LOTUS 2007" w:eastAsia="Calibri" w:hAnsi="LOTUS 2007" w:cs="LOTUS 2007" w:hint="cs"/>
          <w:sz w:val="34"/>
          <w:szCs w:val="34"/>
          <w:rtl/>
          <w:lang w:eastAsia="ar-SA"/>
        </w:rPr>
        <w:t>الْمَحْشَرِ،</w:t>
      </w:r>
      <w:r w:rsidR="00B53D08">
        <w:rPr>
          <w:rFonts w:ascii="LOTUS 2007" w:eastAsia="Calibri" w:hAnsi="LOTUS 2007" w:cs="LOTUS 2007" w:hint="cs"/>
          <w:b/>
          <w:bCs/>
          <w:color w:val="000000"/>
          <w:sz w:val="34"/>
          <w:szCs w:val="34"/>
          <w:rtl/>
          <w:lang w:eastAsia="ar-SA"/>
        </w:rPr>
        <w:t xml:space="preserve"> </w:t>
      </w:r>
      <w:r w:rsidR="00FE47A4" w:rsidRPr="00604FF7">
        <w:rPr>
          <w:rFonts w:ascii="LOTUS 2007" w:eastAsia="Calibri" w:hAnsi="LOTUS 2007" w:cs="LOTUS 2007"/>
          <w:b/>
          <w:bCs/>
          <w:color w:val="000000"/>
          <w:sz w:val="34"/>
          <w:szCs w:val="34"/>
          <w:rtl/>
          <w:lang w:eastAsia="ar-SA"/>
        </w:rPr>
        <w:t xml:space="preserve">اللَّهُمَّ </w:t>
      </w:r>
      <w:r w:rsidR="00FE47A4" w:rsidRPr="00933B41">
        <w:rPr>
          <w:rFonts w:ascii="LOTUS 2007" w:eastAsia="Calibri" w:hAnsi="LOTUS 2007" w:cs="LOTUS 2007"/>
          <w:color w:val="000000"/>
          <w:sz w:val="34"/>
          <w:szCs w:val="34"/>
          <w:rtl/>
          <w:lang w:eastAsia="ar-SA"/>
        </w:rPr>
        <w:t>أَعِزَّ الْإِسْلَامَ وَالْمُسْلِمِينَ، وَأَذِلَّ الشِّرْكَ وَالْمُشْرِكِينَ، وَاجْعَلْ هَذَا الْبَلَدَ آمِنًا مُطْمَئِنًّا وَسَائِرَ بِلَادِ الْمُسْلِمِينَ</w:t>
      </w:r>
      <w:r w:rsidR="0078777A">
        <w:rPr>
          <w:rFonts w:ascii="LOTUS 2007" w:eastAsia="Calibri" w:hAnsi="LOTUS 2007" w:cs="LOTUS 2007" w:hint="cs"/>
          <w:b/>
          <w:bCs/>
          <w:color w:val="000000"/>
          <w:sz w:val="34"/>
          <w:szCs w:val="34"/>
          <w:rtl/>
          <w:lang w:eastAsia="ar-SA"/>
        </w:rPr>
        <w:t xml:space="preserve">. </w:t>
      </w:r>
      <w:r w:rsidR="00FE47A4" w:rsidRPr="00AB6D8D">
        <w:rPr>
          <w:rFonts w:ascii="LOTUS 2007" w:eastAsia="Calibri" w:hAnsi="LOTUS 2007" w:cs="LOTUS 2007"/>
          <w:b/>
          <w:bCs/>
          <w:color w:val="000000"/>
          <w:sz w:val="34"/>
          <w:szCs w:val="34"/>
          <w:rtl/>
          <w:lang w:eastAsia="ar-SA"/>
        </w:rPr>
        <w:t>اللَّهُمَّ</w:t>
      </w:r>
      <w:r w:rsidR="00FE47A4" w:rsidRPr="00933B41">
        <w:rPr>
          <w:rFonts w:ascii="LOTUS 2007" w:eastAsia="Calibri" w:hAnsi="LOTUS 2007" w:cs="LOTUS 2007"/>
          <w:color w:val="000000"/>
          <w:sz w:val="34"/>
          <w:szCs w:val="34"/>
          <w:rtl/>
          <w:lang w:eastAsia="ar-SA"/>
        </w:rPr>
        <w:t xml:space="preserve"> وَفِّقْ خَادَمَ الْحَرَمَيْنِ الشَّرِيفَيْنِ الْمَلِكَ سَلْمَانَ بْنَ عَبْدِ الْعَزِيزِ، وَوَلِيَّ عَهْدِهِ الْأَمِيرَ مُحَمَّدَ بْنَ سَلْمَانَ لِمَا تُحِبُّ وَتَرْضَى،</w:t>
      </w:r>
      <w:r w:rsidR="00FE47A4" w:rsidRPr="004C5C33">
        <w:rPr>
          <w:rFonts w:ascii="LOTUS 2007" w:eastAsia="Calibri" w:hAnsi="LOTUS 2007" w:cs="LOTUS 2007"/>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يَا ذَا الْجَلَالِ وَالْإِكْرَامِ.</w:t>
      </w:r>
      <w:r w:rsidR="00AD0496">
        <w:rPr>
          <w:rFonts w:ascii="LOTUS 2007" w:eastAsia="Calibri" w:hAnsi="LOTUS 2007" w:cs="LOTUS 2007" w:hint="cs"/>
          <w:b/>
          <w:bCs/>
          <w:color w:val="000000"/>
          <w:sz w:val="34"/>
          <w:szCs w:val="34"/>
          <w:rtl/>
          <w:lang w:eastAsia="ar-SA"/>
        </w:rPr>
        <w:t xml:space="preserve"> </w:t>
      </w:r>
      <w:r w:rsidR="000B70B3" w:rsidRPr="00AB6D8D">
        <w:rPr>
          <w:rFonts w:ascii="LOTUS 2007" w:eastAsia="Calibri" w:hAnsi="LOTUS 2007" w:cs="LOTUS 2007"/>
          <w:b/>
          <w:bCs/>
          <w:color w:val="000000"/>
          <w:sz w:val="34"/>
          <w:szCs w:val="34"/>
          <w:rtl/>
          <w:lang w:eastAsia="ar-SA"/>
        </w:rPr>
        <w:t>اللَّهُمَّ</w:t>
      </w:r>
      <w:r w:rsidR="003265B4">
        <w:rPr>
          <w:rFonts w:ascii="LOTUS 2007" w:eastAsia="Calibri" w:hAnsi="LOTUS 2007" w:cs="LOTUS 2007" w:hint="cs"/>
          <w:sz w:val="34"/>
          <w:szCs w:val="34"/>
          <w:rtl/>
          <w:lang w:eastAsia="ar-SA"/>
        </w:rPr>
        <w:t xml:space="preserve"> </w:t>
      </w:r>
      <w:r w:rsidR="006D130E" w:rsidRPr="00807CD8">
        <w:rPr>
          <w:rFonts w:ascii="LOTUS 2007" w:eastAsia="Calibri" w:hAnsi="LOTUS 2007" w:cs="LOTUS 2007" w:hint="cs"/>
          <w:sz w:val="34"/>
          <w:szCs w:val="34"/>
          <w:rtl/>
          <w:lang w:eastAsia="ar-SA"/>
        </w:rPr>
        <w:t>انْصُرْ</w:t>
      </w:r>
      <w:r w:rsidR="006D130E" w:rsidRPr="00807CD8">
        <w:rPr>
          <w:rFonts w:ascii="LOTUS 2007" w:eastAsia="Calibri" w:hAnsi="LOTUS 2007" w:cs="LOTUS 2007"/>
          <w:sz w:val="34"/>
          <w:szCs w:val="34"/>
          <w:rtl/>
          <w:lang w:eastAsia="ar-SA"/>
        </w:rPr>
        <w:t xml:space="preserve"> </w:t>
      </w:r>
      <w:r w:rsidR="006D130E" w:rsidRPr="00807CD8">
        <w:rPr>
          <w:rFonts w:ascii="LOTUS 2007" w:eastAsia="Calibri" w:hAnsi="LOTUS 2007" w:cs="LOTUS 2007" w:hint="cs"/>
          <w:sz w:val="34"/>
          <w:szCs w:val="34"/>
          <w:rtl/>
          <w:lang w:eastAsia="ar-SA"/>
        </w:rPr>
        <w:t>جُنُودَنَا</w:t>
      </w:r>
      <w:r w:rsidR="006D130E" w:rsidRPr="00807CD8">
        <w:rPr>
          <w:rFonts w:ascii="LOTUS 2007" w:eastAsia="Calibri" w:hAnsi="LOTUS 2007" w:cs="LOTUS 2007"/>
          <w:sz w:val="34"/>
          <w:szCs w:val="34"/>
          <w:rtl/>
          <w:lang w:eastAsia="ar-SA"/>
        </w:rPr>
        <w:t xml:space="preserve"> </w:t>
      </w:r>
      <w:r w:rsidR="006D130E" w:rsidRPr="00807CD8">
        <w:rPr>
          <w:rFonts w:ascii="LOTUS 2007" w:eastAsia="Calibri" w:hAnsi="LOTUS 2007" w:cs="LOTUS 2007" w:hint="cs"/>
          <w:sz w:val="34"/>
          <w:szCs w:val="34"/>
          <w:rtl/>
          <w:lang w:eastAsia="ar-SA"/>
        </w:rPr>
        <w:t>الْمُرَابِطِينَ</w:t>
      </w:r>
      <w:r w:rsidR="006D130E" w:rsidRPr="00807CD8">
        <w:rPr>
          <w:rFonts w:ascii="LOTUS 2007" w:eastAsia="Calibri" w:hAnsi="LOTUS 2007" w:cs="LOTUS 2007"/>
          <w:sz w:val="34"/>
          <w:szCs w:val="34"/>
          <w:rtl/>
          <w:lang w:eastAsia="ar-SA"/>
        </w:rPr>
        <w:t xml:space="preserve"> </w:t>
      </w:r>
      <w:r w:rsidR="006D130E" w:rsidRPr="00807CD8">
        <w:rPr>
          <w:rFonts w:ascii="LOTUS 2007" w:eastAsia="Calibri" w:hAnsi="LOTUS 2007" w:cs="LOTUS 2007" w:hint="cs"/>
          <w:sz w:val="34"/>
          <w:szCs w:val="34"/>
          <w:rtl/>
          <w:lang w:eastAsia="ar-SA"/>
        </w:rPr>
        <w:t>عَلَى</w:t>
      </w:r>
      <w:r w:rsidR="006D130E" w:rsidRPr="00807CD8">
        <w:rPr>
          <w:rFonts w:ascii="LOTUS 2007" w:eastAsia="Calibri" w:hAnsi="LOTUS 2007" w:cs="LOTUS 2007"/>
          <w:sz w:val="34"/>
          <w:szCs w:val="34"/>
          <w:rtl/>
          <w:lang w:eastAsia="ar-SA"/>
        </w:rPr>
        <w:t xml:space="preserve"> </w:t>
      </w:r>
      <w:r w:rsidR="000C2BCB" w:rsidRPr="00BB2A90">
        <w:rPr>
          <w:rFonts w:ascii="LOTUS 2007" w:eastAsia="Calibri" w:hAnsi="LOTUS 2007" w:cs="LOTUS 2007"/>
          <w:color w:val="000000"/>
          <w:sz w:val="34"/>
          <w:szCs w:val="34"/>
          <w:rtl/>
          <w:lang w:eastAsia="ar-SA"/>
        </w:rPr>
        <w:t>الْحُدُودِ و</w:t>
      </w:r>
      <w:r w:rsidR="000C2BCB">
        <w:rPr>
          <w:rFonts w:ascii="LOTUS 2007" w:eastAsia="Calibri" w:hAnsi="LOTUS 2007" w:cs="LOTUS 2007" w:hint="cs"/>
          <w:sz w:val="34"/>
          <w:szCs w:val="34"/>
          <w:rtl/>
          <w:lang w:eastAsia="ar-SA"/>
        </w:rPr>
        <w:t>َ</w:t>
      </w:r>
      <w:r w:rsidR="006D130E" w:rsidRPr="00807CD8">
        <w:rPr>
          <w:rFonts w:ascii="LOTUS 2007" w:eastAsia="Calibri" w:hAnsi="LOTUS 2007" w:cs="LOTUS 2007" w:hint="cs"/>
          <w:sz w:val="34"/>
          <w:szCs w:val="34"/>
          <w:rtl/>
          <w:lang w:eastAsia="ar-SA"/>
        </w:rPr>
        <w:t>الثُّغُورِ</w:t>
      </w:r>
      <w:r w:rsidR="007F0A40">
        <w:rPr>
          <w:rFonts w:ascii="LOTUS 2007" w:eastAsia="Calibri" w:hAnsi="LOTUS 2007" w:cs="LOTUS 2007" w:hint="cs"/>
          <w:color w:val="000000"/>
          <w:sz w:val="34"/>
          <w:szCs w:val="34"/>
          <w:rtl/>
          <w:lang w:eastAsia="ar-SA"/>
        </w:rPr>
        <w:t xml:space="preserve">، </w:t>
      </w:r>
      <w:r w:rsidR="000A2B41">
        <w:rPr>
          <w:rFonts w:ascii="LOTUS 2007" w:eastAsia="Calibri" w:hAnsi="LOTUS 2007" w:cs="LOTUS 2007" w:hint="cs"/>
          <w:color w:val="000000"/>
          <w:sz w:val="34"/>
          <w:szCs w:val="34"/>
          <w:rtl/>
          <w:lang w:eastAsia="ar-SA"/>
        </w:rPr>
        <w:t>وَ</w:t>
      </w:r>
      <w:r w:rsidR="00BB2A90" w:rsidRPr="00BB2A90">
        <w:rPr>
          <w:rFonts w:ascii="LOTUS 2007" w:eastAsia="Calibri" w:hAnsi="LOTUS 2007" w:cs="LOTUS 2007"/>
          <w:color w:val="000000"/>
          <w:sz w:val="34"/>
          <w:szCs w:val="34"/>
          <w:rtl/>
          <w:lang w:eastAsia="ar-SA"/>
        </w:rPr>
        <w:t>سَدِّدْ رَمْيَهُمْ، وَثَبِّتْ أَقْدَامَهُمْ،</w:t>
      </w:r>
      <w:r w:rsidR="0078777A">
        <w:rPr>
          <w:rFonts w:ascii="LOTUS 2007" w:eastAsia="Calibri" w:hAnsi="LOTUS 2007" w:cs="LOTUS 2007" w:hint="cs"/>
          <w:color w:val="000000"/>
          <w:sz w:val="34"/>
          <w:szCs w:val="34"/>
          <w:rtl/>
          <w:lang w:eastAsia="ar-SA"/>
        </w:rPr>
        <w:t xml:space="preserve"> </w:t>
      </w:r>
      <w:r w:rsidR="00BB2A90" w:rsidRPr="00BB2A90">
        <w:rPr>
          <w:rFonts w:ascii="LOTUS 2007" w:eastAsia="Calibri" w:hAnsi="LOTUS 2007" w:cs="LOTUS 2007"/>
          <w:color w:val="000000"/>
          <w:sz w:val="34"/>
          <w:szCs w:val="34"/>
          <w:rtl/>
          <w:lang w:eastAsia="ar-SA"/>
        </w:rPr>
        <w:t>وَرُدَّهُمْ سَالِمِينَ غَانِمِينَ،</w:t>
      </w:r>
      <w:r w:rsidR="00FE47A4" w:rsidRPr="00FE47A4">
        <w:rPr>
          <w:rFonts w:ascii="LOTUS 2007" w:eastAsia="Calibri" w:hAnsi="LOTUS 2007" w:cs="LOTUS 2007"/>
          <w:color w:val="000000"/>
          <w:sz w:val="34"/>
          <w:szCs w:val="34"/>
          <w:rtl/>
          <w:lang w:eastAsia="ar-SA"/>
        </w:rPr>
        <w:t xml:space="preserve"> </w:t>
      </w:r>
      <w:r w:rsidR="00FE47A4" w:rsidRPr="00933B41">
        <w:rPr>
          <w:rFonts w:ascii="LOTUS 2007" w:eastAsia="Calibri" w:hAnsi="LOTUS 2007" w:cs="LOTUS 2007"/>
          <w:color w:val="000000"/>
          <w:sz w:val="34"/>
          <w:szCs w:val="34"/>
          <w:rtl/>
          <w:lang w:eastAsia="ar-SA"/>
        </w:rPr>
        <w:t>يَا قَوِيُّ يَا عَزِيزُ</w:t>
      </w:r>
      <w:r w:rsidR="00FE47A4">
        <w:rPr>
          <w:rFonts w:ascii="LOTUS 2007" w:eastAsia="Calibri" w:hAnsi="LOTUS 2007" w:cs="LOTUS 2007" w:hint="cs"/>
          <w:color w:val="000000"/>
          <w:sz w:val="34"/>
          <w:szCs w:val="34"/>
          <w:rtl/>
          <w:lang w:eastAsia="ar-SA"/>
        </w:rPr>
        <w:t>.</w:t>
      </w:r>
    </w:p>
    <w:p w14:paraId="0D94BBA9" w14:textId="5BCCC0B4" w:rsidR="00995D0C" w:rsidRDefault="00B4580B" w:rsidP="00603EC6">
      <w:pPr>
        <w:overflowPunct w:val="0"/>
        <w:autoSpaceDE w:val="0"/>
        <w:autoSpaceDN w:val="0"/>
        <w:adjustRightInd w:val="0"/>
        <w:spacing w:before="100" w:beforeAutospacing="1" w:after="0" w:line="240" w:lineRule="auto"/>
        <w:ind w:firstLine="567"/>
        <w:jc w:val="both"/>
        <w:textAlignment w:val="baseline"/>
        <w:rPr>
          <w:rFonts w:ascii="LOTUS 2007" w:eastAsia="Calibri" w:hAnsi="LOTUS 2007" w:cs="LOTUS 2007"/>
          <w:color w:val="000000"/>
          <w:sz w:val="34"/>
          <w:szCs w:val="34"/>
          <w:rtl/>
          <w:lang w:eastAsia="ar-SA"/>
        </w:rPr>
      </w:pPr>
      <w:r w:rsidRPr="00933B41">
        <w:rPr>
          <w:rFonts w:ascii="LOTUS 2007" w:eastAsia="Calibri" w:hAnsi="LOTUS 2007" w:cs="LOTUS 2007"/>
          <w:b/>
          <w:bCs/>
          <w:color w:val="000000"/>
          <w:sz w:val="34"/>
          <w:szCs w:val="34"/>
          <w:rtl/>
          <w:lang w:eastAsia="ar-SA"/>
        </w:rPr>
        <w:t xml:space="preserve">عِبَادَ اللَّهِ: </w:t>
      </w:r>
      <w:r w:rsidR="00C237ED" w:rsidRPr="00933B41">
        <w:rPr>
          <w:rFonts w:ascii="LOTUS 2007" w:eastAsia="Calibri" w:hAnsi="LOTUS 2007" w:cs="LOTUS 2007" w:hint="cs"/>
          <w:color w:val="000000"/>
          <w:sz w:val="34"/>
          <w:szCs w:val="34"/>
          <w:rtl/>
          <w:lang w:eastAsia="ar-SA"/>
        </w:rPr>
        <w:t>ا</w:t>
      </w:r>
      <w:r w:rsidRPr="00933B41">
        <w:rPr>
          <w:rFonts w:ascii="LOTUS 2007" w:eastAsia="Calibri" w:hAnsi="LOTUS 2007" w:cs="LOTUS 2007"/>
          <w:color w:val="000000"/>
          <w:sz w:val="34"/>
          <w:szCs w:val="34"/>
          <w:rtl/>
          <w:lang w:eastAsia="ar-SA"/>
        </w:rPr>
        <w:t>ذكُرُو</w:t>
      </w:r>
      <w:r w:rsidR="00CB2896"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 اللَّهَ ذِكر</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xml:space="preserve"> كَثِير</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وَسَبّ</w:t>
      </w:r>
      <w:r w:rsidR="00594ECD"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حُوهُ بُكرَةً وَأَصِيلا</w:t>
      </w:r>
      <w:r w:rsidR="002070EA" w:rsidRPr="00933B41">
        <w:rPr>
          <w:rFonts w:ascii="LOTUS 2007" w:eastAsia="Calibri" w:hAnsi="LOTUS 2007" w:cs="LOTUS 2007" w:hint="cs"/>
          <w:color w:val="000000"/>
          <w:sz w:val="34"/>
          <w:szCs w:val="34"/>
          <w:rtl/>
          <w:lang w:eastAsia="ar-SA"/>
        </w:rPr>
        <w:t>ً</w:t>
      </w:r>
      <w:r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وَآخِرُ</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دَعْوَانَا</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أَنِ</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الْحَمْدُ</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لِلَّهِ</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رَبِّ</w:t>
      </w:r>
      <w:r w:rsidR="00886252" w:rsidRPr="00933B41">
        <w:rPr>
          <w:rFonts w:ascii="LOTUS 2007" w:eastAsia="Calibri" w:hAnsi="LOTUS 2007" w:cs="LOTUS 2007"/>
          <w:color w:val="000000"/>
          <w:sz w:val="34"/>
          <w:szCs w:val="34"/>
          <w:rtl/>
          <w:lang w:eastAsia="ar-SA"/>
        </w:rPr>
        <w:t xml:space="preserve"> </w:t>
      </w:r>
      <w:r w:rsidR="00886252" w:rsidRPr="00933B41">
        <w:rPr>
          <w:rFonts w:ascii="LOTUS 2007" w:eastAsia="Calibri" w:hAnsi="LOTUS 2007" w:cs="LOTUS 2007" w:hint="cs"/>
          <w:color w:val="000000"/>
          <w:sz w:val="34"/>
          <w:szCs w:val="34"/>
          <w:rtl/>
          <w:lang w:eastAsia="ar-SA"/>
        </w:rPr>
        <w:t>الْعَالَمِينَ</w:t>
      </w:r>
      <w:r w:rsidR="00886252" w:rsidRPr="00933B41">
        <w:rPr>
          <w:rFonts w:ascii="LOTUS 2007" w:eastAsia="Calibri" w:hAnsi="LOTUS 2007" w:cs="LOTUS 2007"/>
          <w:color w:val="000000"/>
          <w:sz w:val="34"/>
          <w:szCs w:val="34"/>
          <w:rtl/>
          <w:lang w:eastAsia="ar-SA"/>
        </w:rPr>
        <w:t>.</w:t>
      </w:r>
    </w:p>
    <w:p w14:paraId="5CC63926" w14:textId="77777777" w:rsidR="006D6585" w:rsidRPr="006D6585" w:rsidRDefault="006D6585" w:rsidP="006D6585">
      <w:pPr>
        <w:ind w:right="-14"/>
        <w:jc w:val="both"/>
        <w:rPr>
          <w:rtl/>
        </w:rPr>
      </w:pPr>
      <w:r w:rsidRPr="006D6585">
        <w:rPr>
          <w:rFonts w:hint="cs"/>
          <w:rtl/>
        </w:rPr>
        <w:t>.....................................................................</w:t>
      </w:r>
    </w:p>
    <w:p w14:paraId="3B8B5DB7" w14:textId="77777777" w:rsidR="006D6585" w:rsidRPr="006D6585" w:rsidRDefault="006D6585" w:rsidP="006D6585">
      <w:pPr>
        <w:ind w:right="-14"/>
        <w:rPr>
          <w:b/>
          <w:bCs/>
          <w:rtl/>
        </w:rPr>
      </w:pPr>
      <w:r w:rsidRPr="006D6585">
        <w:rPr>
          <w:b/>
          <w:bCs/>
          <w:rtl/>
        </w:rPr>
        <w:t>•• | ‏</w:t>
      </w:r>
      <w:r w:rsidRPr="006D6585">
        <w:rPr>
          <w:rFonts w:cs="Times New Roman"/>
          <w:b/>
          <w:bCs/>
          <w:rtl/>
        </w:rPr>
        <w:t>لمتابعة الخطب على</w:t>
      </w:r>
      <w:r w:rsidRPr="006D6585">
        <w:rPr>
          <w:b/>
          <w:bCs/>
          <w:rtl/>
        </w:rPr>
        <w:t>: (</w:t>
      </w:r>
      <w:r w:rsidRPr="006D6585">
        <w:rPr>
          <w:rFonts w:cs="Times New Roman" w:hint="cs"/>
          <w:b/>
          <w:bCs/>
          <w:rtl/>
        </w:rPr>
        <w:t>قناة التليجرام</w:t>
      </w:r>
      <w:r w:rsidRPr="006D6585">
        <w:rPr>
          <w:b/>
          <w:bCs/>
          <w:rtl/>
        </w:rPr>
        <w:t xml:space="preserve">) </w:t>
      </w:r>
      <w:proofErr w:type="gramStart"/>
      <w:r w:rsidRPr="006D6585">
        <w:rPr>
          <w:b/>
          <w:bCs/>
          <w:rtl/>
        </w:rPr>
        <w:t>/</w:t>
      </w:r>
      <w:r w:rsidRPr="006D6585">
        <w:rPr>
          <w:rFonts w:hint="cs"/>
          <w:b/>
          <w:bCs/>
          <w:u w:val="single"/>
          <w:rtl/>
        </w:rPr>
        <w:t xml:space="preserve">  </w:t>
      </w:r>
      <w:r w:rsidRPr="006D6585">
        <w:rPr>
          <w:b/>
          <w:bCs/>
          <w:u w:val="single"/>
        </w:rPr>
        <w:t>https://t.me/alsaberm</w:t>
      </w:r>
      <w:proofErr w:type="gramEnd"/>
      <w:r w:rsidRPr="006D6585">
        <w:rPr>
          <w:b/>
          <w:bCs/>
          <w:u w:val="single"/>
          <w:rtl/>
        </w:rPr>
        <w:t xml:space="preserve"> </w:t>
      </w:r>
    </w:p>
    <w:sectPr w:rsidR="006D6585" w:rsidRPr="006D6585" w:rsidSect="00C94C12">
      <w:headerReference w:type="even" r:id="rId8"/>
      <w:headerReference w:type="default" r:id="rId9"/>
      <w:footerReference w:type="even" r:id="rId10"/>
      <w:footerReference w:type="default" r:id="rId11"/>
      <w:footnotePr>
        <w:numRestart w:val="eachPage"/>
      </w:footnotePr>
      <w:pgSz w:w="9639" w:h="13608"/>
      <w:pgMar w:top="1134" w:right="1134" w:bottom="851" w:left="1134"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76D3" w14:textId="77777777" w:rsidR="003442B5" w:rsidRDefault="003442B5" w:rsidP="00625D32">
      <w:pPr>
        <w:spacing w:after="0" w:line="240" w:lineRule="auto"/>
      </w:pPr>
      <w:r>
        <w:separator/>
      </w:r>
    </w:p>
  </w:endnote>
  <w:endnote w:type="continuationSeparator" w:id="0">
    <w:p w14:paraId="340BF690" w14:textId="77777777" w:rsidR="003442B5" w:rsidRDefault="003442B5" w:rsidP="00625D32">
      <w:pPr>
        <w:spacing w:after="0" w:line="240" w:lineRule="auto"/>
      </w:pPr>
      <w:r>
        <w:continuationSeparator/>
      </w:r>
    </w:p>
  </w:endnote>
  <w:endnote w:type="continuationNotice" w:id="1">
    <w:p w14:paraId="4DDF71DE" w14:textId="77777777" w:rsidR="003442B5" w:rsidRDefault="003442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2007">
    <w:altName w:val="Arial"/>
    <w:charset w:val="B2"/>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dwa-assalaf">
    <w:altName w:val="Arial"/>
    <w:charset w:val="00"/>
    <w:family w:val="auto"/>
    <w:pitch w:val="variable"/>
    <w:sig w:usb0="00002007" w:usb1="80000000" w:usb2="00000008" w:usb3="00000000" w:csb0="00000043" w:csb1="00000000"/>
  </w:font>
  <w:font w:name="Liberation Mono">
    <w:altName w:val="Courier New"/>
    <w:charset w:val="01"/>
    <w:family w:val="modern"/>
    <w:pitch w:val="fixed"/>
  </w:font>
  <w:font w:name="Al-Mohanad Bold">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D0E2" w14:textId="742B9776" w:rsidR="007337D4" w:rsidRPr="003C7CE4" w:rsidRDefault="007337D4" w:rsidP="00C61EEB">
    <w:pPr>
      <w:pStyle w:val="a6"/>
      <w:rPr>
        <w:u w:val="single"/>
        <w:rtl/>
      </w:rPr>
    </w:pPr>
    <w:r w:rsidRPr="003C7CE4">
      <w:rPr>
        <w:u w:val="single"/>
      </w:rPr>
      <w:t>malsaber.com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1A8E" w14:textId="460B46FB" w:rsidR="007337D4" w:rsidRPr="00C42510" w:rsidRDefault="007337D4" w:rsidP="00C61EEB">
    <w:pPr>
      <w:pStyle w:val="a6"/>
      <w:jc w:val="right"/>
      <w:rPr>
        <w:u w:val="single"/>
      </w:rPr>
    </w:pPr>
    <w:r w:rsidRPr="00C42510">
      <w:rPr>
        <w:u w:val="single"/>
      </w:rPr>
      <w:t>malsaber.com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19B0" w14:textId="77777777" w:rsidR="003442B5" w:rsidRDefault="003442B5" w:rsidP="00625D32">
      <w:pPr>
        <w:spacing w:after="0" w:line="240" w:lineRule="auto"/>
      </w:pPr>
      <w:r>
        <w:separator/>
      </w:r>
    </w:p>
  </w:footnote>
  <w:footnote w:type="continuationSeparator" w:id="0">
    <w:p w14:paraId="6C533403" w14:textId="77777777" w:rsidR="003442B5" w:rsidRDefault="003442B5" w:rsidP="00625D32">
      <w:pPr>
        <w:spacing w:after="0" w:line="240" w:lineRule="auto"/>
      </w:pPr>
      <w:r>
        <w:continuationSeparator/>
      </w:r>
    </w:p>
  </w:footnote>
  <w:footnote w:type="continuationNotice" w:id="1">
    <w:p w14:paraId="3509A6E4" w14:textId="77777777" w:rsidR="003442B5" w:rsidRDefault="003442B5">
      <w:pPr>
        <w:spacing w:after="0" w:line="240" w:lineRule="auto"/>
      </w:pPr>
    </w:p>
  </w:footnote>
  <w:footnote w:id="2">
    <w:p w14:paraId="09BB6E5B" w14:textId="0AFE8496" w:rsidR="007337D4" w:rsidRPr="00F839B5" w:rsidRDefault="007337D4" w:rsidP="007F6349">
      <w:pPr>
        <w:pStyle w:val="a4"/>
        <w:widowControl w:val="0"/>
        <w:ind w:left="454" w:hanging="454"/>
        <w:jc w:val="both"/>
        <w:rPr>
          <w:rFonts w:ascii="LOTUS 2007" w:eastAsia="Times New Roman" w:hAnsi="LOTUS 2007" w:cs="LOTUS 2007"/>
          <w:color w:val="000000"/>
          <w:sz w:val="28"/>
          <w:szCs w:val="28"/>
          <w:lang w:eastAsia="ar-SA"/>
        </w:rPr>
      </w:pPr>
      <w:r w:rsidRPr="00CA7B42">
        <w:rPr>
          <w:rFonts w:ascii="LOTUS 2007" w:eastAsia="Times New Roman" w:hAnsi="LOTUS 2007" w:cs="LOTUS 2007"/>
          <w:color w:val="000000"/>
          <w:sz w:val="28"/>
          <w:szCs w:val="28"/>
          <w:rtl/>
          <w:lang w:eastAsia="ar-SA"/>
        </w:rPr>
        <w:t>(</w:t>
      </w:r>
      <w:r w:rsidR="0013560E">
        <w:rPr>
          <w:rFonts w:ascii="LOTUS 2007" w:eastAsia="Times New Roman" w:hAnsi="LOTUS 2007" w:cs="LOTUS 2007" w:hint="cs"/>
          <w:color w:val="000000"/>
          <w:sz w:val="28"/>
          <w:szCs w:val="28"/>
          <w:rtl/>
          <w:lang w:eastAsia="ar-SA"/>
        </w:rPr>
        <w:t>1</w:t>
      </w:r>
      <w:r w:rsidRPr="00CA7B42">
        <w:rPr>
          <w:rFonts w:ascii="LOTUS 2007" w:eastAsia="Times New Roman" w:hAnsi="LOTUS 2007" w:cs="LOTUS 2007"/>
          <w:color w:val="000000"/>
          <w:sz w:val="28"/>
          <w:szCs w:val="28"/>
          <w:rtl/>
          <w:lang w:eastAsia="ar-SA"/>
        </w:rPr>
        <w:t>)</w:t>
      </w:r>
      <w:r w:rsidR="007F6349">
        <w:rPr>
          <w:rFonts w:ascii="LOTUS 2007" w:eastAsia="Times New Roman" w:hAnsi="LOTUS 2007" w:cs="LOTUS 2007" w:hint="cs"/>
          <w:color w:val="000000"/>
          <w:sz w:val="28"/>
          <w:szCs w:val="28"/>
          <w:rtl/>
          <w:lang w:eastAsia="ar-SA"/>
        </w:rPr>
        <w:t xml:space="preserve"> للشيخ محمد السبر، قناة </w:t>
      </w:r>
      <w:proofErr w:type="spellStart"/>
      <w:r w:rsidR="007F6349">
        <w:rPr>
          <w:rFonts w:ascii="LOTUS 2007" w:eastAsia="Times New Roman" w:hAnsi="LOTUS 2007" w:cs="LOTUS 2007" w:hint="cs"/>
          <w:color w:val="000000"/>
          <w:sz w:val="28"/>
          <w:szCs w:val="28"/>
          <w:rtl/>
          <w:lang w:eastAsia="ar-SA"/>
        </w:rPr>
        <w:t>التلغرام</w:t>
      </w:r>
      <w:proofErr w:type="spellEnd"/>
      <w:r w:rsidR="00C215A9">
        <w:rPr>
          <w:rFonts w:ascii="LOTUS 2007" w:eastAsia="Times New Roman" w:hAnsi="LOTUS 2007" w:cs="LOTUS 2007" w:hint="cs"/>
          <w:color w:val="000000"/>
          <w:sz w:val="28"/>
          <w:szCs w:val="28"/>
          <w:rtl/>
          <w:lang w:eastAsia="ar-SA"/>
        </w:rPr>
        <w:t xml:space="preserve"> </w:t>
      </w:r>
      <w:hyperlink r:id="rId1" w:history="1">
        <w:r w:rsidR="00033B3A" w:rsidRPr="00397328">
          <w:rPr>
            <w:rStyle w:val="Hyperlink"/>
            <w:rFonts w:ascii="LOTUS 2007" w:eastAsia="Times New Roman" w:hAnsi="LOTUS 2007" w:cs="LOTUS 2007"/>
            <w:sz w:val="28"/>
            <w:szCs w:val="28"/>
            <w:lang w:eastAsia="ar-SA"/>
          </w:rPr>
          <w:t>https://t.me/alsaberm</w:t>
        </w:r>
      </w:hyperlink>
      <w:r w:rsidR="00033B3A">
        <w:rPr>
          <w:rFonts w:ascii="LOTUS 2007" w:eastAsia="Times New Roman" w:hAnsi="LOTUS 2007" w:cs="LOTUS 2007"/>
          <w:color w:val="000000"/>
          <w:sz w:val="28"/>
          <w:szCs w:val="28"/>
          <w:u w:val="single"/>
          <w:lang w:eastAsia="ar-S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63D2" w14:textId="55AE1103" w:rsidR="007337D4" w:rsidRPr="00C9207C" w:rsidRDefault="007337D4" w:rsidP="0029085D">
    <w:pPr>
      <w:widowControl w:val="0"/>
      <w:pBdr>
        <w:bottom w:val="single" w:sz="4" w:space="1" w:color="auto"/>
      </w:pBdr>
      <w:tabs>
        <w:tab w:val="center" w:pos="3827"/>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C9207C">
      <w:rPr>
        <w:rFonts w:ascii="Sakkal Majalla" w:eastAsia="Al-Mohanad Bold" w:hAnsi="Sakkal Majalla" w:cs="Sakkal Majalla"/>
        <w:b/>
        <w:bCs/>
        <w:noProof/>
        <w:color w:val="000000"/>
        <w:sz w:val="28"/>
        <w:szCs w:val="28"/>
        <w:lang w:eastAsia="ar-SA" w:bidi="ar-EG"/>
      </w:rPr>
      <w:fldChar w:fldCharType="begin"/>
    </w:r>
    <w:r w:rsidRPr="00C9207C">
      <w:rPr>
        <w:rFonts w:ascii="Sakkal Majalla" w:eastAsia="Al-Mohanad Bold" w:hAnsi="Sakkal Majalla" w:cs="Sakkal Majalla"/>
        <w:b/>
        <w:bCs/>
        <w:noProof/>
        <w:color w:val="000000"/>
        <w:sz w:val="28"/>
        <w:szCs w:val="28"/>
        <w:lang w:eastAsia="ar-SA" w:bidi="ar-EG"/>
      </w:rPr>
      <w:instrText xml:space="preserve"> PAGE   \* MERGEFORMAT </w:instrText>
    </w:r>
    <w:r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2</w:t>
    </w:r>
    <w:r w:rsidRPr="00C9207C">
      <w:rPr>
        <w:rFonts w:ascii="Sakkal Majalla" w:eastAsia="Al-Mohanad Bold" w:hAnsi="Sakkal Majalla" w:cs="Sakkal Majalla"/>
        <w:b/>
        <w:bCs/>
        <w:noProof/>
        <w:color w:val="000000"/>
        <w:sz w:val="28"/>
        <w:szCs w:val="28"/>
        <w:lang w:eastAsia="ar-SA" w:bidi="ar-EG"/>
      </w:rPr>
      <w:fldChar w:fldCharType="end"/>
    </w:r>
    <w:r w:rsidRPr="00500439">
      <w:rPr>
        <w:rFonts w:ascii="Sakkal Majalla" w:eastAsia="Al-Mohanad Bold" w:hAnsi="Sakkal Majalla" w:cs="Sakkal Majalla"/>
        <w:b/>
        <w:bCs/>
        <w:noProof/>
        <w:color w:val="000000"/>
        <w:sz w:val="28"/>
        <w:szCs w:val="28"/>
        <w:rtl/>
        <w:lang w:eastAsia="ar-SA"/>
      </w:rPr>
      <w:t xml:space="preserve"> </w:t>
    </w:r>
    <w:r>
      <w:rPr>
        <w:rFonts w:ascii="Sakkal Majalla" w:eastAsia="Al-Mohanad Bold" w:hAnsi="Sakkal Majalla" w:cs="Sakkal Majalla"/>
        <w:b/>
        <w:bCs/>
        <w:noProof/>
        <w:color w:val="000000"/>
        <w:sz w:val="28"/>
        <w:szCs w:val="28"/>
        <w:rtl/>
        <w:lang w:eastAsia="ar-SA"/>
      </w:rPr>
      <w:tab/>
    </w:r>
    <w:r>
      <w:rPr>
        <w:rFonts w:ascii="Sakkal Majalla" w:eastAsia="Al-Mohanad Bold" w:hAnsi="Sakkal Majalla" w:cs="Sakkal Majalla"/>
        <w:b/>
        <w:bCs/>
        <w:noProof/>
        <w:color w:val="000000"/>
        <w:sz w:val="28"/>
        <w:szCs w:val="28"/>
        <w:rtl/>
        <w:lang w:eastAsia="ar-SA"/>
      </w:rPr>
      <w:tab/>
    </w:r>
    <w:r w:rsidR="0017429E" w:rsidRPr="0017429E">
      <w:rPr>
        <w:rFonts w:ascii="Sakkal Majalla" w:eastAsia="Al-Mohanad Bold" w:hAnsi="Sakkal Majalla" w:cs="Sakkal Majalla"/>
        <w:b/>
        <w:bCs/>
        <w:noProof/>
        <w:color w:val="000000"/>
        <w:sz w:val="28"/>
        <w:szCs w:val="28"/>
        <w:rtl/>
        <w:lang w:eastAsia="ar-SA"/>
      </w:rPr>
      <w:t>الإشادة بمكانة الصحابة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09DB" w14:textId="74CC7441" w:rsidR="007337D4" w:rsidRPr="00C9207C" w:rsidRDefault="0017429E" w:rsidP="00E2573D">
    <w:pPr>
      <w:widowControl w:val="0"/>
      <w:pBdr>
        <w:bottom w:val="single" w:sz="4" w:space="1" w:color="auto"/>
      </w:pBdr>
      <w:tabs>
        <w:tab w:val="center" w:pos="3827"/>
        <w:tab w:val="left" w:pos="6120"/>
        <w:tab w:val="right" w:pos="8361"/>
      </w:tabs>
      <w:spacing w:after="100" w:afterAutospacing="1" w:line="240" w:lineRule="auto"/>
      <w:rPr>
        <w:rFonts w:ascii="Sakkal Majalla" w:eastAsia="Al-Mohanad Bold" w:hAnsi="Sakkal Majalla" w:cs="Sakkal Majalla"/>
        <w:b/>
        <w:bCs/>
        <w:noProof/>
        <w:color w:val="000000"/>
        <w:sz w:val="28"/>
        <w:szCs w:val="28"/>
        <w:rtl/>
        <w:lang w:eastAsia="ar-SA"/>
      </w:rPr>
    </w:pPr>
    <w:r w:rsidRPr="0017429E">
      <w:rPr>
        <w:rFonts w:ascii="Sakkal Majalla" w:eastAsia="Al-Mohanad Bold" w:hAnsi="Sakkal Majalla" w:cs="Sakkal Majalla"/>
        <w:b/>
        <w:bCs/>
        <w:noProof/>
        <w:color w:val="000000"/>
        <w:sz w:val="28"/>
        <w:szCs w:val="28"/>
        <w:rtl/>
        <w:lang w:eastAsia="ar-SA"/>
      </w:rPr>
      <w:t>الإشادة بمكانة الصحابة</w:t>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Pr>
        <w:rFonts w:ascii="Sakkal Majalla" w:eastAsia="Al-Mohanad Bold" w:hAnsi="Sakkal Majalla" w:cs="Sakkal Majalla"/>
        <w:b/>
        <w:bCs/>
        <w:noProof/>
        <w:color w:val="000000"/>
        <w:sz w:val="28"/>
        <w:szCs w:val="28"/>
        <w:rtl/>
        <w:lang w:eastAsia="ar-SA" w:bidi="ar-EG"/>
      </w:rPr>
      <w:tab/>
    </w:r>
    <w:r w:rsidR="007337D4" w:rsidRPr="00C9207C">
      <w:rPr>
        <w:rFonts w:ascii="Sakkal Majalla" w:eastAsia="Al-Mohanad Bold" w:hAnsi="Sakkal Majalla" w:cs="Sakkal Majalla"/>
        <w:b/>
        <w:bCs/>
        <w:noProof/>
        <w:color w:val="000000"/>
        <w:sz w:val="28"/>
        <w:szCs w:val="28"/>
        <w:lang w:eastAsia="ar-SA" w:bidi="ar-EG"/>
      </w:rPr>
      <w:fldChar w:fldCharType="begin"/>
    </w:r>
    <w:r w:rsidR="007337D4" w:rsidRPr="00C9207C">
      <w:rPr>
        <w:rFonts w:ascii="Sakkal Majalla" w:eastAsia="Al-Mohanad Bold" w:hAnsi="Sakkal Majalla" w:cs="Sakkal Majalla"/>
        <w:b/>
        <w:bCs/>
        <w:noProof/>
        <w:color w:val="000000"/>
        <w:sz w:val="28"/>
        <w:szCs w:val="28"/>
        <w:lang w:eastAsia="ar-SA" w:bidi="ar-EG"/>
      </w:rPr>
      <w:instrText xml:space="preserve"> PAGE   \* MERGEFORMAT </w:instrText>
    </w:r>
    <w:r w:rsidR="007337D4" w:rsidRPr="00C9207C">
      <w:rPr>
        <w:rFonts w:ascii="Sakkal Majalla" w:eastAsia="Al-Mohanad Bold" w:hAnsi="Sakkal Majalla" w:cs="Sakkal Majalla"/>
        <w:b/>
        <w:bCs/>
        <w:noProof/>
        <w:color w:val="000000"/>
        <w:sz w:val="28"/>
        <w:szCs w:val="28"/>
        <w:lang w:eastAsia="ar-SA" w:bidi="ar-EG"/>
      </w:rPr>
      <w:fldChar w:fldCharType="separate"/>
    </w:r>
    <w:r w:rsidR="00A83BFE">
      <w:rPr>
        <w:rFonts w:ascii="Sakkal Majalla" w:eastAsia="Al-Mohanad Bold" w:hAnsi="Sakkal Majalla" w:cs="Sakkal Majalla"/>
        <w:b/>
        <w:bCs/>
        <w:noProof/>
        <w:color w:val="000000"/>
        <w:sz w:val="28"/>
        <w:szCs w:val="28"/>
        <w:rtl/>
        <w:lang w:eastAsia="ar-SA" w:bidi="ar-EG"/>
      </w:rPr>
      <w:t>1</w:t>
    </w:r>
    <w:r w:rsidR="007337D4" w:rsidRPr="00C9207C">
      <w:rPr>
        <w:rFonts w:ascii="Sakkal Majalla" w:eastAsia="Al-Mohanad Bold" w:hAnsi="Sakkal Majalla" w:cs="Sakkal Majalla"/>
        <w:b/>
        <w:bCs/>
        <w:noProof/>
        <w:color w:val="000000"/>
        <w:sz w:val="28"/>
        <w:szCs w:val="28"/>
        <w:lang w:eastAsia="ar-SA" w:bidi="ar-EG"/>
      </w:rPr>
      <w:fldChar w:fldCharType="end"/>
    </w:r>
    <w:r w:rsidR="007337D4" w:rsidRPr="00500439">
      <w:rPr>
        <w:rFonts w:ascii="Sakkal Majalla" w:eastAsia="Al-Mohanad Bold" w:hAnsi="Sakkal Majalla" w:cs="Sakkal Majalla"/>
        <w:b/>
        <w:bCs/>
        <w:noProof/>
        <w:color w:val="000000"/>
        <w:sz w:val="28"/>
        <w:szCs w:val="28"/>
        <w:rtl/>
        <w:lang w:eastAsia="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1BF"/>
    <w:multiLevelType w:val="hybridMultilevel"/>
    <w:tmpl w:val="A93632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3E45F7"/>
    <w:multiLevelType w:val="multilevel"/>
    <w:tmpl w:val="8E64F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23E0F"/>
    <w:multiLevelType w:val="hybridMultilevel"/>
    <w:tmpl w:val="1966E6F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2F4C66"/>
    <w:multiLevelType w:val="hybridMultilevel"/>
    <w:tmpl w:val="ED04786C"/>
    <w:lvl w:ilvl="0" w:tplc="0C8CB5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B4870E7"/>
    <w:multiLevelType w:val="hybridMultilevel"/>
    <w:tmpl w:val="37D20260"/>
    <w:lvl w:ilvl="0" w:tplc="F964F8C4">
      <w:start w:val="1"/>
      <w:numFmt w:val="decimal"/>
      <w:lvlText w:val="%1-"/>
      <w:lvlJc w:val="left"/>
      <w:pPr>
        <w:ind w:left="1080" w:hanging="720"/>
      </w:pPr>
      <w:rPr>
        <w:rFonts w:hint="default"/>
        <w:color w:val="8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803A8"/>
    <w:multiLevelType w:val="hybridMultilevel"/>
    <w:tmpl w:val="8EFA7750"/>
    <w:lvl w:ilvl="0" w:tplc="0409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281470"/>
    <w:multiLevelType w:val="multilevel"/>
    <w:tmpl w:val="64DC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440D4"/>
    <w:multiLevelType w:val="multilevel"/>
    <w:tmpl w:val="B12E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C764F3"/>
    <w:multiLevelType w:val="hybridMultilevel"/>
    <w:tmpl w:val="A3BE5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4879CA"/>
    <w:multiLevelType w:val="hybridMultilevel"/>
    <w:tmpl w:val="B3C87FDC"/>
    <w:lvl w:ilvl="0" w:tplc="9E42DAB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1F4D74DB"/>
    <w:multiLevelType w:val="hybridMultilevel"/>
    <w:tmpl w:val="07E431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C6BF5"/>
    <w:multiLevelType w:val="hybridMultilevel"/>
    <w:tmpl w:val="697C5B3E"/>
    <w:lvl w:ilvl="0" w:tplc="9AECD7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8BE4015"/>
    <w:multiLevelType w:val="multilevel"/>
    <w:tmpl w:val="6986A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29015D"/>
    <w:multiLevelType w:val="hybridMultilevel"/>
    <w:tmpl w:val="023E7AEA"/>
    <w:lvl w:ilvl="0" w:tplc="CF660DA6">
      <w:start w:val="1"/>
      <w:numFmt w:val="bullet"/>
      <w:lvlText w:val="-"/>
      <w:lvlJc w:val="left"/>
      <w:pPr>
        <w:ind w:left="-265" w:hanging="360"/>
      </w:pPr>
      <w:rPr>
        <w:rFonts w:ascii="LOTUS 2007" w:eastAsia="Calibri" w:hAnsi="LOTUS 2007" w:cs="LOTUS 2007" w:hint="default"/>
      </w:rPr>
    </w:lvl>
    <w:lvl w:ilvl="1" w:tplc="04090003" w:tentative="1">
      <w:start w:val="1"/>
      <w:numFmt w:val="bullet"/>
      <w:lvlText w:val="o"/>
      <w:lvlJc w:val="left"/>
      <w:pPr>
        <w:ind w:left="455" w:hanging="360"/>
      </w:pPr>
      <w:rPr>
        <w:rFonts w:ascii="Courier New" w:hAnsi="Courier New" w:cs="Courier New" w:hint="default"/>
      </w:rPr>
    </w:lvl>
    <w:lvl w:ilvl="2" w:tplc="04090005" w:tentative="1">
      <w:start w:val="1"/>
      <w:numFmt w:val="bullet"/>
      <w:lvlText w:val=""/>
      <w:lvlJc w:val="left"/>
      <w:pPr>
        <w:ind w:left="1175" w:hanging="360"/>
      </w:pPr>
      <w:rPr>
        <w:rFonts w:ascii="Wingdings" w:hAnsi="Wingdings" w:hint="default"/>
      </w:rPr>
    </w:lvl>
    <w:lvl w:ilvl="3" w:tplc="04090001" w:tentative="1">
      <w:start w:val="1"/>
      <w:numFmt w:val="bullet"/>
      <w:lvlText w:val=""/>
      <w:lvlJc w:val="left"/>
      <w:pPr>
        <w:ind w:left="1895" w:hanging="360"/>
      </w:pPr>
      <w:rPr>
        <w:rFonts w:ascii="Symbol" w:hAnsi="Symbol" w:hint="default"/>
      </w:rPr>
    </w:lvl>
    <w:lvl w:ilvl="4" w:tplc="04090003" w:tentative="1">
      <w:start w:val="1"/>
      <w:numFmt w:val="bullet"/>
      <w:lvlText w:val="o"/>
      <w:lvlJc w:val="left"/>
      <w:pPr>
        <w:ind w:left="2615" w:hanging="360"/>
      </w:pPr>
      <w:rPr>
        <w:rFonts w:ascii="Courier New" w:hAnsi="Courier New" w:cs="Courier New" w:hint="default"/>
      </w:rPr>
    </w:lvl>
    <w:lvl w:ilvl="5" w:tplc="04090005" w:tentative="1">
      <w:start w:val="1"/>
      <w:numFmt w:val="bullet"/>
      <w:lvlText w:val=""/>
      <w:lvlJc w:val="left"/>
      <w:pPr>
        <w:ind w:left="3335" w:hanging="360"/>
      </w:pPr>
      <w:rPr>
        <w:rFonts w:ascii="Wingdings" w:hAnsi="Wingdings" w:hint="default"/>
      </w:rPr>
    </w:lvl>
    <w:lvl w:ilvl="6" w:tplc="04090001" w:tentative="1">
      <w:start w:val="1"/>
      <w:numFmt w:val="bullet"/>
      <w:lvlText w:val=""/>
      <w:lvlJc w:val="left"/>
      <w:pPr>
        <w:ind w:left="4055" w:hanging="360"/>
      </w:pPr>
      <w:rPr>
        <w:rFonts w:ascii="Symbol" w:hAnsi="Symbol" w:hint="default"/>
      </w:rPr>
    </w:lvl>
    <w:lvl w:ilvl="7" w:tplc="04090003" w:tentative="1">
      <w:start w:val="1"/>
      <w:numFmt w:val="bullet"/>
      <w:lvlText w:val="o"/>
      <w:lvlJc w:val="left"/>
      <w:pPr>
        <w:ind w:left="4775" w:hanging="360"/>
      </w:pPr>
      <w:rPr>
        <w:rFonts w:ascii="Courier New" w:hAnsi="Courier New" w:cs="Courier New" w:hint="default"/>
      </w:rPr>
    </w:lvl>
    <w:lvl w:ilvl="8" w:tplc="04090005" w:tentative="1">
      <w:start w:val="1"/>
      <w:numFmt w:val="bullet"/>
      <w:lvlText w:val=""/>
      <w:lvlJc w:val="left"/>
      <w:pPr>
        <w:ind w:left="5495" w:hanging="360"/>
      </w:pPr>
      <w:rPr>
        <w:rFonts w:ascii="Wingdings" w:hAnsi="Wingdings" w:hint="default"/>
      </w:rPr>
    </w:lvl>
  </w:abstractNum>
  <w:abstractNum w:abstractNumId="14" w15:restartNumberingAfterBreak="0">
    <w:nsid w:val="37A4420A"/>
    <w:multiLevelType w:val="hybridMultilevel"/>
    <w:tmpl w:val="F92A70D0"/>
    <w:lvl w:ilvl="0" w:tplc="164EEF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642EB"/>
    <w:multiLevelType w:val="multilevel"/>
    <w:tmpl w:val="ED24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95302"/>
    <w:multiLevelType w:val="hybridMultilevel"/>
    <w:tmpl w:val="18E09E92"/>
    <w:lvl w:ilvl="0" w:tplc="EDC0A4CE">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3ED47ACC"/>
    <w:multiLevelType w:val="hybridMultilevel"/>
    <w:tmpl w:val="901E4FDE"/>
    <w:lvl w:ilvl="0" w:tplc="DD42BCBC">
      <w:start w:val="1"/>
      <w:numFmt w:val="decimal"/>
      <w:lvlRestart w:val="0"/>
      <w:suff w:val="nothing"/>
      <w:lvlText w:val="%1"/>
      <w:lvlJc w:val="center"/>
      <w:pPr>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F0DC3"/>
    <w:multiLevelType w:val="multilevel"/>
    <w:tmpl w:val="44CA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64730"/>
    <w:multiLevelType w:val="multilevel"/>
    <w:tmpl w:val="5B207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E0FE8"/>
    <w:multiLevelType w:val="hybridMultilevel"/>
    <w:tmpl w:val="34BA23C4"/>
    <w:lvl w:ilvl="0" w:tplc="5E344700">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2531253"/>
    <w:multiLevelType w:val="hybridMultilevel"/>
    <w:tmpl w:val="6F245B86"/>
    <w:lvl w:ilvl="0" w:tplc="AF34D754">
      <w:numFmt w:val="bullet"/>
      <w:lvlText w:val=""/>
      <w:lvlJc w:val="left"/>
      <w:pPr>
        <w:ind w:left="927" w:hanging="360"/>
      </w:pPr>
      <w:rPr>
        <w:rFonts w:ascii="Symbol" w:eastAsia="Calibri"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2DB668D"/>
    <w:multiLevelType w:val="hybridMultilevel"/>
    <w:tmpl w:val="A62C588C"/>
    <w:lvl w:ilvl="0" w:tplc="4BE299B2">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312257C"/>
    <w:multiLevelType w:val="hybridMultilevel"/>
    <w:tmpl w:val="22BCCFE6"/>
    <w:lvl w:ilvl="0" w:tplc="A8E86D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3163114"/>
    <w:multiLevelType w:val="hybridMultilevel"/>
    <w:tmpl w:val="F0E04F52"/>
    <w:lvl w:ilvl="0" w:tplc="31840916">
      <w:numFmt w:val="bullet"/>
      <w:lvlText w:val="-"/>
      <w:lvlJc w:val="left"/>
      <w:pPr>
        <w:ind w:left="927" w:hanging="360"/>
      </w:pPr>
      <w:rPr>
        <w:rFonts w:ascii="LOTUS 2007" w:eastAsiaTheme="minorHAnsi" w:hAnsi="LOTUS 2007" w:cs="LOTUS 2007"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53245497"/>
    <w:multiLevelType w:val="hybridMultilevel"/>
    <w:tmpl w:val="76E467AA"/>
    <w:lvl w:ilvl="0" w:tplc="D842FEE0">
      <w:start w:val="1"/>
      <w:numFmt w:val="decimal"/>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53C31D3F"/>
    <w:multiLevelType w:val="hybridMultilevel"/>
    <w:tmpl w:val="37D20260"/>
    <w:lvl w:ilvl="0" w:tplc="FFFFFFFF">
      <w:start w:val="1"/>
      <w:numFmt w:val="decimal"/>
      <w:lvlText w:val="%1-"/>
      <w:lvlJc w:val="left"/>
      <w:pPr>
        <w:ind w:left="1080" w:hanging="720"/>
      </w:pPr>
      <w:rPr>
        <w:rFonts w:hint="default"/>
        <w:color w:val="8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964002"/>
    <w:multiLevelType w:val="hybridMultilevel"/>
    <w:tmpl w:val="8264BD84"/>
    <w:lvl w:ilvl="0" w:tplc="2758A146">
      <w:start w:val="3"/>
      <w:numFmt w:val="bullet"/>
      <w:lvlText w:val="-"/>
      <w:lvlJc w:val="left"/>
      <w:pPr>
        <w:ind w:left="927" w:hanging="360"/>
      </w:pPr>
      <w:rPr>
        <w:rFonts w:ascii="Traditional Arabic" w:eastAsia="Calibr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6855A48"/>
    <w:multiLevelType w:val="hybridMultilevel"/>
    <w:tmpl w:val="AB0428D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75331B2"/>
    <w:multiLevelType w:val="multilevel"/>
    <w:tmpl w:val="57B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286EBC"/>
    <w:multiLevelType w:val="hybridMultilevel"/>
    <w:tmpl w:val="01EC3B30"/>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78907EFF"/>
    <w:multiLevelType w:val="hybridMultilevel"/>
    <w:tmpl w:val="CBB81152"/>
    <w:lvl w:ilvl="0" w:tplc="931C0144">
      <w:numFmt w:val="bullet"/>
      <w:lvlText w:val="-"/>
      <w:lvlJc w:val="left"/>
      <w:pPr>
        <w:ind w:left="927" w:hanging="360"/>
      </w:pPr>
      <w:rPr>
        <w:rFonts w:ascii="Segoe UI Symbol" w:eastAsiaTheme="minorHAnsi" w:hAnsi="Segoe UI Symbol" w:cs="Segoe UI 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328019945">
    <w:abstractNumId w:val="2"/>
  </w:num>
  <w:num w:numId="2" w16cid:durableId="664741315">
    <w:abstractNumId w:val="0"/>
  </w:num>
  <w:num w:numId="3" w16cid:durableId="1487015135">
    <w:abstractNumId w:val="10"/>
  </w:num>
  <w:num w:numId="4" w16cid:durableId="1442796773">
    <w:abstractNumId w:val="8"/>
  </w:num>
  <w:num w:numId="5" w16cid:durableId="14815742">
    <w:abstractNumId w:val="5"/>
  </w:num>
  <w:num w:numId="6" w16cid:durableId="604576063">
    <w:abstractNumId w:val="4"/>
  </w:num>
  <w:num w:numId="7" w16cid:durableId="944964489">
    <w:abstractNumId w:val="11"/>
  </w:num>
  <w:num w:numId="8" w16cid:durableId="981423635">
    <w:abstractNumId w:val="3"/>
  </w:num>
  <w:num w:numId="9" w16cid:durableId="1049841239">
    <w:abstractNumId w:val="26"/>
  </w:num>
  <w:num w:numId="10" w16cid:durableId="535393614">
    <w:abstractNumId w:val="28"/>
  </w:num>
  <w:num w:numId="11" w16cid:durableId="971135579">
    <w:abstractNumId w:val="27"/>
  </w:num>
  <w:num w:numId="12" w16cid:durableId="1183128606">
    <w:abstractNumId w:val="20"/>
  </w:num>
  <w:num w:numId="13" w16cid:durableId="623386395">
    <w:abstractNumId w:val="21"/>
  </w:num>
  <w:num w:numId="14" w16cid:durableId="1958902362">
    <w:abstractNumId w:val="25"/>
  </w:num>
  <w:num w:numId="15" w16cid:durableId="325210313">
    <w:abstractNumId w:val="22"/>
  </w:num>
  <w:num w:numId="16" w16cid:durableId="415596120">
    <w:abstractNumId w:val="14"/>
  </w:num>
  <w:num w:numId="17" w16cid:durableId="1149053882">
    <w:abstractNumId w:val="9"/>
  </w:num>
  <w:num w:numId="18" w16cid:durableId="896012650">
    <w:abstractNumId w:val="16"/>
  </w:num>
  <w:num w:numId="19" w16cid:durableId="1042637635">
    <w:abstractNumId w:val="30"/>
  </w:num>
  <w:num w:numId="20" w16cid:durableId="643121483">
    <w:abstractNumId w:val="13"/>
  </w:num>
  <w:num w:numId="21" w16cid:durableId="191773868">
    <w:abstractNumId w:val="17"/>
  </w:num>
  <w:num w:numId="22" w16cid:durableId="1219587703">
    <w:abstractNumId w:val="31"/>
  </w:num>
  <w:num w:numId="23" w16cid:durableId="1878277910">
    <w:abstractNumId w:val="24"/>
  </w:num>
  <w:num w:numId="24" w16cid:durableId="1915237860">
    <w:abstractNumId w:val="23"/>
  </w:num>
  <w:num w:numId="25" w16cid:durableId="2010526098">
    <w:abstractNumId w:val="29"/>
  </w:num>
  <w:num w:numId="26" w16cid:durableId="1916819499">
    <w:abstractNumId w:val="7"/>
  </w:num>
  <w:num w:numId="27" w16cid:durableId="1891530083">
    <w:abstractNumId w:val="6"/>
  </w:num>
  <w:num w:numId="28" w16cid:durableId="621227016">
    <w:abstractNumId w:val="15"/>
  </w:num>
  <w:num w:numId="29" w16cid:durableId="530842573">
    <w:abstractNumId w:val="1"/>
  </w:num>
  <w:num w:numId="30" w16cid:durableId="77136046">
    <w:abstractNumId w:val="12"/>
  </w:num>
  <w:num w:numId="31" w16cid:durableId="955870112">
    <w:abstractNumId w:val="19"/>
  </w:num>
  <w:num w:numId="32" w16cid:durableId="2633426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71"/>
    <w:rsid w:val="0000008D"/>
    <w:rsid w:val="00000214"/>
    <w:rsid w:val="00000345"/>
    <w:rsid w:val="000012FA"/>
    <w:rsid w:val="00002662"/>
    <w:rsid w:val="000026CD"/>
    <w:rsid w:val="00002D94"/>
    <w:rsid w:val="000031FC"/>
    <w:rsid w:val="000037C5"/>
    <w:rsid w:val="0000392A"/>
    <w:rsid w:val="00003B13"/>
    <w:rsid w:val="00003BFD"/>
    <w:rsid w:val="0000403F"/>
    <w:rsid w:val="00004066"/>
    <w:rsid w:val="00004555"/>
    <w:rsid w:val="0000461C"/>
    <w:rsid w:val="00004934"/>
    <w:rsid w:val="000050E3"/>
    <w:rsid w:val="00005281"/>
    <w:rsid w:val="00005C09"/>
    <w:rsid w:val="00005CCB"/>
    <w:rsid w:val="00005D91"/>
    <w:rsid w:val="00005E00"/>
    <w:rsid w:val="000061BC"/>
    <w:rsid w:val="0000666E"/>
    <w:rsid w:val="0000686E"/>
    <w:rsid w:val="000069F5"/>
    <w:rsid w:val="00006C62"/>
    <w:rsid w:val="00007723"/>
    <w:rsid w:val="00007B58"/>
    <w:rsid w:val="0001009C"/>
    <w:rsid w:val="00010340"/>
    <w:rsid w:val="0001083A"/>
    <w:rsid w:val="00010B49"/>
    <w:rsid w:val="0001121E"/>
    <w:rsid w:val="00011708"/>
    <w:rsid w:val="00011B6E"/>
    <w:rsid w:val="00011CCD"/>
    <w:rsid w:val="000128EF"/>
    <w:rsid w:val="00012BAF"/>
    <w:rsid w:val="00012DF6"/>
    <w:rsid w:val="0001359D"/>
    <w:rsid w:val="00013D29"/>
    <w:rsid w:val="000145DD"/>
    <w:rsid w:val="00014E65"/>
    <w:rsid w:val="00015AFE"/>
    <w:rsid w:val="00016742"/>
    <w:rsid w:val="00016D70"/>
    <w:rsid w:val="00017010"/>
    <w:rsid w:val="0001707C"/>
    <w:rsid w:val="00017C92"/>
    <w:rsid w:val="00017DC8"/>
    <w:rsid w:val="00017E1A"/>
    <w:rsid w:val="00020207"/>
    <w:rsid w:val="00020238"/>
    <w:rsid w:val="0002084E"/>
    <w:rsid w:val="0002099B"/>
    <w:rsid w:val="000209BF"/>
    <w:rsid w:val="00021A4E"/>
    <w:rsid w:val="00022109"/>
    <w:rsid w:val="0002274E"/>
    <w:rsid w:val="00022FD0"/>
    <w:rsid w:val="000230AF"/>
    <w:rsid w:val="000231BD"/>
    <w:rsid w:val="000232F1"/>
    <w:rsid w:val="000236BF"/>
    <w:rsid w:val="00023DF6"/>
    <w:rsid w:val="00023F6A"/>
    <w:rsid w:val="00025237"/>
    <w:rsid w:val="000252A6"/>
    <w:rsid w:val="000262FE"/>
    <w:rsid w:val="0002640F"/>
    <w:rsid w:val="0002664E"/>
    <w:rsid w:val="00026AB5"/>
    <w:rsid w:val="00026EC8"/>
    <w:rsid w:val="000272D2"/>
    <w:rsid w:val="0003049C"/>
    <w:rsid w:val="000304A2"/>
    <w:rsid w:val="000317D3"/>
    <w:rsid w:val="000328B8"/>
    <w:rsid w:val="00032D1A"/>
    <w:rsid w:val="00032DB5"/>
    <w:rsid w:val="000332ED"/>
    <w:rsid w:val="00033B3A"/>
    <w:rsid w:val="00033BAC"/>
    <w:rsid w:val="00033DFF"/>
    <w:rsid w:val="00034366"/>
    <w:rsid w:val="00034383"/>
    <w:rsid w:val="000345AB"/>
    <w:rsid w:val="000347FF"/>
    <w:rsid w:val="000355F0"/>
    <w:rsid w:val="00035B1D"/>
    <w:rsid w:val="00035B7F"/>
    <w:rsid w:val="00036202"/>
    <w:rsid w:val="00036816"/>
    <w:rsid w:val="00036CC8"/>
    <w:rsid w:val="00036E74"/>
    <w:rsid w:val="00036E94"/>
    <w:rsid w:val="00036FCD"/>
    <w:rsid w:val="000374A4"/>
    <w:rsid w:val="000374EB"/>
    <w:rsid w:val="00037542"/>
    <w:rsid w:val="00037D60"/>
    <w:rsid w:val="00037F03"/>
    <w:rsid w:val="00037F0B"/>
    <w:rsid w:val="000415B0"/>
    <w:rsid w:val="0004215F"/>
    <w:rsid w:val="0004251F"/>
    <w:rsid w:val="00043200"/>
    <w:rsid w:val="00043480"/>
    <w:rsid w:val="000435E0"/>
    <w:rsid w:val="0004412E"/>
    <w:rsid w:val="00044A83"/>
    <w:rsid w:val="00044AB2"/>
    <w:rsid w:val="00044E3F"/>
    <w:rsid w:val="00044EE3"/>
    <w:rsid w:val="000450F2"/>
    <w:rsid w:val="0004582E"/>
    <w:rsid w:val="0004597E"/>
    <w:rsid w:val="00045D13"/>
    <w:rsid w:val="00045EBF"/>
    <w:rsid w:val="000465CF"/>
    <w:rsid w:val="000468DB"/>
    <w:rsid w:val="00046C79"/>
    <w:rsid w:val="00047839"/>
    <w:rsid w:val="000479E1"/>
    <w:rsid w:val="00050682"/>
    <w:rsid w:val="00050DA0"/>
    <w:rsid w:val="00052062"/>
    <w:rsid w:val="000526C5"/>
    <w:rsid w:val="00053E16"/>
    <w:rsid w:val="00054828"/>
    <w:rsid w:val="00054BEF"/>
    <w:rsid w:val="00054D1A"/>
    <w:rsid w:val="00055E2D"/>
    <w:rsid w:val="000560E8"/>
    <w:rsid w:val="00056752"/>
    <w:rsid w:val="00056CCB"/>
    <w:rsid w:val="00056D5D"/>
    <w:rsid w:val="000571AA"/>
    <w:rsid w:val="00057EB0"/>
    <w:rsid w:val="00060CB1"/>
    <w:rsid w:val="00061129"/>
    <w:rsid w:val="000617C7"/>
    <w:rsid w:val="00061E0B"/>
    <w:rsid w:val="00062620"/>
    <w:rsid w:val="000626EF"/>
    <w:rsid w:val="00062FCB"/>
    <w:rsid w:val="000631CF"/>
    <w:rsid w:val="000638D7"/>
    <w:rsid w:val="00063DE8"/>
    <w:rsid w:val="000643CD"/>
    <w:rsid w:val="000643E8"/>
    <w:rsid w:val="0006539F"/>
    <w:rsid w:val="0006630B"/>
    <w:rsid w:val="00066433"/>
    <w:rsid w:val="00066934"/>
    <w:rsid w:val="00066B97"/>
    <w:rsid w:val="000678D4"/>
    <w:rsid w:val="00067995"/>
    <w:rsid w:val="000679AC"/>
    <w:rsid w:val="000679BB"/>
    <w:rsid w:val="00067F15"/>
    <w:rsid w:val="00067F2F"/>
    <w:rsid w:val="00070326"/>
    <w:rsid w:val="000711AA"/>
    <w:rsid w:val="0007159D"/>
    <w:rsid w:val="000715BE"/>
    <w:rsid w:val="00071BFF"/>
    <w:rsid w:val="00072373"/>
    <w:rsid w:val="000723C8"/>
    <w:rsid w:val="000728FE"/>
    <w:rsid w:val="000734DD"/>
    <w:rsid w:val="0007353E"/>
    <w:rsid w:val="000738F2"/>
    <w:rsid w:val="00074D72"/>
    <w:rsid w:val="00074DD4"/>
    <w:rsid w:val="00074F19"/>
    <w:rsid w:val="0007611D"/>
    <w:rsid w:val="000761BB"/>
    <w:rsid w:val="0007638F"/>
    <w:rsid w:val="000768D8"/>
    <w:rsid w:val="00076942"/>
    <w:rsid w:val="00076EED"/>
    <w:rsid w:val="00077ADD"/>
    <w:rsid w:val="00077D87"/>
    <w:rsid w:val="00081D0A"/>
    <w:rsid w:val="00081D14"/>
    <w:rsid w:val="000823DC"/>
    <w:rsid w:val="000826CA"/>
    <w:rsid w:val="00082AD7"/>
    <w:rsid w:val="00082DA1"/>
    <w:rsid w:val="00083945"/>
    <w:rsid w:val="00083D70"/>
    <w:rsid w:val="000853D6"/>
    <w:rsid w:val="0008558F"/>
    <w:rsid w:val="00085773"/>
    <w:rsid w:val="00085EBD"/>
    <w:rsid w:val="0008664A"/>
    <w:rsid w:val="00086886"/>
    <w:rsid w:val="000870E9"/>
    <w:rsid w:val="000874A5"/>
    <w:rsid w:val="00087645"/>
    <w:rsid w:val="000876B5"/>
    <w:rsid w:val="00087E8C"/>
    <w:rsid w:val="0009030F"/>
    <w:rsid w:val="00090445"/>
    <w:rsid w:val="00090546"/>
    <w:rsid w:val="0009058C"/>
    <w:rsid w:val="00090B76"/>
    <w:rsid w:val="00091880"/>
    <w:rsid w:val="00091A9E"/>
    <w:rsid w:val="00091ABB"/>
    <w:rsid w:val="00091F9E"/>
    <w:rsid w:val="0009266E"/>
    <w:rsid w:val="000931B2"/>
    <w:rsid w:val="00093B09"/>
    <w:rsid w:val="0009415F"/>
    <w:rsid w:val="0009426B"/>
    <w:rsid w:val="00094BC2"/>
    <w:rsid w:val="00094E39"/>
    <w:rsid w:val="0009504E"/>
    <w:rsid w:val="00095377"/>
    <w:rsid w:val="00095665"/>
    <w:rsid w:val="00095C4F"/>
    <w:rsid w:val="00096008"/>
    <w:rsid w:val="00096050"/>
    <w:rsid w:val="00096D02"/>
    <w:rsid w:val="00096E1E"/>
    <w:rsid w:val="00097F4F"/>
    <w:rsid w:val="000A027F"/>
    <w:rsid w:val="000A0639"/>
    <w:rsid w:val="000A0805"/>
    <w:rsid w:val="000A0A7F"/>
    <w:rsid w:val="000A0B62"/>
    <w:rsid w:val="000A0B6B"/>
    <w:rsid w:val="000A0FFF"/>
    <w:rsid w:val="000A14A6"/>
    <w:rsid w:val="000A233B"/>
    <w:rsid w:val="000A2B41"/>
    <w:rsid w:val="000A2F2D"/>
    <w:rsid w:val="000A3A8A"/>
    <w:rsid w:val="000A3CA5"/>
    <w:rsid w:val="000A3EFB"/>
    <w:rsid w:val="000A50FF"/>
    <w:rsid w:val="000A5284"/>
    <w:rsid w:val="000A5835"/>
    <w:rsid w:val="000A6154"/>
    <w:rsid w:val="000A65AB"/>
    <w:rsid w:val="000A68FD"/>
    <w:rsid w:val="000A6D29"/>
    <w:rsid w:val="000A6D39"/>
    <w:rsid w:val="000A733D"/>
    <w:rsid w:val="000A7A26"/>
    <w:rsid w:val="000B0B62"/>
    <w:rsid w:val="000B0D9C"/>
    <w:rsid w:val="000B12B2"/>
    <w:rsid w:val="000B16D7"/>
    <w:rsid w:val="000B17E5"/>
    <w:rsid w:val="000B221D"/>
    <w:rsid w:val="000B2CD6"/>
    <w:rsid w:val="000B31CA"/>
    <w:rsid w:val="000B33D6"/>
    <w:rsid w:val="000B38AB"/>
    <w:rsid w:val="000B3E24"/>
    <w:rsid w:val="000B430F"/>
    <w:rsid w:val="000B49A7"/>
    <w:rsid w:val="000B4A29"/>
    <w:rsid w:val="000B4C3E"/>
    <w:rsid w:val="000B5235"/>
    <w:rsid w:val="000B5736"/>
    <w:rsid w:val="000B5F1C"/>
    <w:rsid w:val="000B6280"/>
    <w:rsid w:val="000B66C1"/>
    <w:rsid w:val="000B69A5"/>
    <w:rsid w:val="000B69AF"/>
    <w:rsid w:val="000B6C9E"/>
    <w:rsid w:val="000B70B3"/>
    <w:rsid w:val="000B70DA"/>
    <w:rsid w:val="000B713A"/>
    <w:rsid w:val="000C0002"/>
    <w:rsid w:val="000C00DF"/>
    <w:rsid w:val="000C02A4"/>
    <w:rsid w:val="000C041B"/>
    <w:rsid w:val="000C05EA"/>
    <w:rsid w:val="000C1390"/>
    <w:rsid w:val="000C20E2"/>
    <w:rsid w:val="000C2277"/>
    <w:rsid w:val="000C2BCB"/>
    <w:rsid w:val="000C30C9"/>
    <w:rsid w:val="000C39A0"/>
    <w:rsid w:val="000C3CE7"/>
    <w:rsid w:val="000C3E29"/>
    <w:rsid w:val="000C3FDD"/>
    <w:rsid w:val="000C4011"/>
    <w:rsid w:val="000C434B"/>
    <w:rsid w:val="000C4D67"/>
    <w:rsid w:val="000C4EA7"/>
    <w:rsid w:val="000C59A8"/>
    <w:rsid w:val="000C639B"/>
    <w:rsid w:val="000C642C"/>
    <w:rsid w:val="000C6CF4"/>
    <w:rsid w:val="000C7364"/>
    <w:rsid w:val="000C79E0"/>
    <w:rsid w:val="000D0361"/>
    <w:rsid w:val="000D0D54"/>
    <w:rsid w:val="000D0F2C"/>
    <w:rsid w:val="000D1381"/>
    <w:rsid w:val="000D1754"/>
    <w:rsid w:val="000D1755"/>
    <w:rsid w:val="000D2889"/>
    <w:rsid w:val="000D2DA7"/>
    <w:rsid w:val="000D3115"/>
    <w:rsid w:val="000D3387"/>
    <w:rsid w:val="000D41F7"/>
    <w:rsid w:val="000D4448"/>
    <w:rsid w:val="000D4664"/>
    <w:rsid w:val="000D484C"/>
    <w:rsid w:val="000D4B5D"/>
    <w:rsid w:val="000D505B"/>
    <w:rsid w:val="000D5517"/>
    <w:rsid w:val="000D5844"/>
    <w:rsid w:val="000D5C77"/>
    <w:rsid w:val="000D5CAC"/>
    <w:rsid w:val="000D5DEF"/>
    <w:rsid w:val="000D6094"/>
    <w:rsid w:val="000D6486"/>
    <w:rsid w:val="000D66EB"/>
    <w:rsid w:val="000D6799"/>
    <w:rsid w:val="000D6DB1"/>
    <w:rsid w:val="000D7A4A"/>
    <w:rsid w:val="000D7E25"/>
    <w:rsid w:val="000E0B4A"/>
    <w:rsid w:val="000E0FA2"/>
    <w:rsid w:val="000E10F0"/>
    <w:rsid w:val="000E2004"/>
    <w:rsid w:val="000E29C4"/>
    <w:rsid w:val="000E3E63"/>
    <w:rsid w:val="000E401D"/>
    <w:rsid w:val="000E43DA"/>
    <w:rsid w:val="000E4697"/>
    <w:rsid w:val="000E4EC8"/>
    <w:rsid w:val="000E5706"/>
    <w:rsid w:val="000E63A0"/>
    <w:rsid w:val="000E6F2D"/>
    <w:rsid w:val="000E79DA"/>
    <w:rsid w:val="000E79E2"/>
    <w:rsid w:val="000E7EC7"/>
    <w:rsid w:val="000F00A4"/>
    <w:rsid w:val="000F0EE8"/>
    <w:rsid w:val="000F0F01"/>
    <w:rsid w:val="000F13E3"/>
    <w:rsid w:val="000F19AA"/>
    <w:rsid w:val="000F1E8B"/>
    <w:rsid w:val="000F2649"/>
    <w:rsid w:val="000F2750"/>
    <w:rsid w:val="000F2C2B"/>
    <w:rsid w:val="000F40E7"/>
    <w:rsid w:val="000F41A0"/>
    <w:rsid w:val="000F4226"/>
    <w:rsid w:val="000F4275"/>
    <w:rsid w:val="000F5017"/>
    <w:rsid w:val="000F53D1"/>
    <w:rsid w:val="000F5662"/>
    <w:rsid w:val="000F65E5"/>
    <w:rsid w:val="000F68C5"/>
    <w:rsid w:val="000F6D98"/>
    <w:rsid w:val="000F73D2"/>
    <w:rsid w:val="000F74ED"/>
    <w:rsid w:val="000F786F"/>
    <w:rsid w:val="00100D23"/>
    <w:rsid w:val="00101806"/>
    <w:rsid w:val="00101EA1"/>
    <w:rsid w:val="0010261E"/>
    <w:rsid w:val="00102F1E"/>
    <w:rsid w:val="00103B87"/>
    <w:rsid w:val="001041D1"/>
    <w:rsid w:val="0010451A"/>
    <w:rsid w:val="0010493B"/>
    <w:rsid w:val="00104DF8"/>
    <w:rsid w:val="00104F8C"/>
    <w:rsid w:val="00105183"/>
    <w:rsid w:val="0010556B"/>
    <w:rsid w:val="00105857"/>
    <w:rsid w:val="00105B30"/>
    <w:rsid w:val="00105ED5"/>
    <w:rsid w:val="00107093"/>
    <w:rsid w:val="0010728E"/>
    <w:rsid w:val="001076B1"/>
    <w:rsid w:val="00110DFB"/>
    <w:rsid w:val="0011101F"/>
    <w:rsid w:val="001110CA"/>
    <w:rsid w:val="001113FD"/>
    <w:rsid w:val="0011148B"/>
    <w:rsid w:val="001118D6"/>
    <w:rsid w:val="00111FE6"/>
    <w:rsid w:val="00112111"/>
    <w:rsid w:val="00112255"/>
    <w:rsid w:val="00112543"/>
    <w:rsid w:val="001139BB"/>
    <w:rsid w:val="00113A5B"/>
    <w:rsid w:val="00113AC2"/>
    <w:rsid w:val="00113E72"/>
    <w:rsid w:val="00113FEC"/>
    <w:rsid w:val="001140C9"/>
    <w:rsid w:val="0011446B"/>
    <w:rsid w:val="001148ED"/>
    <w:rsid w:val="00114C18"/>
    <w:rsid w:val="0011506A"/>
    <w:rsid w:val="001159EF"/>
    <w:rsid w:val="00115BC9"/>
    <w:rsid w:val="00115C46"/>
    <w:rsid w:val="00115F68"/>
    <w:rsid w:val="00115F76"/>
    <w:rsid w:val="00116A0F"/>
    <w:rsid w:val="00116BE4"/>
    <w:rsid w:val="00116BF5"/>
    <w:rsid w:val="00116D15"/>
    <w:rsid w:val="00120147"/>
    <w:rsid w:val="00120D4F"/>
    <w:rsid w:val="00120DD1"/>
    <w:rsid w:val="00120FD2"/>
    <w:rsid w:val="001211B2"/>
    <w:rsid w:val="0012134A"/>
    <w:rsid w:val="001214E3"/>
    <w:rsid w:val="00121803"/>
    <w:rsid w:val="00121E64"/>
    <w:rsid w:val="0012273B"/>
    <w:rsid w:val="00122A18"/>
    <w:rsid w:val="0012337F"/>
    <w:rsid w:val="00123588"/>
    <w:rsid w:val="00123AE1"/>
    <w:rsid w:val="00123D60"/>
    <w:rsid w:val="00124FA5"/>
    <w:rsid w:val="0012505E"/>
    <w:rsid w:val="0012514B"/>
    <w:rsid w:val="001260B8"/>
    <w:rsid w:val="00126437"/>
    <w:rsid w:val="00126A00"/>
    <w:rsid w:val="00126ED7"/>
    <w:rsid w:val="0012716E"/>
    <w:rsid w:val="00127E9E"/>
    <w:rsid w:val="001314BD"/>
    <w:rsid w:val="001317A0"/>
    <w:rsid w:val="0013219D"/>
    <w:rsid w:val="00132330"/>
    <w:rsid w:val="001332C1"/>
    <w:rsid w:val="0013402B"/>
    <w:rsid w:val="0013457E"/>
    <w:rsid w:val="001346BD"/>
    <w:rsid w:val="00134C9B"/>
    <w:rsid w:val="00135040"/>
    <w:rsid w:val="0013560E"/>
    <w:rsid w:val="001363ED"/>
    <w:rsid w:val="001378C4"/>
    <w:rsid w:val="00137E3E"/>
    <w:rsid w:val="001405B2"/>
    <w:rsid w:val="00140C0C"/>
    <w:rsid w:val="0014135A"/>
    <w:rsid w:val="00141DA1"/>
    <w:rsid w:val="00141E4F"/>
    <w:rsid w:val="00142FA7"/>
    <w:rsid w:val="00142FFC"/>
    <w:rsid w:val="00143709"/>
    <w:rsid w:val="00143A52"/>
    <w:rsid w:val="00143B88"/>
    <w:rsid w:val="00143F4D"/>
    <w:rsid w:val="001444EA"/>
    <w:rsid w:val="001444EE"/>
    <w:rsid w:val="0014493D"/>
    <w:rsid w:val="00144DB9"/>
    <w:rsid w:val="00144F90"/>
    <w:rsid w:val="00145225"/>
    <w:rsid w:val="00145F97"/>
    <w:rsid w:val="0014644A"/>
    <w:rsid w:val="00146860"/>
    <w:rsid w:val="001468DF"/>
    <w:rsid w:val="00146CB6"/>
    <w:rsid w:val="001470DA"/>
    <w:rsid w:val="00147274"/>
    <w:rsid w:val="001479C4"/>
    <w:rsid w:val="0015077D"/>
    <w:rsid w:val="00150C0B"/>
    <w:rsid w:val="00150E5E"/>
    <w:rsid w:val="0015119B"/>
    <w:rsid w:val="001524AC"/>
    <w:rsid w:val="00154CA5"/>
    <w:rsid w:val="00154FE7"/>
    <w:rsid w:val="001550ED"/>
    <w:rsid w:val="001554B7"/>
    <w:rsid w:val="00155699"/>
    <w:rsid w:val="00155BA6"/>
    <w:rsid w:val="00155C3E"/>
    <w:rsid w:val="00155C45"/>
    <w:rsid w:val="00155E65"/>
    <w:rsid w:val="0015650E"/>
    <w:rsid w:val="001566B7"/>
    <w:rsid w:val="00156F60"/>
    <w:rsid w:val="0015752F"/>
    <w:rsid w:val="00157849"/>
    <w:rsid w:val="00157951"/>
    <w:rsid w:val="00157BE6"/>
    <w:rsid w:val="00160990"/>
    <w:rsid w:val="00160C54"/>
    <w:rsid w:val="00160E98"/>
    <w:rsid w:val="00161FB9"/>
    <w:rsid w:val="001625BD"/>
    <w:rsid w:val="0016267D"/>
    <w:rsid w:val="00162BB0"/>
    <w:rsid w:val="001633F2"/>
    <w:rsid w:val="001639F9"/>
    <w:rsid w:val="00164183"/>
    <w:rsid w:val="001642AF"/>
    <w:rsid w:val="0016481F"/>
    <w:rsid w:val="00164C1C"/>
    <w:rsid w:val="00165B1A"/>
    <w:rsid w:val="001666A8"/>
    <w:rsid w:val="00166B1C"/>
    <w:rsid w:val="00166DEC"/>
    <w:rsid w:val="00166EF5"/>
    <w:rsid w:val="0017180E"/>
    <w:rsid w:val="00171B6C"/>
    <w:rsid w:val="00172EB9"/>
    <w:rsid w:val="00172ECA"/>
    <w:rsid w:val="00173417"/>
    <w:rsid w:val="00173727"/>
    <w:rsid w:val="00173B54"/>
    <w:rsid w:val="0017429E"/>
    <w:rsid w:val="001745AA"/>
    <w:rsid w:val="00174D37"/>
    <w:rsid w:val="00174D5D"/>
    <w:rsid w:val="00174FDF"/>
    <w:rsid w:val="00174FEF"/>
    <w:rsid w:val="001751A8"/>
    <w:rsid w:val="001752F6"/>
    <w:rsid w:val="001754BD"/>
    <w:rsid w:val="001759C3"/>
    <w:rsid w:val="00175CD0"/>
    <w:rsid w:val="001760AE"/>
    <w:rsid w:val="001762D9"/>
    <w:rsid w:val="001763E6"/>
    <w:rsid w:val="00176FAD"/>
    <w:rsid w:val="0017795A"/>
    <w:rsid w:val="00177B6E"/>
    <w:rsid w:val="00180348"/>
    <w:rsid w:val="00180915"/>
    <w:rsid w:val="001818EA"/>
    <w:rsid w:val="0018218A"/>
    <w:rsid w:val="001822E7"/>
    <w:rsid w:val="001829DB"/>
    <w:rsid w:val="0018314D"/>
    <w:rsid w:val="00183243"/>
    <w:rsid w:val="00183926"/>
    <w:rsid w:val="0018423D"/>
    <w:rsid w:val="0018473A"/>
    <w:rsid w:val="001847E9"/>
    <w:rsid w:val="00184A08"/>
    <w:rsid w:val="00185092"/>
    <w:rsid w:val="00185481"/>
    <w:rsid w:val="00185566"/>
    <w:rsid w:val="0018583F"/>
    <w:rsid w:val="001871A1"/>
    <w:rsid w:val="001872A2"/>
    <w:rsid w:val="00187DF3"/>
    <w:rsid w:val="00187E78"/>
    <w:rsid w:val="00190237"/>
    <w:rsid w:val="00190742"/>
    <w:rsid w:val="001909A6"/>
    <w:rsid w:val="0019182B"/>
    <w:rsid w:val="00191B03"/>
    <w:rsid w:val="00191EA3"/>
    <w:rsid w:val="00192B56"/>
    <w:rsid w:val="00192BA2"/>
    <w:rsid w:val="00193199"/>
    <w:rsid w:val="001935B2"/>
    <w:rsid w:val="0019360A"/>
    <w:rsid w:val="0019375D"/>
    <w:rsid w:val="0019408B"/>
    <w:rsid w:val="001941B0"/>
    <w:rsid w:val="001946A5"/>
    <w:rsid w:val="00194B0B"/>
    <w:rsid w:val="00194F7B"/>
    <w:rsid w:val="0019511A"/>
    <w:rsid w:val="00195316"/>
    <w:rsid w:val="00196239"/>
    <w:rsid w:val="00196C11"/>
    <w:rsid w:val="00196DE5"/>
    <w:rsid w:val="00196F3F"/>
    <w:rsid w:val="00197072"/>
    <w:rsid w:val="001974B2"/>
    <w:rsid w:val="00197968"/>
    <w:rsid w:val="001A0F15"/>
    <w:rsid w:val="001A1194"/>
    <w:rsid w:val="001A174A"/>
    <w:rsid w:val="001A2674"/>
    <w:rsid w:val="001A273A"/>
    <w:rsid w:val="001A28F3"/>
    <w:rsid w:val="001A2CDE"/>
    <w:rsid w:val="001A2ED2"/>
    <w:rsid w:val="001A30A2"/>
    <w:rsid w:val="001A3886"/>
    <w:rsid w:val="001A38BB"/>
    <w:rsid w:val="001A3B37"/>
    <w:rsid w:val="001A3D88"/>
    <w:rsid w:val="001A433E"/>
    <w:rsid w:val="001A482F"/>
    <w:rsid w:val="001A4C83"/>
    <w:rsid w:val="001A4C9A"/>
    <w:rsid w:val="001A4DD2"/>
    <w:rsid w:val="001A5756"/>
    <w:rsid w:val="001A5A4E"/>
    <w:rsid w:val="001A6038"/>
    <w:rsid w:val="001A6956"/>
    <w:rsid w:val="001A786F"/>
    <w:rsid w:val="001A7B81"/>
    <w:rsid w:val="001B050B"/>
    <w:rsid w:val="001B0E40"/>
    <w:rsid w:val="001B19A6"/>
    <w:rsid w:val="001B1A4C"/>
    <w:rsid w:val="001B1F0D"/>
    <w:rsid w:val="001B22BE"/>
    <w:rsid w:val="001B2324"/>
    <w:rsid w:val="001B2388"/>
    <w:rsid w:val="001B275F"/>
    <w:rsid w:val="001B2761"/>
    <w:rsid w:val="001B2939"/>
    <w:rsid w:val="001B2944"/>
    <w:rsid w:val="001B2D7A"/>
    <w:rsid w:val="001B2FDD"/>
    <w:rsid w:val="001B30E2"/>
    <w:rsid w:val="001B3948"/>
    <w:rsid w:val="001B3D4F"/>
    <w:rsid w:val="001B405E"/>
    <w:rsid w:val="001B40E8"/>
    <w:rsid w:val="001B4203"/>
    <w:rsid w:val="001B4620"/>
    <w:rsid w:val="001B5683"/>
    <w:rsid w:val="001B56F2"/>
    <w:rsid w:val="001B611E"/>
    <w:rsid w:val="001B7347"/>
    <w:rsid w:val="001B7B06"/>
    <w:rsid w:val="001B7FCA"/>
    <w:rsid w:val="001C00B5"/>
    <w:rsid w:val="001C1225"/>
    <w:rsid w:val="001C1247"/>
    <w:rsid w:val="001C230F"/>
    <w:rsid w:val="001C2331"/>
    <w:rsid w:val="001C2A14"/>
    <w:rsid w:val="001C39F0"/>
    <w:rsid w:val="001C3D00"/>
    <w:rsid w:val="001C3D70"/>
    <w:rsid w:val="001C4706"/>
    <w:rsid w:val="001C470B"/>
    <w:rsid w:val="001C4988"/>
    <w:rsid w:val="001C4CE1"/>
    <w:rsid w:val="001C4E6A"/>
    <w:rsid w:val="001C4F8A"/>
    <w:rsid w:val="001C5425"/>
    <w:rsid w:val="001C5440"/>
    <w:rsid w:val="001C55A2"/>
    <w:rsid w:val="001C6AD3"/>
    <w:rsid w:val="001C70D6"/>
    <w:rsid w:val="001C7EAF"/>
    <w:rsid w:val="001D04E9"/>
    <w:rsid w:val="001D0606"/>
    <w:rsid w:val="001D0985"/>
    <w:rsid w:val="001D0A4D"/>
    <w:rsid w:val="001D1029"/>
    <w:rsid w:val="001D1CD4"/>
    <w:rsid w:val="001D1D2C"/>
    <w:rsid w:val="001D207E"/>
    <w:rsid w:val="001D2184"/>
    <w:rsid w:val="001D2802"/>
    <w:rsid w:val="001D2831"/>
    <w:rsid w:val="001D3961"/>
    <w:rsid w:val="001D3AC9"/>
    <w:rsid w:val="001D3E20"/>
    <w:rsid w:val="001D3F11"/>
    <w:rsid w:val="001D4258"/>
    <w:rsid w:val="001D46BB"/>
    <w:rsid w:val="001D4859"/>
    <w:rsid w:val="001D4F72"/>
    <w:rsid w:val="001D508F"/>
    <w:rsid w:val="001D52CD"/>
    <w:rsid w:val="001D5C07"/>
    <w:rsid w:val="001D65B9"/>
    <w:rsid w:val="001D6669"/>
    <w:rsid w:val="001D7024"/>
    <w:rsid w:val="001D7C25"/>
    <w:rsid w:val="001E076B"/>
    <w:rsid w:val="001E09F3"/>
    <w:rsid w:val="001E0B1B"/>
    <w:rsid w:val="001E1225"/>
    <w:rsid w:val="001E127B"/>
    <w:rsid w:val="001E1547"/>
    <w:rsid w:val="001E1815"/>
    <w:rsid w:val="001E2025"/>
    <w:rsid w:val="001E2D3E"/>
    <w:rsid w:val="001E30DB"/>
    <w:rsid w:val="001E318D"/>
    <w:rsid w:val="001E3936"/>
    <w:rsid w:val="001E3F59"/>
    <w:rsid w:val="001E40A4"/>
    <w:rsid w:val="001E42FF"/>
    <w:rsid w:val="001E4546"/>
    <w:rsid w:val="001E4790"/>
    <w:rsid w:val="001E493A"/>
    <w:rsid w:val="001E584A"/>
    <w:rsid w:val="001E59FC"/>
    <w:rsid w:val="001E63E2"/>
    <w:rsid w:val="001E6AD3"/>
    <w:rsid w:val="001E6AF2"/>
    <w:rsid w:val="001E6D7A"/>
    <w:rsid w:val="001E6F37"/>
    <w:rsid w:val="001E7134"/>
    <w:rsid w:val="001F0C79"/>
    <w:rsid w:val="001F12B3"/>
    <w:rsid w:val="001F2E53"/>
    <w:rsid w:val="001F38B4"/>
    <w:rsid w:val="001F3C20"/>
    <w:rsid w:val="001F3EF5"/>
    <w:rsid w:val="001F3F8B"/>
    <w:rsid w:val="001F428C"/>
    <w:rsid w:val="001F4330"/>
    <w:rsid w:val="001F464C"/>
    <w:rsid w:val="001F4B4C"/>
    <w:rsid w:val="001F4CDF"/>
    <w:rsid w:val="001F4F67"/>
    <w:rsid w:val="001F505C"/>
    <w:rsid w:val="001F5610"/>
    <w:rsid w:val="001F5D21"/>
    <w:rsid w:val="001F6E65"/>
    <w:rsid w:val="001F6FDB"/>
    <w:rsid w:val="001F6FFF"/>
    <w:rsid w:val="001F738B"/>
    <w:rsid w:val="001F7E04"/>
    <w:rsid w:val="00200292"/>
    <w:rsid w:val="00200726"/>
    <w:rsid w:val="00200789"/>
    <w:rsid w:val="00200BF4"/>
    <w:rsid w:val="00201081"/>
    <w:rsid w:val="00201E74"/>
    <w:rsid w:val="002021E5"/>
    <w:rsid w:val="0020229D"/>
    <w:rsid w:val="0020278E"/>
    <w:rsid w:val="00202825"/>
    <w:rsid w:val="002028F6"/>
    <w:rsid w:val="00202E15"/>
    <w:rsid w:val="0020305E"/>
    <w:rsid w:val="002031D7"/>
    <w:rsid w:val="002032DB"/>
    <w:rsid w:val="00203558"/>
    <w:rsid w:val="00203628"/>
    <w:rsid w:val="002037A6"/>
    <w:rsid w:val="002037C1"/>
    <w:rsid w:val="0020380C"/>
    <w:rsid w:val="00203BBA"/>
    <w:rsid w:val="002040BD"/>
    <w:rsid w:val="00205A98"/>
    <w:rsid w:val="00205B1C"/>
    <w:rsid w:val="00205B34"/>
    <w:rsid w:val="00205D7E"/>
    <w:rsid w:val="00205E9A"/>
    <w:rsid w:val="0020611F"/>
    <w:rsid w:val="002061B3"/>
    <w:rsid w:val="00206329"/>
    <w:rsid w:val="002063C7"/>
    <w:rsid w:val="002070EA"/>
    <w:rsid w:val="00207185"/>
    <w:rsid w:val="0020741E"/>
    <w:rsid w:val="0020744D"/>
    <w:rsid w:val="00207F5A"/>
    <w:rsid w:val="00207FDE"/>
    <w:rsid w:val="00210178"/>
    <w:rsid w:val="00210A5B"/>
    <w:rsid w:val="00210FC2"/>
    <w:rsid w:val="002116D0"/>
    <w:rsid w:val="002117A5"/>
    <w:rsid w:val="00211FED"/>
    <w:rsid w:val="00212EC0"/>
    <w:rsid w:val="0021336A"/>
    <w:rsid w:val="002139B8"/>
    <w:rsid w:val="00213F69"/>
    <w:rsid w:val="00214400"/>
    <w:rsid w:val="00214892"/>
    <w:rsid w:val="002149A7"/>
    <w:rsid w:val="00214DC5"/>
    <w:rsid w:val="00214E55"/>
    <w:rsid w:val="00215C48"/>
    <w:rsid w:val="00215F3B"/>
    <w:rsid w:val="00216158"/>
    <w:rsid w:val="002161BD"/>
    <w:rsid w:val="00216877"/>
    <w:rsid w:val="002174B5"/>
    <w:rsid w:val="0022013F"/>
    <w:rsid w:val="00220824"/>
    <w:rsid w:val="00220A37"/>
    <w:rsid w:val="00220F72"/>
    <w:rsid w:val="002212C9"/>
    <w:rsid w:val="00221352"/>
    <w:rsid w:val="002216DA"/>
    <w:rsid w:val="0022175F"/>
    <w:rsid w:val="00221877"/>
    <w:rsid w:val="00221941"/>
    <w:rsid w:val="00221D9A"/>
    <w:rsid w:val="00222A4D"/>
    <w:rsid w:val="0022338A"/>
    <w:rsid w:val="002235D6"/>
    <w:rsid w:val="0022391C"/>
    <w:rsid w:val="00223B20"/>
    <w:rsid w:val="00223BEC"/>
    <w:rsid w:val="00223D3F"/>
    <w:rsid w:val="00224ABF"/>
    <w:rsid w:val="00225471"/>
    <w:rsid w:val="002255AB"/>
    <w:rsid w:val="00225D6E"/>
    <w:rsid w:val="00225DB2"/>
    <w:rsid w:val="00226082"/>
    <w:rsid w:val="0022753B"/>
    <w:rsid w:val="002307BF"/>
    <w:rsid w:val="00230FEB"/>
    <w:rsid w:val="0023195A"/>
    <w:rsid w:val="00231964"/>
    <w:rsid w:val="00231A0D"/>
    <w:rsid w:val="00231F96"/>
    <w:rsid w:val="002322B8"/>
    <w:rsid w:val="002327C7"/>
    <w:rsid w:val="00232AFF"/>
    <w:rsid w:val="00232D8D"/>
    <w:rsid w:val="00232DFA"/>
    <w:rsid w:val="00233607"/>
    <w:rsid w:val="002344BF"/>
    <w:rsid w:val="00234C3A"/>
    <w:rsid w:val="00234F57"/>
    <w:rsid w:val="002351B3"/>
    <w:rsid w:val="00235728"/>
    <w:rsid w:val="0023586E"/>
    <w:rsid w:val="002359A0"/>
    <w:rsid w:val="00235C8A"/>
    <w:rsid w:val="00236303"/>
    <w:rsid w:val="002363CC"/>
    <w:rsid w:val="002367FD"/>
    <w:rsid w:val="00236B89"/>
    <w:rsid w:val="00236BB7"/>
    <w:rsid w:val="002376FB"/>
    <w:rsid w:val="00237D34"/>
    <w:rsid w:val="0024101A"/>
    <w:rsid w:val="00241BB2"/>
    <w:rsid w:val="002429B4"/>
    <w:rsid w:val="00242DAB"/>
    <w:rsid w:val="00243554"/>
    <w:rsid w:val="00243714"/>
    <w:rsid w:val="00243A50"/>
    <w:rsid w:val="00244826"/>
    <w:rsid w:val="00244D79"/>
    <w:rsid w:val="00245503"/>
    <w:rsid w:val="00245E78"/>
    <w:rsid w:val="00245FA5"/>
    <w:rsid w:val="00246205"/>
    <w:rsid w:val="0024622D"/>
    <w:rsid w:val="002464D4"/>
    <w:rsid w:val="00246881"/>
    <w:rsid w:val="00246978"/>
    <w:rsid w:val="002469D8"/>
    <w:rsid w:val="002474AB"/>
    <w:rsid w:val="002474D6"/>
    <w:rsid w:val="00247B6F"/>
    <w:rsid w:val="00247BDD"/>
    <w:rsid w:val="00247CB2"/>
    <w:rsid w:val="0025063F"/>
    <w:rsid w:val="00250927"/>
    <w:rsid w:val="002510DC"/>
    <w:rsid w:val="002512D5"/>
    <w:rsid w:val="00251ADD"/>
    <w:rsid w:val="00251B55"/>
    <w:rsid w:val="00251FFD"/>
    <w:rsid w:val="002520F0"/>
    <w:rsid w:val="00252E29"/>
    <w:rsid w:val="00254A8D"/>
    <w:rsid w:val="00255525"/>
    <w:rsid w:val="002559D2"/>
    <w:rsid w:val="00255C66"/>
    <w:rsid w:val="0025728D"/>
    <w:rsid w:val="00257ADF"/>
    <w:rsid w:val="00257BD6"/>
    <w:rsid w:val="00257DFB"/>
    <w:rsid w:val="00257F6D"/>
    <w:rsid w:val="002608FC"/>
    <w:rsid w:val="002611AD"/>
    <w:rsid w:val="00262355"/>
    <w:rsid w:val="0026279A"/>
    <w:rsid w:val="0026281F"/>
    <w:rsid w:val="00262A2F"/>
    <w:rsid w:val="00262B70"/>
    <w:rsid w:val="00263268"/>
    <w:rsid w:val="00263858"/>
    <w:rsid w:val="002639B8"/>
    <w:rsid w:val="00263C23"/>
    <w:rsid w:val="00263DB5"/>
    <w:rsid w:val="002640A5"/>
    <w:rsid w:val="002641B1"/>
    <w:rsid w:val="0026454D"/>
    <w:rsid w:val="00264B4A"/>
    <w:rsid w:val="00264D60"/>
    <w:rsid w:val="0026520A"/>
    <w:rsid w:val="002677A5"/>
    <w:rsid w:val="00267996"/>
    <w:rsid w:val="002679E1"/>
    <w:rsid w:val="00267D23"/>
    <w:rsid w:val="002708E6"/>
    <w:rsid w:val="00270A8F"/>
    <w:rsid w:val="00270AE0"/>
    <w:rsid w:val="0027147A"/>
    <w:rsid w:val="00271AFB"/>
    <w:rsid w:val="00272064"/>
    <w:rsid w:val="002725A4"/>
    <w:rsid w:val="0027279D"/>
    <w:rsid w:val="0027290D"/>
    <w:rsid w:val="002729A9"/>
    <w:rsid w:val="00272AF2"/>
    <w:rsid w:val="00272DD4"/>
    <w:rsid w:val="00273B6F"/>
    <w:rsid w:val="00273CA7"/>
    <w:rsid w:val="00274481"/>
    <w:rsid w:val="00274795"/>
    <w:rsid w:val="002751B0"/>
    <w:rsid w:val="00275553"/>
    <w:rsid w:val="0027556E"/>
    <w:rsid w:val="002766FE"/>
    <w:rsid w:val="00276963"/>
    <w:rsid w:val="00276AE9"/>
    <w:rsid w:val="00276B92"/>
    <w:rsid w:val="002779CA"/>
    <w:rsid w:val="00277FBC"/>
    <w:rsid w:val="002802D8"/>
    <w:rsid w:val="0028094B"/>
    <w:rsid w:val="0028132E"/>
    <w:rsid w:val="002819CF"/>
    <w:rsid w:val="00281BB2"/>
    <w:rsid w:val="002830FA"/>
    <w:rsid w:val="002839A6"/>
    <w:rsid w:val="00283B3F"/>
    <w:rsid w:val="00283B71"/>
    <w:rsid w:val="00283BD6"/>
    <w:rsid w:val="0028452E"/>
    <w:rsid w:val="0028473A"/>
    <w:rsid w:val="0028490E"/>
    <w:rsid w:val="00284E81"/>
    <w:rsid w:val="00285011"/>
    <w:rsid w:val="002850CD"/>
    <w:rsid w:val="0028543A"/>
    <w:rsid w:val="002858B0"/>
    <w:rsid w:val="002859C1"/>
    <w:rsid w:val="00285A85"/>
    <w:rsid w:val="002861C4"/>
    <w:rsid w:val="0028657C"/>
    <w:rsid w:val="002870C1"/>
    <w:rsid w:val="0028732B"/>
    <w:rsid w:val="0028788E"/>
    <w:rsid w:val="002879C4"/>
    <w:rsid w:val="00287E51"/>
    <w:rsid w:val="00287EEE"/>
    <w:rsid w:val="00290148"/>
    <w:rsid w:val="0029085D"/>
    <w:rsid w:val="0029119D"/>
    <w:rsid w:val="0029189D"/>
    <w:rsid w:val="00291B8B"/>
    <w:rsid w:val="00292316"/>
    <w:rsid w:val="0029251B"/>
    <w:rsid w:val="00292691"/>
    <w:rsid w:val="002929AB"/>
    <w:rsid w:val="00292BB6"/>
    <w:rsid w:val="00293146"/>
    <w:rsid w:val="00293DD0"/>
    <w:rsid w:val="00293DD2"/>
    <w:rsid w:val="00294666"/>
    <w:rsid w:val="00294DAA"/>
    <w:rsid w:val="002950F3"/>
    <w:rsid w:val="00295658"/>
    <w:rsid w:val="00295756"/>
    <w:rsid w:val="002957AD"/>
    <w:rsid w:val="00295B18"/>
    <w:rsid w:val="00295C9A"/>
    <w:rsid w:val="002968F6"/>
    <w:rsid w:val="00296B32"/>
    <w:rsid w:val="00296D80"/>
    <w:rsid w:val="002971BF"/>
    <w:rsid w:val="00297347"/>
    <w:rsid w:val="00297E72"/>
    <w:rsid w:val="002A002A"/>
    <w:rsid w:val="002A1B6A"/>
    <w:rsid w:val="002A210C"/>
    <w:rsid w:val="002A21FC"/>
    <w:rsid w:val="002A244F"/>
    <w:rsid w:val="002A2470"/>
    <w:rsid w:val="002A250B"/>
    <w:rsid w:val="002A312B"/>
    <w:rsid w:val="002A341B"/>
    <w:rsid w:val="002A3661"/>
    <w:rsid w:val="002A36EF"/>
    <w:rsid w:val="002A3BDC"/>
    <w:rsid w:val="002A3D26"/>
    <w:rsid w:val="002A44FA"/>
    <w:rsid w:val="002A4AE5"/>
    <w:rsid w:val="002A4DDF"/>
    <w:rsid w:val="002A505B"/>
    <w:rsid w:val="002A54C8"/>
    <w:rsid w:val="002A55A5"/>
    <w:rsid w:val="002A5C72"/>
    <w:rsid w:val="002A5E07"/>
    <w:rsid w:val="002A5E64"/>
    <w:rsid w:val="002A643E"/>
    <w:rsid w:val="002A6867"/>
    <w:rsid w:val="002A6D5D"/>
    <w:rsid w:val="002B0051"/>
    <w:rsid w:val="002B02EF"/>
    <w:rsid w:val="002B0317"/>
    <w:rsid w:val="002B0669"/>
    <w:rsid w:val="002B0D72"/>
    <w:rsid w:val="002B1450"/>
    <w:rsid w:val="002B173C"/>
    <w:rsid w:val="002B17FF"/>
    <w:rsid w:val="002B1E57"/>
    <w:rsid w:val="002B2023"/>
    <w:rsid w:val="002B22AD"/>
    <w:rsid w:val="002B282B"/>
    <w:rsid w:val="002B3098"/>
    <w:rsid w:val="002B37A6"/>
    <w:rsid w:val="002B3901"/>
    <w:rsid w:val="002B3C57"/>
    <w:rsid w:val="002B3D44"/>
    <w:rsid w:val="002B3DC7"/>
    <w:rsid w:val="002B3ECB"/>
    <w:rsid w:val="002B408C"/>
    <w:rsid w:val="002B4903"/>
    <w:rsid w:val="002B4A3C"/>
    <w:rsid w:val="002B4C21"/>
    <w:rsid w:val="002B4F0F"/>
    <w:rsid w:val="002B53B8"/>
    <w:rsid w:val="002B5518"/>
    <w:rsid w:val="002B5BD8"/>
    <w:rsid w:val="002B6586"/>
    <w:rsid w:val="002B6B73"/>
    <w:rsid w:val="002B704D"/>
    <w:rsid w:val="002B7261"/>
    <w:rsid w:val="002B7361"/>
    <w:rsid w:val="002B7628"/>
    <w:rsid w:val="002C067A"/>
    <w:rsid w:val="002C07C4"/>
    <w:rsid w:val="002C147F"/>
    <w:rsid w:val="002C1624"/>
    <w:rsid w:val="002C1B12"/>
    <w:rsid w:val="002C1E49"/>
    <w:rsid w:val="002C21E1"/>
    <w:rsid w:val="002C263A"/>
    <w:rsid w:val="002C26D9"/>
    <w:rsid w:val="002C38D8"/>
    <w:rsid w:val="002C4B0D"/>
    <w:rsid w:val="002C4E54"/>
    <w:rsid w:val="002C50A4"/>
    <w:rsid w:val="002C5B28"/>
    <w:rsid w:val="002C5BFD"/>
    <w:rsid w:val="002C6B1C"/>
    <w:rsid w:val="002C7356"/>
    <w:rsid w:val="002C7414"/>
    <w:rsid w:val="002C7913"/>
    <w:rsid w:val="002C7F9E"/>
    <w:rsid w:val="002D01C0"/>
    <w:rsid w:val="002D05DE"/>
    <w:rsid w:val="002D10C8"/>
    <w:rsid w:val="002D1A48"/>
    <w:rsid w:val="002D2C58"/>
    <w:rsid w:val="002D3007"/>
    <w:rsid w:val="002D3119"/>
    <w:rsid w:val="002D31C9"/>
    <w:rsid w:val="002D3323"/>
    <w:rsid w:val="002D46D6"/>
    <w:rsid w:val="002D5008"/>
    <w:rsid w:val="002D52FE"/>
    <w:rsid w:val="002D5DE5"/>
    <w:rsid w:val="002D64B4"/>
    <w:rsid w:val="002D7B60"/>
    <w:rsid w:val="002D7EF0"/>
    <w:rsid w:val="002E0185"/>
    <w:rsid w:val="002E0287"/>
    <w:rsid w:val="002E0853"/>
    <w:rsid w:val="002E08FB"/>
    <w:rsid w:val="002E10C7"/>
    <w:rsid w:val="002E1331"/>
    <w:rsid w:val="002E1595"/>
    <w:rsid w:val="002E183C"/>
    <w:rsid w:val="002E1C0D"/>
    <w:rsid w:val="002E1C36"/>
    <w:rsid w:val="002E1DEF"/>
    <w:rsid w:val="002E1DFA"/>
    <w:rsid w:val="002E1EE2"/>
    <w:rsid w:val="002E2393"/>
    <w:rsid w:val="002E25C7"/>
    <w:rsid w:val="002E28C6"/>
    <w:rsid w:val="002E39F5"/>
    <w:rsid w:val="002E483E"/>
    <w:rsid w:val="002E4C80"/>
    <w:rsid w:val="002E4EDD"/>
    <w:rsid w:val="002E56D6"/>
    <w:rsid w:val="002E56D8"/>
    <w:rsid w:val="002E6736"/>
    <w:rsid w:val="002E68E5"/>
    <w:rsid w:val="002E6A02"/>
    <w:rsid w:val="002E6B9A"/>
    <w:rsid w:val="002F1094"/>
    <w:rsid w:val="002F140E"/>
    <w:rsid w:val="002F1587"/>
    <w:rsid w:val="002F1610"/>
    <w:rsid w:val="002F1822"/>
    <w:rsid w:val="002F1B9D"/>
    <w:rsid w:val="002F212E"/>
    <w:rsid w:val="002F267F"/>
    <w:rsid w:val="002F280C"/>
    <w:rsid w:val="002F2F53"/>
    <w:rsid w:val="002F36F6"/>
    <w:rsid w:val="002F388F"/>
    <w:rsid w:val="002F3ABC"/>
    <w:rsid w:val="002F3CBF"/>
    <w:rsid w:val="002F4428"/>
    <w:rsid w:val="002F44B6"/>
    <w:rsid w:val="002F46DB"/>
    <w:rsid w:val="002F4DA2"/>
    <w:rsid w:val="002F4DAE"/>
    <w:rsid w:val="002F4E48"/>
    <w:rsid w:val="002F56AA"/>
    <w:rsid w:val="002F5EDC"/>
    <w:rsid w:val="002F637B"/>
    <w:rsid w:val="002F69C0"/>
    <w:rsid w:val="002F6BA7"/>
    <w:rsid w:val="002F7AE6"/>
    <w:rsid w:val="0030009A"/>
    <w:rsid w:val="00300A37"/>
    <w:rsid w:val="00300AB0"/>
    <w:rsid w:val="00301D88"/>
    <w:rsid w:val="00302041"/>
    <w:rsid w:val="003021B7"/>
    <w:rsid w:val="003024CE"/>
    <w:rsid w:val="00303AD4"/>
    <w:rsid w:val="00303BA1"/>
    <w:rsid w:val="00303C71"/>
    <w:rsid w:val="003049AB"/>
    <w:rsid w:val="00304DAC"/>
    <w:rsid w:val="003056C9"/>
    <w:rsid w:val="00305CE6"/>
    <w:rsid w:val="00306966"/>
    <w:rsid w:val="00306A37"/>
    <w:rsid w:val="00306B44"/>
    <w:rsid w:val="00306C1E"/>
    <w:rsid w:val="0030709F"/>
    <w:rsid w:val="00307D89"/>
    <w:rsid w:val="00310C10"/>
    <w:rsid w:val="00310F1F"/>
    <w:rsid w:val="00310FDF"/>
    <w:rsid w:val="00311AD6"/>
    <w:rsid w:val="00311C39"/>
    <w:rsid w:val="003122D5"/>
    <w:rsid w:val="00312CD6"/>
    <w:rsid w:val="00312F4E"/>
    <w:rsid w:val="00313014"/>
    <w:rsid w:val="00313223"/>
    <w:rsid w:val="003132E0"/>
    <w:rsid w:val="0031343D"/>
    <w:rsid w:val="00313C56"/>
    <w:rsid w:val="00313E14"/>
    <w:rsid w:val="003142E7"/>
    <w:rsid w:val="00314332"/>
    <w:rsid w:val="0031443D"/>
    <w:rsid w:val="003144EB"/>
    <w:rsid w:val="00314D8A"/>
    <w:rsid w:val="00315008"/>
    <w:rsid w:val="0031503C"/>
    <w:rsid w:val="0031590F"/>
    <w:rsid w:val="0031606D"/>
    <w:rsid w:val="0031607C"/>
    <w:rsid w:val="00317B4A"/>
    <w:rsid w:val="00317DA6"/>
    <w:rsid w:val="00317F4E"/>
    <w:rsid w:val="00317FB4"/>
    <w:rsid w:val="00320E4F"/>
    <w:rsid w:val="00321B2F"/>
    <w:rsid w:val="00321F30"/>
    <w:rsid w:val="00322178"/>
    <w:rsid w:val="00322757"/>
    <w:rsid w:val="00322774"/>
    <w:rsid w:val="003228BB"/>
    <w:rsid w:val="00322C05"/>
    <w:rsid w:val="0032331C"/>
    <w:rsid w:val="0032350B"/>
    <w:rsid w:val="0032410B"/>
    <w:rsid w:val="003244C0"/>
    <w:rsid w:val="00324A8C"/>
    <w:rsid w:val="00324FF4"/>
    <w:rsid w:val="00325171"/>
    <w:rsid w:val="00325984"/>
    <w:rsid w:val="00325AEF"/>
    <w:rsid w:val="00325BCE"/>
    <w:rsid w:val="00325C23"/>
    <w:rsid w:val="003265B4"/>
    <w:rsid w:val="0032671A"/>
    <w:rsid w:val="00326ACD"/>
    <w:rsid w:val="00326F48"/>
    <w:rsid w:val="003270BF"/>
    <w:rsid w:val="00327BFF"/>
    <w:rsid w:val="0033069F"/>
    <w:rsid w:val="00331347"/>
    <w:rsid w:val="00331405"/>
    <w:rsid w:val="00331449"/>
    <w:rsid w:val="00331617"/>
    <w:rsid w:val="0033173D"/>
    <w:rsid w:val="00331CA6"/>
    <w:rsid w:val="003326E8"/>
    <w:rsid w:val="003326EA"/>
    <w:rsid w:val="00333567"/>
    <w:rsid w:val="00333610"/>
    <w:rsid w:val="00333643"/>
    <w:rsid w:val="003336CF"/>
    <w:rsid w:val="0033378E"/>
    <w:rsid w:val="00333FE7"/>
    <w:rsid w:val="00334292"/>
    <w:rsid w:val="00334A3D"/>
    <w:rsid w:val="00334DAA"/>
    <w:rsid w:val="00335AA9"/>
    <w:rsid w:val="00336616"/>
    <w:rsid w:val="00336D32"/>
    <w:rsid w:val="00336EF7"/>
    <w:rsid w:val="00337451"/>
    <w:rsid w:val="00340023"/>
    <w:rsid w:val="003404EE"/>
    <w:rsid w:val="00340E9D"/>
    <w:rsid w:val="003412A6"/>
    <w:rsid w:val="00341F82"/>
    <w:rsid w:val="00341FBB"/>
    <w:rsid w:val="003421A5"/>
    <w:rsid w:val="00342289"/>
    <w:rsid w:val="003427E2"/>
    <w:rsid w:val="00342966"/>
    <w:rsid w:val="00343450"/>
    <w:rsid w:val="00343643"/>
    <w:rsid w:val="0034377A"/>
    <w:rsid w:val="00343900"/>
    <w:rsid w:val="003441E4"/>
    <w:rsid w:val="003442B5"/>
    <w:rsid w:val="003442E4"/>
    <w:rsid w:val="0034470D"/>
    <w:rsid w:val="00345DA6"/>
    <w:rsid w:val="00346117"/>
    <w:rsid w:val="003466C2"/>
    <w:rsid w:val="003469E5"/>
    <w:rsid w:val="00346BE9"/>
    <w:rsid w:val="0035033F"/>
    <w:rsid w:val="0035046C"/>
    <w:rsid w:val="003507FF"/>
    <w:rsid w:val="00350FC7"/>
    <w:rsid w:val="003512B9"/>
    <w:rsid w:val="003514C7"/>
    <w:rsid w:val="00351C62"/>
    <w:rsid w:val="00352A86"/>
    <w:rsid w:val="003532EF"/>
    <w:rsid w:val="003533E7"/>
    <w:rsid w:val="00353DD6"/>
    <w:rsid w:val="00354872"/>
    <w:rsid w:val="00354A26"/>
    <w:rsid w:val="00354AB9"/>
    <w:rsid w:val="003558B5"/>
    <w:rsid w:val="00355E98"/>
    <w:rsid w:val="00355E99"/>
    <w:rsid w:val="00355F8E"/>
    <w:rsid w:val="00355F9C"/>
    <w:rsid w:val="00356042"/>
    <w:rsid w:val="003561B1"/>
    <w:rsid w:val="0035649A"/>
    <w:rsid w:val="0035656E"/>
    <w:rsid w:val="00356A6F"/>
    <w:rsid w:val="00356A7F"/>
    <w:rsid w:val="00356CE2"/>
    <w:rsid w:val="00357933"/>
    <w:rsid w:val="003600AB"/>
    <w:rsid w:val="00360C3D"/>
    <w:rsid w:val="0036155E"/>
    <w:rsid w:val="00361B3A"/>
    <w:rsid w:val="003621C5"/>
    <w:rsid w:val="00362546"/>
    <w:rsid w:val="0036277C"/>
    <w:rsid w:val="003629E9"/>
    <w:rsid w:val="00362B55"/>
    <w:rsid w:val="00363C5E"/>
    <w:rsid w:val="0036402B"/>
    <w:rsid w:val="00364127"/>
    <w:rsid w:val="0036441C"/>
    <w:rsid w:val="00364EE6"/>
    <w:rsid w:val="00365714"/>
    <w:rsid w:val="00365782"/>
    <w:rsid w:val="00365932"/>
    <w:rsid w:val="003661BC"/>
    <w:rsid w:val="00366526"/>
    <w:rsid w:val="00366706"/>
    <w:rsid w:val="003668BD"/>
    <w:rsid w:val="00367872"/>
    <w:rsid w:val="00367EAF"/>
    <w:rsid w:val="00370758"/>
    <w:rsid w:val="003714AE"/>
    <w:rsid w:val="003715F2"/>
    <w:rsid w:val="00371866"/>
    <w:rsid w:val="00371A07"/>
    <w:rsid w:val="00371CE1"/>
    <w:rsid w:val="0037360C"/>
    <w:rsid w:val="00373B99"/>
    <w:rsid w:val="00373BB3"/>
    <w:rsid w:val="00374400"/>
    <w:rsid w:val="00374682"/>
    <w:rsid w:val="00375026"/>
    <w:rsid w:val="00375566"/>
    <w:rsid w:val="003765DE"/>
    <w:rsid w:val="003766C3"/>
    <w:rsid w:val="00376A70"/>
    <w:rsid w:val="00376EB8"/>
    <w:rsid w:val="0037707E"/>
    <w:rsid w:val="0037714C"/>
    <w:rsid w:val="0037750F"/>
    <w:rsid w:val="003778BD"/>
    <w:rsid w:val="00377F07"/>
    <w:rsid w:val="00380392"/>
    <w:rsid w:val="00380A95"/>
    <w:rsid w:val="00380DD2"/>
    <w:rsid w:val="00381649"/>
    <w:rsid w:val="003817B8"/>
    <w:rsid w:val="00381C19"/>
    <w:rsid w:val="00382169"/>
    <w:rsid w:val="00382AD0"/>
    <w:rsid w:val="00383292"/>
    <w:rsid w:val="00383375"/>
    <w:rsid w:val="00383EB9"/>
    <w:rsid w:val="003844CC"/>
    <w:rsid w:val="00384EE1"/>
    <w:rsid w:val="003853BF"/>
    <w:rsid w:val="00385DFE"/>
    <w:rsid w:val="00385E67"/>
    <w:rsid w:val="00386618"/>
    <w:rsid w:val="0038671A"/>
    <w:rsid w:val="00386D5A"/>
    <w:rsid w:val="0038770F"/>
    <w:rsid w:val="003878BD"/>
    <w:rsid w:val="003879CE"/>
    <w:rsid w:val="00387AE6"/>
    <w:rsid w:val="00387D92"/>
    <w:rsid w:val="0039063E"/>
    <w:rsid w:val="00390E04"/>
    <w:rsid w:val="00390FB5"/>
    <w:rsid w:val="003911C2"/>
    <w:rsid w:val="00391305"/>
    <w:rsid w:val="00391748"/>
    <w:rsid w:val="00391B3C"/>
    <w:rsid w:val="00391FD0"/>
    <w:rsid w:val="003920CB"/>
    <w:rsid w:val="00392144"/>
    <w:rsid w:val="0039253B"/>
    <w:rsid w:val="00392FCC"/>
    <w:rsid w:val="00393076"/>
    <w:rsid w:val="00393B58"/>
    <w:rsid w:val="003947A5"/>
    <w:rsid w:val="00394AC4"/>
    <w:rsid w:val="0039587C"/>
    <w:rsid w:val="00396199"/>
    <w:rsid w:val="00396265"/>
    <w:rsid w:val="00396566"/>
    <w:rsid w:val="00396D52"/>
    <w:rsid w:val="003970FA"/>
    <w:rsid w:val="003972A4"/>
    <w:rsid w:val="0039743B"/>
    <w:rsid w:val="003974CB"/>
    <w:rsid w:val="00397B8B"/>
    <w:rsid w:val="003A0A78"/>
    <w:rsid w:val="003A0CDC"/>
    <w:rsid w:val="003A12F3"/>
    <w:rsid w:val="003A1CBA"/>
    <w:rsid w:val="003A1EE5"/>
    <w:rsid w:val="003A2361"/>
    <w:rsid w:val="003A2545"/>
    <w:rsid w:val="003A27FB"/>
    <w:rsid w:val="003A2ACD"/>
    <w:rsid w:val="003A2B65"/>
    <w:rsid w:val="003A2B82"/>
    <w:rsid w:val="003A2FFC"/>
    <w:rsid w:val="003A35E6"/>
    <w:rsid w:val="003A3838"/>
    <w:rsid w:val="003A449A"/>
    <w:rsid w:val="003A4617"/>
    <w:rsid w:val="003A534D"/>
    <w:rsid w:val="003A5B8D"/>
    <w:rsid w:val="003A5D8E"/>
    <w:rsid w:val="003A6004"/>
    <w:rsid w:val="003A6CC6"/>
    <w:rsid w:val="003A6DE1"/>
    <w:rsid w:val="003A6F33"/>
    <w:rsid w:val="003A773F"/>
    <w:rsid w:val="003A7987"/>
    <w:rsid w:val="003A7CA9"/>
    <w:rsid w:val="003A7FD7"/>
    <w:rsid w:val="003B0163"/>
    <w:rsid w:val="003B0419"/>
    <w:rsid w:val="003B056D"/>
    <w:rsid w:val="003B05C4"/>
    <w:rsid w:val="003B0876"/>
    <w:rsid w:val="003B08DF"/>
    <w:rsid w:val="003B0DD4"/>
    <w:rsid w:val="003B0E59"/>
    <w:rsid w:val="003B0F30"/>
    <w:rsid w:val="003B10A7"/>
    <w:rsid w:val="003B13FF"/>
    <w:rsid w:val="003B15FD"/>
    <w:rsid w:val="003B1929"/>
    <w:rsid w:val="003B1CDD"/>
    <w:rsid w:val="003B2371"/>
    <w:rsid w:val="003B3D83"/>
    <w:rsid w:val="003B43DD"/>
    <w:rsid w:val="003B4700"/>
    <w:rsid w:val="003B4EF6"/>
    <w:rsid w:val="003B50B8"/>
    <w:rsid w:val="003B577E"/>
    <w:rsid w:val="003B5B38"/>
    <w:rsid w:val="003B620E"/>
    <w:rsid w:val="003B6257"/>
    <w:rsid w:val="003B62F5"/>
    <w:rsid w:val="003B659A"/>
    <w:rsid w:val="003B6BD7"/>
    <w:rsid w:val="003B6D91"/>
    <w:rsid w:val="003C0259"/>
    <w:rsid w:val="003C077A"/>
    <w:rsid w:val="003C07AE"/>
    <w:rsid w:val="003C0B8C"/>
    <w:rsid w:val="003C0D47"/>
    <w:rsid w:val="003C13F6"/>
    <w:rsid w:val="003C1571"/>
    <w:rsid w:val="003C1586"/>
    <w:rsid w:val="003C1A93"/>
    <w:rsid w:val="003C1E1A"/>
    <w:rsid w:val="003C1F3E"/>
    <w:rsid w:val="003C22B5"/>
    <w:rsid w:val="003C2729"/>
    <w:rsid w:val="003C29A1"/>
    <w:rsid w:val="003C327F"/>
    <w:rsid w:val="003C36B8"/>
    <w:rsid w:val="003C3893"/>
    <w:rsid w:val="003C3EA9"/>
    <w:rsid w:val="003C49F4"/>
    <w:rsid w:val="003C4BF8"/>
    <w:rsid w:val="003C5234"/>
    <w:rsid w:val="003C59D8"/>
    <w:rsid w:val="003C6298"/>
    <w:rsid w:val="003C66ED"/>
    <w:rsid w:val="003C6AB2"/>
    <w:rsid w:val="003C6AE5"/>
    <w:rsid w:val="003C6C0C"/>
    <w:rsid w:val="003C78A7"/>
    <w:rsid w:val="003C7CE4"/>
    <w:rsid w:val="003C7D50"/>
    <w:rsid w:val="003C7DC0"/>
    <w:rsid w:val="003C7DDE"/>
    <w:rsid w:val="003D06E8"/>
    <w:rsid w:val="003D0A07"/>
    <w:rsid w:val="003D0E31"/>
    <w:rsid w:val="003D0F8D"/>
    <w:rsid w:val="003D1032"/>
    <w:rsid w:val="003D14F7"/>
    <w:rsid w:val="003D1A56"/>
    <w:rsid w:val="003D1D75"/>
    <w:rsid w:val="003D2AD3"/>
    <w:rsid w:val="003D349C"/>
    <w:rsid w:val="003D41BB"/>
    <w:rsid w:val="003D439E"/>
    <w:rsid w:val="003D43AA"/>
    <w:rsid w:val="003D4DF8"/>
    <w:rsid w:val="003D4EB7"/>
    <w:rsid w:val="003D502E"/>
    <w:rsid w:val="003D5443"/>
    <w:rsid w:val="003D55A3"/>
    <w:rsid w:val="003D5866"/>
    <w:rsid w:val="003D5A2B"/>
    <w:rsid w:val="003D6198"/>
    <w:rsid w:val="003D664D"/>
    <w:rsid w:val="003D671B"/>
    <w:rsid w:val="003D70FD"/>
    <w:rsid w:val="003D74D5"/>
    <w:rsid w:val="003D74F7"/>
    <w:rsid w:val="003E0856"/>
    <w:rsid w:val="003E08F2"/>
    <w:rsid w:val="003E19E3"/>
    <w:rsid w:val="003E218E"/>
    <w:rsid w:val="003E22D5"/>
    <w:rsid w:val="003E26E6"/>
    <w:rsid w:val="003E39CF"/>
    <w:rsid w:val="003E3E45"/>
    <w:rsid w:val="003E3FDE"/>
    <w:rsid w:val="003E4372"/>
    <w:rsid w:val="003E4770"/>
    <w:rsid w:val="003E4902"/>
    <w:rsid w:val="003E4C45"/>
    <w:rsid w:val="003E4ED7"/>
    <w:rsid w:val="003E5163"/>
    <w:rsid w:val="003E517C"/>
    <w:rsid w:val="003E53BD"/>
    <w:rsid w:val="003E5B14"/>
    <w:rsid w:val="003E5DF3"/>
    <w:rsid w:val="003E5ED4"/>
    <w:rsid w:val="003E6279"/>
    <w:rsid w:val="003E6E0D"/>
    <w:rsid w:val="003E72CD"/>
    <w:rsid w:val="003E7C09"/>
    <w:rsid w:val="003E7F4A"/>
    <w:rsid w:val="003F056F"/>
    <w:rsid w:val="003F05B1"/>
    <w:rsid w:val="003F1AE0"/>
    <w:rsid w:val="003F1C94"/>
    <w:rsid w:val="003F20B7"/>
    <w:rsid w:val="003F2208"/>
    <w:rsid w:val="003F248A"/>
    <w:rsid w:val="003F2AAB"/>
    <w:rsid w:val="003F2EDF"/>
    <w:rsid w:val="003F3399"/>
    <w:rsid w:val="003F34CF"/>
    <w:rsid w:val="003F35A9"/>
    <w:rsid w:val="003F369F"/>
    <w:rsid w:val="003F3743"/>
    <w:rsid w:val="003F433E"/>
    <w:rsid w:val="003F46E2"/>
    <w:rsid w:val="003F4D12"/>
    <w:rsid w:val="003F4E67"/>
    <w:rsid w:val="003F50FC"/>
    <w:rsid w:val="003F5230"/>
    <w:rsid w:val="003F5306"/>
    <w:rsid w:val="003F5362"/>
    <w:rsid w:val="003F5A35"/>
    <w:rsid w:val="003F5AB3"/>
    <w:rsid w:val="003F5CFD"/>
    <w:rsid w:val="003F5E5A"/>
    <w:rsid w:val="003F5F36"/>
    <w:rsid w:val="003F600E"/>
    <w:rsid w:val="003F66F7"/>
    <w:rsid w:val="003F69CA"/>
    <w:rsid w:val="003F7075"/>
    <w:rsid w:val="003F754D"/>
    <w:rsid w:val="003F7918"/>
    <w:rsid w:val="003F798A"/>
    <w:rsid w:val="003F79D7"/>
    <w:rsid w:val="00400167"/>
    <w:rsid w:val="004004B2"/>
    <w:rsid w:val="00400B77"/>
    <w:rsid w:val="00400C66"/>
    <w:rsid w:val="0040186D"/>
    <w:rsid w:val="004018A6"/>
    <w:rsid w:val="004022D0"/>
    <w:rsid w:val="00402538"/>
    <w:rsid w:val="00403159"/>
    <w:rsid w:val="00403A21"/>
    <w:rsid w:val="004043E1"/>
    <w:rsid w:val="004044E3"/>
    <w:rsid w:val="004045A2"/>
    <w:rsid w:val="00405DED"/>
    <w:rsid w:val="0040612F"/>
    <w:rsid w:val="00406E1C"/>
    <w:rsid w:val="00407D6B"/>
    <w:rsid w:val="00407FDF"/>
    <w:rsid w:val="004105D6"/>
    <w:rsid w:val="00410946"/>
    <w:rsid w:val="00410FC1"/>
    <w:rsid w:val="004110F4"/>
    <w:rsid w:val="0041112E"/>
    <w:rsid w:val="0041145F"/>
    <w:rsid w:val="00413015"/>
    <w:rsid w:val="00413054"/>
    <w:rsid w:val="0041402E"/>
    <w:rsid w:val="00414F38"/>
    <w:rsid w:val="00415420"/>
    <w:rsid w:val="004156C9"/>
    <w:rsid w:val="0041581F"/>
    <w:rsid w:val="00415978"/>
    <w:rsid w:val="00415A1E"/>
    <w:rsid w:val="00415FDC"/>
    <w:rsid w:val="0041600E"/>
    <w:rsid w:val="004167E6"/>
    <w:rsid w:val="00420EDE"/>
    <w:rsid w:val="00421626"/>
    <w:rsid w:val="0042174C"/>
    <w:rsid w:val="00421A09"/>
    <w:rsid w:val="00421C40"/>
    <w:rsid w:val="004222CD"/>
    <w:rsid w:val="00422373"/>
    <w:rsid w:val="00422A85"/>
    <w:rsid w:val="00423189"/>
    <w:rsid w:val="00423425"/>
    <w:rsid w:val="00423899"/>
    <w:rsid w:val="00423D44"/>
    <w:rsid w:val="0042452E"/>
    <w:rsid w:val="0042456A"/>
    <w:rsid w:val="00424856"/>
    <w:rsid w:val="00424C6B"/>
    <w:rsid w:val="004256F4"/>
    <w:rsid w:val="004267C8"/>
    <w:rsid w:val="00426B37"/>
    <w:rsid w:val="00426D7D"/>
    <w:rsid w:val="00427394"/>
    <w:rsid w:val="00427602"/>
    <w:rsid w:val="00427B2C"/>
    <w:rsid w:val="00427B97"/>
    <w:rsid w:val="0043131D"/>
    <w:rsid w:val="004314F0"/>
    <w:rsid w:val="00431C5A"/>
    <w:rsid w:val="00431E1A"/>
    <w:rsid w:val="00432818"/>
    <w:rsid w:val="00432964"/>
    <w:rsid w:val="0043364E"/>
    <w:rsid w:val="00433E3C"/>
    <w:rsid w:val="0043433F"/>
    <w:rsid w:val="00435145"/>
    <w:rsid w:val="00435304"/>
    <w:rsid w:val="00435397"/>
    <w:rsid w:val="0043564E"/>
    <w:rsid w:val="004359F9"/>
    <w:rsid w:val="00435DD4"/>
    <w:rsid w:val="00435F9A"/>
    <w:rsid w:val="00436376"/>
    <w:rsid w:val="004368E8"/>
    <w:rsid w:val="00436A66"/>
    <w:rsid w:val="00436C53"/>
    <w:rsid w:val="00437670"/>
    <w:rsid w:val="00440224"/>
    <w:rsid w:val="00440731"/>
    <w:rsid w:val="00440D7D"/>
    <w:rsid w:val="0044105B"/>
    <w:rsid w:val="0044118C"/>
    <w:rsid w:val="00441CF1"/>
    <w:rsid w:val="00442016"/>
    <w:rsid w:val="00442ADB"/>
    <w:rsid w:val="00442C53"/>
    <w:rsid w:val="004432DF"/>
    <w:rsid w:val="0044398C"/>
    <w:rsid w:val="00443C50"/>
    <w:rsid w:val="00444184"/>
    <w:rsid w:val="00444C0F"/>
    <w:rsid w:val="0044547D"/>
    <w:rsid w:val="004454EC"/>
    <w:rsid w:val="004456A8"/>
    <w:rsid w:val="004456C4"/>
    <w:rsid w:val="00445D0C"/>
    <w:rsid w:val="00445F82"/>
    <w:rsid w:val="0044646F"/>
    <w:rsid w:val="004465A0"/>
    <w:rsid w:val="00446A3C"/>
    <w:rsid w:val="00446E4A"/>
    <w:rsid w:val="00447013"/>
    <w:rsid w:val="00447205"/>
    <w:rsid w:val="004473DE"/>
    <w:rsid w:val="004474C0"/>
    <w:rsid w:val="004475CE"/>
    <w:rsid w:val="0044762E"/>
    <w:rsid w:val="004478AF"/>
    <w:rsid w:val="00450848"/>
    <w:rsid w:val="0045086F"/>
    <w:rsid w:val="004516C1"/>
    <w:rsid w:val="0045178A"/>
    <w:rsid w:val="00451B8C"/>
    <w:rsid w:val="00451EA0"/>
    <w:rsid w:val="004521D5"/>
    <w:rsid w:val="00452BA3"/>
    <w:rsid w:val="004538C8"/>
    <w:rsid w:val="004549E5"/>
    <w:rsid w:val="00454B88"/>
    <w:rsid w:val="00454B91"/>
    <w:rsid w:val="004553AB"/>
    <w:rsid w:val="00455680"/>
    <w:rsid w:val="004556A9"/>
    <w:rsid w:val="004556C3"/>
    <w:rsid w:val="00455DDA"/>
    <w:rsid w:val="00456CBE"/>
    <w:rsid w:val="00457517"/>
    <w:rsid w:val="00457730"/>
    <w:rsid w:val="0045787B"/>
    <w:rsid w:val="00457CB3"/>
    <w:rsid w:val="004603CA"/>
    <w:rsid w:val="00460710"/>
    <w:rsid w:val="004607C2"/>
    <w:rsid w:val="004607E0"/>
    <w:rsid w:val="004608EC"/>
    <w:rsid w:val="00460C6D"/>
    <w:rsid w:val="00461C4D"/>
    <w:rsid w:val="00461D7B"/>
    <w:rsid w:val="00461E85"/>
    <w:rsid w:val="00461EAE"/>
    <w:rsid w:val="0046307D"/>
    <w:rsid w:val="004630F3"/>
    <w:rsid w:val="004635AD"/>
    <w:rsid w:val="004637F4"/>
    <w:rsid w:val="004639DC"/>
    <w:rsid w:val="00463D7C"/>
    <w:rsid w:val="004641BC"/>
    <w:rsid w:val="0046431E"/>
    <w:rsid w:val="00464924"/>
    <w:rsid w:val="00464E0C"/>
    <w:rsid w:val="00465089"/>
    <w:rsid w:val="0046534A"/>
    <w:rsid w:val="00465C98"/>
    <w:rsid w:val="00465FD4"/>
    <w:rsid w:val="0046628E"/>
    <w:rsid w:val="004668F9"/>
    <w:rsid w:val="00467112"/>
    <w:rsid w:val="0046738D"/>
    <w:rsid w:val="0046739C"/>
    <w:rsid w:val="00467618"/>
    <w:rsid w:val="00470BBF"/>
    <w:rsid w:val="00471257"/>
    <w:rsid w:val="00471EB2"/>
    <w:rsid w:val="00473732"/>
    <w:rsid w:val="004739D4"/>
    <w:rsid w:val="00474390"/>
    <w:rsid w:val="00474516"/>
    <w:rsid w:val="00474D01"/>
    <w:rsid w:val="00474EA8"/>
    <w:rsid w:val="004757D9"/>
    <w:rsid w:val="00475A7F"/>
    <w:rsid w:val="00475CE2"/>
    <w:rsid w:val="00476037"/>
    <w:rsid w:val="004764C1"/>
    <w:rsid w:val="00476623"/>
    <w:rsid w:val="00476748"/>
    <w:rsid w:val="00476973"/>
    <w:rsid w:val="00476BAD"/>
    <w:rsid w:val="00476EFB"/>
    <w:rsid w:val="00476F6C"/>
    <w:rsid w:val="0047744A"/>
    <w:rsid w:val="00477FB6"/>
    <w:rsid w:val="004809C8"/>
    <w:rsid w:val="00480C28"/>
    <w:rsid w:val="00480C7F"/>
    <w:rsid w:val="004814A3"/>
    <w:rsid w:val="00481753"/>
    <w:rsid w:val="00481C70"/>
    <w:rsid w:val="00481CEC"/>
    <w:rsid w:val="00482EA8"/>
    <w:rsid w:val="00482F13"/>
    <w:rsid w:val="004831D3"/>
    <w:rsid w:val="0048351B"/>
    <w:rsid w:val="0048356D"/>
    <w:rsid w:val="00483F4D"/>
    <w:rsid w:val="0048421B"/>
    <w:rsid w:val="00484242"/>
    <w:rsid w:val="00484338"/>
    <w:rsid w:val="00484A82"/>
    <w:rsid w:val="00484EA4"/>
    <w:rsid w:val="00484F29"/>
    <w:rsid w:val="00484FD2"/>
    <w:rsid w:val="0048573A"/>
    <w:rsid w:val="0048579F"/>
    <w:rsid w:val="00485DDE"/>
    <w:rsid w:val="00485F07"/>
    <w:rsid w:val="00486DBD"/>
    <w:rsid w:val="00487E2F"/>
    <w:rsid w:val="0049015A"/>
    <w:rsid w:val="00490D74"/>
    <w:rsid w:val="004919CC"/>
    <w:rsid w:val="004922C8"/>
    <w:rsid w:val="00493241"/>
    <w:rsid w:val="004933DB"/>
    <w:rsid w:val="00495E7B"/>
    <w:rsid w:val="0049649B"/>
    <w:rsid w:val="00496A05"/>
    <w:rsid w:val="00496C14"/>
    <w:rsid w:val="00496EF8"/>
    <w:rsid w:val="0049728B"/>
    <w:rsid w:val="00497672"/>
    <w:rsid w:val="00497A0E"/>
    <w:rsid w:val="00497CD0"/>
    <w:rsid w:val="004A05AC"/>
    <w:rsid w:val="004A0633"/>
    <w:rsid w:val="004A07F9"/>
    <w:rsid w:val="004A1D39"/>
    <w:rsid w:val="004A1D77"/>
    <w:rsid w:val="004A28F6"/>
    <w:rsid w:val="004A2FA6"/>
    <w:rsid w:val="004A348D"/>
    <w:rsid w:val="004A3A3F"/>
    <w:rsid w:val="004A3F4A"/>
    <w:rsid w:val="004A423F"/>
    <w:rsid w:val="004A4340"/>
    <w:rsid w:val="004A45EA"/>
    <w:rsid w:val="004A493E"/>
    <w:rsid w:val="004A4CF9"/>
    <w:rsid w:val="004A511E"/>
    <w:rsid w:val="004A584B"/>
    <w:rsid w:val="004A5B71"/>
    <w:rsid w:val="004A5EFB"/>
    <w:rsid w:val="004A5F27"/>
    <w:rsid w:val="004A6593"/>
    <w:rsid w:val="004A6989"/>
    <w:rsid w:val="004A747D"/>
    <w:rsid w:val="004A7791"/>
    <w:rsid w:val="004A79DB"/>
    <w:rsid w:val="004A7A01"/>
    <w:rsid w:val="004A7AA7"/>
    <w:rsid w:val="004A7AF4"/>
    <w:rsid w:val="004A7DBA"/>
    <w:rsid w:val="004A7DEB"/>
    <w:rsid w:val="004B02D5"/>
    <w:rsid w:val="004B05CF"/>
    <w:rsid w:val="004B0958"/>
    <w:rsid w:val="004B0D68"/>
    <w:rsid w:val="004B14DB"/>
    <w:rsid w:val="004B1621"/>
    <w:rsid w:val="004B22FF"/>
    <w:rsid w:val="004B2445"/>
    <w:rsid w:val="004B2869"/>
    <w:rsid w:val="004B2AAC"/>
    <w:rsid w:val="004B2CC0"/>
    <w:rsid w:val="004B360C"/>
    <w:rsid w:val="004B3744"/>
    <w:rsid w:val="004B46ED"/>
    <w:rsid w:val="004B55D4"/>
    <w:rsid w:val="004B5A51"/>
    <w:rsid w:val="004B6095"/>
    <w:rsid w:val="004B617F"/>
    <w:rsid w:val="004B6775"/>
    <w:rsid w:val="004B6886"/>
    <w:rsid w:val="004B6A23"/>
    <w:rsid w:val="004B6B72"/>
    <w:rsid w:val="004B6C12"/>
    <w:rsid w:val="004B7150"/>
    <w:rsid w:val="004B7A47"/>
    <w:rsid w:val="004C0581"/>
    <w:rsid w:val="004C1BB8"/>
    <w:rsid w:val="004C1BBD"/>
    <w:rsid w:val="004C2001"/>
    <w:rsid w:val="004C23CD"/>
    <w:rsid w:val="004C29D3"/>
    <w:rsid w:val="004C2B6D"/>
    <w:rsid w:val="004C2F40"/>
    <w:rsid w:val="004C36AA"/>
    <w:rsid w:val="004C392B"/>
    <w:rsid w:val="004C433B"/>
    <w:rsid w:val="004C4387"/>
    <w:rsid w:val="004C4DFC"/>
    <w:rsid w:val="004C5C33"/>
    <w:rsid w:val="004C5FEB"/>
    <w:rsid w:val="004C6164"/>
    <w:rsid w:val="004C6CA5"/>
    <w:rsid w:val="004C6FFF"/>
    <w:rsid w:val="004C721C"/>
    <w:rsid w:val="004C7812"/>
    <w:rsid w:val="004C79AF"/>
    <w:rsid w:val="004C7D20"/>
    <w:rsid w:val="004C7D83"/>
    <w:rsid w:val="004D0413"/>
    <w:rsid w:val="004D069E"/>
    <w:rsid w:val="004D074C"/>
    <w:rsid w:val="004D0F6B"/>
    <w:rsid w:val="004D1905"/>
    <w:rsid w:val="004D1D4D"/>
    <w:rsid w:val="004D1DF4"/>
    <w:rsid w:val="004D31D0"/>
    <w:rsid w:val="004D3286"/>
    <w:rsid w:val="004D328E"/>
    <w:rsid w:val="004D356D"/>
    <w:rsid w:val="004D37F3"/>
    <w:rsid w:val="004D3BE2"/>
    <w:rsid w:val="004D40DC"/>
    <w:rsid w:val="004D40E7"/>
    <w:rsid w:val="004D4242"/>
    <w:rsid w:val="004D42DC"/>
    <w:rsid w:val="004D4919"/>
    <w:rsid w:val="004D4B53"/>
    <w:rsid w:val="004D4EC2"/>
    <w:rsid w:val="004D53A9"/>
    <w:rsid w:val="004D54B2"/>
    <w:rsid w:val="004D55B3"/>
    <w:rsid w:val="004D592F"/>
    <w:rsid w:val="004D5B00"/>
    <w:rsid w:val="004D6099"/>
    <w:rsid w:val="004D6515"/>
    <w:rsid w:val="004D6969"/>
    <w:rsid w:val="004D6BFD"/>
    <w:rsid w:val="004D6DAE"/>
    <w:rsid w:val="004D78A9"/>
    <w:rsid w:val="004D7D77"/>
    <w:rsid w:val="004E01AF"/>
    <w:rsid w:val="004E05EF"/>
    <w:rsid w:val="004E0FA1"/>
    <w:rsid w:val="004E1DF6"/>
    <w:rsid w:val="004E2E49"/>
    <w:rsid w:val="004E31FF"/>
    <w:rsid w:val="004E372E"/>
    <w:rsid w:val="004E3816"/>
    <w:rsid w:val="004E395B"/>
    <w:rsid w:val="004E3D68"/>
    <w:rsid w:val="004E43A8"/>
    <w:rsid w:val="004E4F94"/>
    <w:rsid w:val="004E5533"/>
    <w:rsid w:val="004E56A7"/>
    <w:rsid w:val="004E5798"/>
    <w:rsid w:val="004E5802"/>
    <w:rsid w:val="004E6475"/>
    <w:rsid w:val="004E6536"/>
    <w:rsid w:val="004E6D43"/>
    <w:rsid w:val="004E7107"/>
    <w:rsid w:val="004E73B5"/>
    <w:rsid w:val="004E73FC"/>
    <w:rsid w:val="004E7A33"/>
    <w:rsid w:val="004E7D70"/>
    <w:rsid w:val="004E7E99"/>
    <w:rsid w:val="004F0473"/>
    <w:rsid w:val="004F08B5"/>
    <w:rsid w:val="004F0BB2"/>
    <w:rsid w:val="004F0EE9"/>
    <w:rsid w:val="004F1A8A"/>
    <w:rsid w:val="004F1AF2"/>
    <w:rsid w:val="004F2136"/>
    <w:rsid w:val="004F2174"/>
    <w:rsid w:val="004F21CC"/>
    <w:rsid w:val="004F2B12"/>
    <w:rsid w:val="004F2C34"/>
    <w:rsid w:val="004F311A"/>
    <w:rsid w:val="004F3339"/>
    <w:rsid w:val="004F370E"/>
    <w:rsid w:val="004F448F"/>
    <w:rsid w:val="004F467D"/>
    <w:rsid w:val="004F5134"/>
    <w:rsid w:val="004F5812"/>
    <w:rsid w:val="004F5A7D"/>
    <w:rsid w:val="004F5AB4"/>
    <w:rsid w:val="004F5AF9"/>
    <w:rsid w:val="004F6483"/>
    <w:rsid w:val="004F687E"/>
    <w:rsid w:val="004F6FAB"/>
    <w:rsid w:val="004F70C1"/>
    <w:rsid w:val="004F75BE"/>
    <w:rsid w:val="00500439"/>
    <w:rsid w:val="005005A1"/>
    <w:rsid w:val="00500849"/>
    <w:rsid w:val="005009AF"/>
    <w:rsid w:val="005014BE"/>
    <w:rsid w:val="00501550"/>
    <w:rsid w:val="0050200F"/>
    <w:rsid w:val="00502568"/>
    <w:rsid w:val="0050265A"/>
    <w:rsid w:val="00502B61"/>
    <w:rsid w:val="00502CE2"/>
    <w:rsid w:val="00503791"/>
    <w:rsid w:val="00504EEF"/>
    <w:rsid w:val="00505590"/>
    <w:rsid w:val="00505669"/>
    <w:rsid w:val="005068FE"/>
    <w:rsid w:val="00506C92"/>
    <w:rsid w:val="00506D10"/>
    <w:rsid w:val="0050712D"/>
    <w:rsid w:val="00507913"/>
    <w:rsid w:val="00510580"/>
    <w:rsid w:val="005107FA"/>
    <w:rsid w:val="00510C8E"/>
    <w:rsid w:val="005115D3"/>
    <w:rsid w:val="005116D5"/>
    <w:rsid w:val="005129AE"/>
    <w:rsid w:val="005134A5"/>
    <w:rsid w:val="00513D87"/>
    <w:rsid w:val="00513F5B"/>
    <w:rsid w:val="00514257"/>
    <w:rsid w:val="00514CFE"/>
    <w:rsid w:val="005150E6"/>
    <w:rsid w:val="0051572E"/>
    <w:rsid w:val="00515A8F"/>
    <w:rsid w:val="00516125"/>
    <w:rsid w:val="0051665C"/>
    <w:rsid w:val="0051677A"/>
    <w:rsid w:val="00516D42"/>
    <w:rsid w:val="0051716C"/>
    <w:rsid w:val="0052003E"/>
    <w:rsid w:val="00520104"/>
    <w:rsid w:val="00520126"/>
    <w:rsid w:val="00520531"/>
    <w:rsid w:val="0052079D"/>
    <w:rsid w:val="005208EF"/>
    <w:rsid w:val="0052131F"/>
    <w:rsid w:val="00521865"/>
    <w:rsid w:val="00521FF6"/>
    <w:rsid w:val="005224E8"/>
    <w:rsid w:val="0052281F"/>
    <w:rsid w:val="00523A26"/>
    <w:rsid w:val="00523B2D"/>
    <w:rsid w:val="00525A1A"/>
    <w:rsid w:val="00525B5F"/>
    <w:rsid w:val="00525D65"/>
    <w:rsid w:val="005260DE"/>
    <w:rsid w:val="005263AF"/>
    <w:rsid w:val="00527365"/>
    <w:rsid w:val="00527551"/>
    <w:rsid w:val="005278D9"/>
    <w:rsid w:val="00530084"/>
    <w:rsid w:val="0053016B"/>
    <w:rsid w:val="005301F2"/>
    <w:rsid w:val="0053036D"/>
    <w:rsid w:val="0053056D"/>
    <w:rsid w:val="00530A1E"/>
    <w:rsid w:val="00530BA4"/>
    <w:rsid w:val="00530D49"/>
    <w:rsid w:val="005317B3"/>
    <w:rsid w:val="0053217B"/>
    <w:rsid w:val="0053249C"/>
    <w:rsid w:val="0053251C"/>
    <w:rsid w:val="00532825"/>
    <w:rsid w:val="00532969"/>
    <w:rsid w:val="00533247"/>
    <w:rsid w:val="00533344"/>
    <w:rsid w:val="00533B3F"/>
    <w:rsid w:val="00533DF6"/>
    <w:rsid w:val="005343A1"/>
    <w:rsid w:val="00534466"/>
    <w:rsid w:val="0053449E"/>
    <w:rsid w:val="0053467B"/>
    <w:rsid w:val="00535094"/>
    <w:rsid w:val="00537422"/>
    <w:rsid w:val="00537B9C"/>
    <w:rsid w:val="00540111"/>
    <w:rsid w:val="005402AD"/>
    <w:rsid w:val="00540585"/>
    <w:rsid w:val="005413E6"/>
    <w:rsid w:val="005414D3"/>
    <w:rsid w:val="00541907"/>
    <w:rsid w:val="00541D72"/>
    <w:rsid w:val="00541E8C"/>
    <w:rsid w:val="00542034"/>
    <w:rsid w:val="00542BAF"/>
    <w:rsid w:val="00543092"/>
    <w:rsid w:val="005434DB"/>
    <w:rsid w:val="0054382C"/>
    <w:rsid w:val="0054386F"/>
    <w:rsid w:val="00543980"/>
    <w:rsid w:val="00543A1D"/>
    <w:rsid w:val="00543CD0"/>
    <w:rsid w:val="00543DA5"/>
    <w:rsid w:val="005445A4"/>
    <w:rsid w:val="00544C60"/>
    <w:rsid w:val="00544D4A"/>
    <w:rsid w:val="00544E1B"/>
    <w:rsid w:val="00545348"/>
    <w:rsid w:val="005456DE"/>
    <w:rsid w:val="00545AA6"/>
    <w:rsid w:val="00545B9E"/>
    <w:rsid w:val="00546407"/>
    <w:rsid w:val="00546474"/>
    <w:rsid w:val="005477B9"/>
    <w:rsid w:val="00547D3F"/>
    <w:rsid w:val="00547D79"/>
    <w:rsid w:val="00547FBC"/>
    <w:rsid w:val="0055005D"/>
    <w:rsid w:val="005501EE"/>
    <w:rsid w:val="00550456"/>
    <w:rsid w:val="00550A8A"/>
    <w:rsid w:val="00550AC9"/>
    <w:rsid w:val="00550B16"/>
    <w:rsid w:val="00552377"/>
    <w:rsid w:val="005524E7"/>
    <w:rsid w:val="00552C37"/>
    <w:rsid w:val="00553166"/>
    <w:rsid w:val="00553180"/>
    <w:rsid w:val="0055330B"/>
    <w:rsid w:val="0055337C"/>
    <w:rsid w:val="005536F7"/>
    <w:rsid w:val="00553AA7"/>
    <w:rsid w:val="005547C0"/>
    <w:rsid w:val="00555621"/>
    <w:rsid w:val="00555881"/>
    <w:rsid w:val="00555FA8"/>
    <w:rsid w:val="00556288"/>
    <w:rsid w:val="005569CC"/>
    <w:rsid w:val="00556A6C"/>
    <w:rsid w:val="00556C16"/>
    <w:rsid w:val="00556CD6"/>
    <w:rsid w:val="005570FC"/>
    <w:rsid w:val="0055754E"/>
    <w:rsid w:val="005575EA"/>
    <w:rsid w:val="00557BBA"/>
    <w:rsid w:val="00557C25"/>
    <w:rsid w:val="00557CC7"/>
    <w:rsid w:val="00557D9E"/>
    <w:rsid w:val="00560138"/>
    <w:rsid w:val="005601D8"/>
    <w:rsid w:val="005604BA"/>
    <w:rsid w:val="00560956"/>
    <w:rsid w:val="00560D2F"/>
    <w:rsid w:val="00561402"/>
    <w:rsid w:val="00561450"/>
    <w:rsid w:val="005617D0"/>
    <w:rsid w:val="00561F19"/>
    <w:rsid w:val="0056237F"/>
    <w:rsid w:val="005625A4"/>
    <w:rsid w:val="0056297D"/>
    <w:rsid w:val="00562F2F"/>
    <w:rsid w:val="005633BE"/>
    <w:rsid w:val="00563694"/>
    <w:rsid w:val="005641D7"/>
    <w:rsid w:val="005646C3"/>
    <w:rsid w:val="00564BFF"/>
    <w:rsid w:val="00564CC0"/>
    <w:rsid w:val="00564CD4"/>
    <w:rsid w:val="00564FCE"/>
    <w:rsid w:val="0056603C"/>
    <w:rsid w:val="00566589"/>
    <w:rsid w:val="005666D2"/>
    <w:rsid w:val="005669BD"/>
    <w:rsid w:val="00566E6D"/>
    <w:rsid w:val="0056721B"/>
    <w:rsid w:val="00567700"/>
    <w:rsid w:val="00570899"/>
    <w:rsid w:val="00570BF9"/>
    <w:rsid w:val="00570EDC"/>
    <w:rsid w:val="00571083"/>
    <w:rsid w:val="00571128"/>
    <w:rsid w:val="00572626"/>
    <w:rsid w:val="00572B7D"/>
    <w:rsid w:val="00572CDE"/>
    <w:rsid w:val="005731EB"/>
    <w:rsid w:val="0057332A"/>
    <w:rsid w:val="005737F3"/>
    <w:rsid w:val="005749E1"/>
    <w:rsid w:val="00574E8A"/>
    <w:rsid w:val="00575987"/>
    <w:rsid w:val="00576416"/>
    <w:rsid w:val="00576978"/>
    <w:rsid w:val="00576B21"/>
    <w:rsid w:val="00576D6C"/>
    <w:rsid w:val="005775F6"/>
    <w:rsid w:val="00577CB4"/>
    <w:rsid w:val="00580573"/>
    <w:rsid w:val="00580C5B"/>
    <w:rsid w:val="00580D32"/>
    <w:rsid w:val="00580E14"/>
    <w:rsid w:val="0058150D"/>
    <w:rsid w:val="00582020"/>
    <w:rsid w:val="00582128"/>
    <w:rsid w:val="005822F4"/>
    <w:rsid w:val="005828D4"/>
    <w:rsid w:val="0058365C"/>
    <w:rsid w:val="00583CD3"/>
    <w:rsid w:val="00584A3E"/>
    <w:rsid w:val="00584C2E"/>
    <w:rsid w:val="00585715"/>
    <w:rsid w:val="00585B3C"/>
    <w:rsid w:val="00585D4E"/>
    <w:rsid w:val="005861B0"/>
    <w:rsid w:val="005863FE"/>
    <w:rsid w:val="0058718E"/>
    <w:rsid w:val="00587190"/>
    <w:rsid w:val="0058728E"/>
    <w:rsid w:val="0058744C"/>
    <w:rsid w:val="005879CE"/>
    <w:rsid w:val="00587D4B"/>
    <w:rsid w:val="00590955"/>
    <w:rsid w:val="00590D23"/>
    <w:rsid w:val="00591687"/>
    <w:rsid w:val="00591775"/>
    <w:rsid w:val="0059181B"/>
    <w:rsid w:val="00592646"/>
    <w:rsid w:val="00592F63"/>
    <w:rsid w:val="005930B0"/>
    <w:rsid w:val="00593A6C"/>
    <w:rsid w:val="00594C77"/>
    <w:rsid w:val="00594ECD"/>
    <w:rsid w:val="0059580F"/>
    <w:rsid w:val="00596197"/>
    <w:rsid w:val="005966D3"/>
    <w:rsid w:val="00597179"/>
    <w:rsid w:val="00597763"/>
    <w:rsid w:val="00597BA9"/>
    <w:rsid w:val="005A069B"/>
    <w:rsid w:val="005A0898"/>
    <w:rsid w:val="005A0C88"/>
    <w:rsid w:val="005A0D93"/>
    <w:rsid w:val="005A14A1"/>
    <w:rsid w:val="005A1639"/>
    <w:rsid w:val="005A16C4"/>
    <w:rsid w:val="005A217D"/>
    <w:rsid w:val="005A2846"/>
    <w:rsid w:val="005A2896"/>
    <w:rsid w:val="005A28C1"/>
    <w:rsid w:val="005A3484"/>
    <w:rsid w:val="005A4401"/>
    <w:rsid w:val="005A5A67"/>
    <w:rsid w:val="005A66B0"/>
    <w:rsid w:val="005A69E2"/>
    <w:rsid w:val="005A703F"/>
    <w:rsid w:val="005A7354"/>
    <w:rsid w:val="005A78E5"/>
    <w:rsid w:val="005A7B87"/>
    <w:rsid w:val="005B0413"/>
    <w:rsid w:val="005B060D"/>
    <w:rsid w:val="005B06CF"/>
    <w:rsid w:val="005B0970"/>
    <w:rsid w:val="005B0A13"/>
    <w:rsid w:val="005B0AD0"/>
    <w:rsid w:val="005B0D81"/>
    <w:rsid w:val="005B1534"/>
    <w:rsid w:val="005B164A"/>
    <w:rsid w:val="005B1D04"/>
    <w:rsid w:val="005B266C"/>
    <w:rsid w:val="005B26FF"/>
    <w:rsid w:val="005B27F1"/>
    <w:rsid w:val="005B2A19"/>
    <w:rsid w:val="005B306B"/>
    <w:rsid w:val="005B342C"/>
    <w:rsid w:val="005B3434"/>
    <w:rsid w:val="005B357D"/>
    <w:rsid w:val="005B3708"/>
    <w:rsid w:val="005B3AB4"/>
    <w:rsid w:val="005B3D08"/>
    <w:rsid w:val="005B3D5A"/>
    <w:rsid w:val="005B3E57"/>
    <w:rsid w:val="005B4D62"/>
    <w:rsid w:val="005B5456"/>
    <w:rsid w:val="005B65F7"/>
    <w:rsid w:val="005B69A5"/>
    <w:rsid w:val="005B6DE9"/>
    <w:rsid w:val="005B6F77"/>
    <w:rsid w:val="005B70E1"/>
    <w:rsid w:val="005B7C97"/>
    <w:rsid w:val="005C069A"/>
    <w:rsid w:val="005C148B"/>
    <w:rsid w:val="005C15CC"/>
    <w:rsid w:val="005C1739"/>
    <w:rsid w:val="005C1A7E"/>
    <w:rsid w:val="005C1C54"/>
    <w:rsid w:val="005C227A"/>
    <w:rsid w:val="005C25A0"/>
    <w:rsid w:val="005C296F"/>
    <w:rsid w:val="005C2A21"/>
    <w:rsid w:val="005C317A"/>
    <w:rsid w:val="005C33A4"/>
    <w:rsid w:val="005C3A8F"/>
    <w:rsid w:val="005C3E18"/>
    <w:rsid w:val="005C42ED"/>
    <w:rsid w:val="005C44A8"/>
    <w:rsid w:val="005C45F1"/>
    <w:rsid w:val="005C47A5"/>
    <w:rsid w:val="005C4A40"/>
    <w:rsid w:val="005C4E10"/>
    <w:rsid w:val="005C4E3A"/>
    <w:rsid w:val="005C4F82"/>
    <w:rsid w:val="005C57E8"/>
    <w:rsid w:val="005C5A4E"/>
    <w:rsid w:val="005C5C10"/>
    <w:rsid w:val="005C60C0"/>
    <w:rsid w:val="005C6189"/>
    <w:rsid w:val="005C67FE"/>
    <w:rsid w:val="005C7581"/>
    <w:rsid w:val="005C7915"/>
    <w:rsid w:val="005C7921"/>
    <w:rsid w:val="005C7E97"/>
    <w:rsid w:val="005D0076"/>
    <w:rsid w:val="005D00E2"/>
    <w:rsid w:val="005D0156"/>
    <w:rsid w:val="005D03DF"/>
    <w:rsid w:val="005D082E"/>
    <w:rsid w:val="005D0D7C"/>
    <w:rsid w:val="005D1245"/>
    <w:rsid w:val="005D1735"/>
    <w:rsid w:val="005D1A8D"/>
    <w:rsid w:val="005D1BB3"/>
    <w:rsid w:val="005D1DA1"/>
    <w:rsid w:val="005D2271"/>
    <w:rsid w:val="005D24DD"/>
    <w:rsid w:val="005D2778"/>
    <w:rsid w:val="005D2F09"/>
    <w:rsid w:val="005D34A5"/>
    <w:rsid w:val="005D34EE"/>
    <w:rsid w:val="005D35A6"/>
    <w:rsid w:val="005D3768"/>
    <w:rsid w:val="005D3899"/>
    <w:rsid w:val="005D3AD7"/>
    <w:rsid w:val="005D3D53"/>
    <w:rsid w:val="005D47BA"/>
    <w:rsid w:val="005D4878"/>
    <w:rsid w:val="005D5726"/>
    <w:rsid w:val="005D616C"/>
    <w:rsid w:val="005D651C"/>
    <w:rsid w:val="005D6645"/>
    <w:rsid w:val="005D6C31"/>
    <w:rsid w:val="005D7540"/>
    <w:rsid w:val="005D7F0C"/>
    <w:rsid w:val="005E0121"/>
    <w:rsid w:val="005E01DA"/>
    <w:rsid w:val="005E06F7"/>
    <w:rsid w:val="005E08B2"/>
    <w:rsid w:val="005E0C76"/>
    <w:rsid w:val="005E12C2"/>
    <w:rsid w:val="005E1627"/>
    <w:rsid w:val="005E1C1D"/>
    <w:rsid w:val="005E21F2"/>
    <w:rsid w:val="005E2343"/>
    <w:rsid w:val="005E3647"/>
    <w:rsid w:val="005E3A53"/>
    <w:rsid w:val="005E3C4A"/>
    <w:rsid w:val="005E41E1"/>
    <w:rsid w:val="005E4B1B"/>
    <w:rsid w:val="005E4DBC"/>
    <w:rsid w:val="005E4E5C"/>
    <w:rsid w:val="005E4E63"/>
    <w:rsid w:val="005E4EB7"/>
    <w:rsid w:val="005E61B1"/>
    <w:rsid w:val="005E6248"/>
    <w:rsid w:val="005E6D91"/>
    <w:rsid w:val="005E74C2"/>
    <w:rsid w:val="005E7B65"/>
    <w:rsid w:val="005E7B9B"/>
    <w:rsid w:val="005E7C80"/>
    <w:rsid w:val="005E7FB0"/>
    <w:rsid w:val="005F034F"/>
    <w:rsid w:val="005F04F7"/>
    <w:rsid w:val="005F06E0"/>
    <w:rsid w:val="005F08A3"/>
    <w:rsid w:val="005F103B"/>
    <w:rsid w:val="005F1720"/>
    <w:rsid w:val="005F1A82"/>
    <w:rsid w:val="005F1E6F"/>
    <w:rsid w:val="005F2001"/>
    <w:rsid w:val="005F22FE"/>
    <w:rsid w:val="005F29D6"/>
    <w:rsid w:val="005F2D66"/>
    <w:rsid w:val="005F2E0C"/>
    <w:rsid w:val="005F368B"/>
    <w:rsid w:val="005F39A9"/>
    <w:rsid w:val="005F3DBD"/>
    <w:rsid w:val="005F3F03"/>
    <w:rsid w:val="005F4A2D"/>
    <w:rsid w:val="005F4D38"/>
    <w:rsid w:val="005F4FA1"/>
    <w:rsid w:val="005F5029"/>
    <w:rsid w:val="005F572F"/>
    <w:rsid w:val="005F5870"/>
    <w:rsid w:val="005F58E3"/>
    <w:rsid w:val="005F5CED"/>
    <w:rsid w:val="005F60AE"/>
    <w:rsid w:val="005F60C0"/>
    <w:rsid w:val="005F63EE"/>
    <w:rsid w:val="005F6C3B"/>
    <w:rsid w:val="005F6E21"/>
    <w:rsid w:val="005F6F56"/>
    <w:rsid w:val="005F715F"/>
    <w:rsid w:val="005F7AD5"/>
    <w:rsid w:val="005F7F8F"/>
    <w:rsid w:val="00600643"/>
    <w:rsid w:val="006006D8"/>
    <w:rsid w:val="006009B6"/>
    <w:rsid w:val="00600DDD"/>
    <w:rsid w:val="00601739"/>
    <w:rsid w:val="0060178D"/>
    <w:rsid w:val="00601B5A"/>
    <w:rsid w:val="006023EF"/>
    <w:rsid w:val="00602602"/>
    <w:rsid w:val="00602896"/>
    <w:rsid w:val="00602C8E"/>
    <w:rsid w:val="00603EC6"/>
    <w:rsid w:val="00604B2D"/>
    <w:rsid w:val="00604DB6"/>
    <w:rsid w:val="00604FF7"/>
    <w:rsid w:val="00605005"/>
    <w:rsid w:val="00605145"/>
    <w:rsid w:val="00605F01"/>
    <w:rsid w:val="00606252"/>
    <w:rsid w:val="00606736"/>
    <w:rsid w:val="00606BC5"/>
    <w:rsid w:val="00606FE9"/>
    <w:rsid w:val="006075DE"/>
    <w:rsid w:val="00610C3A"/>
    <w:rsid w:val="00610FB2"/>
    <w:rsid w:val="006110A8"/>
    <w:rsid w:val="006113FC"/>
    <w:rsid w:val="006115AF"/>
    <w:rsid w:val="00611CD0"/>
    <w:rsid w:val="00611F73"/>
    <w:rsid w:val="00612C84"/>
    <w:rsid w:val="00612FBB"/>
    <w:rsid w:val="00613293"/>
    <w:rsid w:val="00613499"/>
    <w:rsid w:val="0061368B"/>
    <w:rsid w:val="00613944"/>
    <w:rsid w:val="00613BEC"/>
    <w:rsid w:val="00614015"/>
    <w:rsid w:val="006142C4"/>
    <w:rsid w:val="0061466D"/>
    <w:rsid w:val="006152B9"/>
    <w:rsid w:val="006152DC"/>
    <w:rsid w:val="006153C1"/>
    <w:rsid w:val="00615A51"/>
    <w:rsid w:val="00616212"/>
    <w:rsid w:val="00616426"/>
    <w:rsid w:val="00616827"/>
    <w:rsid w:val="006173EF"/>
    <w:rsid w:val="00617424"/>
    <w:rsid w:val="0061758C"/>
    <w:rsid w:val="00617AA0"/>
    <w:rsid w:val="00617EF8"/>
    <w:rsid w:val="006200AE"/>
    <w:rsid w:val="00620567"/>
    <w:rsid w:val="00621052"/>
    <w:rsid w:val="00621322"/>
    <w:rsid w:val="006215CD"/>
    <w:rsid w:val="00621CC0"/>
    <w:rsid w:val="00621DB9"/>
    <w:rsid w:val="00622829"/>
    <w:rsid w:val="00622AB8"/>
    <w:rsid w:val="00623B6C"/>
    <w:rsid w:val="00623F02"/>
    <w:rsid w:val="006240D1"/>
    <w:rsid w:val="00624215"/>
    <w:rsid w:val="00624519"/>
    <w:rsid w:val="0062474B"/>
    <w:rsid w:val="00625D32"/>
    <w:rsid w:val="0062638E"/>
    <w:rsid w:val="00626901"/>
    <w:rsid w:val="00626B6A"/>
    <w:rsid w:val="006276C8"/>
    <w:rsid w:val="00630CC5"/>
    <w:rsid w:val="0063161F"/>
    <w:rsid w:val="00631878"/>
    <w:rsid w:val="0063200D"/>
    <w:rsid w:val="0063261F"/>
    <w:rsid w:val="00632C29"/>
    <w:rsid w:val="00633976"/>
    <w:rsid w:val="00633A51"/>
    <w:rsid w:val="00633E99"/>
    <w:rsid w:val="00634C34"/>
    <w:rsid w:val="00635331"/>
    <w:rsid w:val="00635830"/>
    <w:rsid w:val="00635EC5"/>
    <w:rsid w:val="00636376"/>
    <w:rsid w:val="00636B8E"/>
    <w:rsid w:val="006374E2"/>
    <w:rsid w:val="0064018A"/>
    <w:rsid w:val="00640942"/>
    <w:rsid w:val="00640C55"/>
    <w:rsid w:val="006414EF"/>
    <w:rsid w:val="00642026"/>
    <w:rsid w:val="0064225A"/>
    <w:rsid w:val="00642940"/>
    <w:rsid w:val="00642C7C"/>
    <w:rsid w:val="00643040"/>
    <w:rsid w:val="006433DA"/>
    <w:rsid w:val="00643853"/>
    <w:rsid w:val="00644D3F"/>
    <w:rsid w:val="0064570C"/>
    <w:rsid w:val="00645828"/>
    <w:rsid w:val="00645BB2"/>
    <w:rsid w:val="00645D2D"/>
    <w:rsid w:val="006466F7"/>
    <w:rsid w:val="00646F8B"/>
    <w:rsid w:val="006502E6"/>
    <w:rsid w:val="0065092C"/>
    <w:rsid w:val="0065142D"/>
    <w:rsid w:val="006515E8"/>
    <w:rsid w:val="00651BEA"/>
    <w:rsid w:val="00651E3D"/>
    <w:rsid w:val="0065254D"/>
    <w:rsid w:val="00652918"/>
    <w:rsid w:val="00653481"/>
    <w:rsid w:val="006540F0"/>
    <w:rsid w:val="006543DB"/>
    <w:rsid w:val="006545FE"/>
    <w:rsid w:val="0065475E"/>
    <w:rsid w:val="00654D77"/>
    <w:rsid w:val="00654E1D"/>
    <w:rsid w:val="006552E5"/>
    <w:rsid w:val="00655392"/>
    <w:rsid w:val="0065565D"/>
    <w:rsid w:val="00656238"/>
    <w:rsid w:val="00656D4A"/>
    <w:rsid w:val="00656F7B"/>
    <w:rsid w:val="00657CBC"/>
    <w:rsid w:val="006608E5"/>
    <w:rsid w:val="00660CD3"/>
    <w:rsid w:val="0066164F"/>
    <w:rsid w:val="006617C7"/>
    <w:rsid w:val="006620D8"/>
    <w:rsid w:val="006629B2"/>
    <w:rsid w:val="006629B4"/>
    <w:rsid w:val="00662E1E"/>
    <w:rsid w:val="00663265"/>
    <w:rsid w:val="00663EB1"/>
    <w:rsid w:val="00663EEF"/>
    <w:rsid w:val="006648B2"/>
    <w:rsid w:val="006648B8"/>
    <w:rsid w:val="006651B1"/>
    <w:rsid w:val="00665A25"/>
    <w:rsid w:val="00665AB5"/>
    <w:rsid w:val="00666976"/>
    <w:rsid w:val="006676F4"/>
    <w:rsid w:val="0066778A"/>
    <w:rsid w:val="00670309"/>
    <w:rsid w:val="00670C8E"/>
    <w:rsid w:val="00670E1A"/>
    <w:rsid w:val="0067110D"/>
    <w:rsid w:val="006714B8"/>
    <w:rsid w:val="00671644"/>
    <w:rsid w:val="00671CC9"/>
    <w:rsid w:val="00671D50"/>
    <w:rsid w:val="00672085"/>
    <w:rsid w:val="00672800"/>
    <w:rsid w:val="006729A3"/>
    <w:rsid w:val="00672D9E"/>
    <w:rsid w:val="00672E45"/>
    <w:rsid w:val="00672F02"/>
    <w:rsid w:val="00673650"/>
    <w:rsid w:val="006738B1"/>
    <w:rsid w:val="006738EF"/>
    <w:rsid w:val="00673CD2"/>
    <w:rsid w:val="00673D71"/>
    <w:rsid w:val="00674B17"/>
    <w:rsid w:val="006756FF"/>
    <w:rsid w:val="00675813"/>
    <w:rsid w:val="006761B8"/>
    <w:rsid w:val="006773CB"/>
    <w:rsid w:val="00677463"/>
    <w:rsid w:val="00677871"/>
    <w:rsid w:val="00677924"/>
    <w:rsid w:val="006805CC"/>
    <w:rsid w:val="006805D9"/>
    <w:rsid w:val="00680662"/>
    <w:rsid w:val="00680837"/>
    <w:rsid w:val="006814DC"/>
    <w:rsid w:val="00681775"/>
    <w:rsid w:val="006818AB"/>
    <w:rsid w:val="00681A3A"/>
    <w:rsid w:val="00681C2E"/>
    <w:rsid w:val="006825A2"/>
    <w:rsid w:val="006825F4"/>
    <w:rsid w:val="0068289A"/>
    <w:rsid w:val="00682C53"/>
    <w:rsid w:val="00682E9D"/>
    <w:rsid w:val="006836D6"/>
    <w:rsid w:val="00683A3E"/>
    <w:rsid w:val="00683A96"/>
    <w:rsid w:val="00683EE5"/>
    <w:rsid w:val="00684656"/>
    <w:rsid w:val="00684703"/>
    <w:rsid w:val="006848ED"/>
    <w:rsid w:val="006849C8"/>
    <w:rsid w:val="0068652E"/>
    <w:rsid w:val="0068660B"/>
    <w:rsid w:val="0068792A"/>
    <w:rsid w:val="006911E3"/>
    <w:rsid w:val="0069168A"/>
    <w:rsid w:val="006916A0"/>
    <w:rsid w:val="006916FC"/>
    <w:rsid w:val="0069192D"/>
    <w:rsid w:val="00691BD4"/>
    <w:rsid w:val="00691DDC"/>
    <w:rsid w:val="006920CB"/>
    <w:rsid w:val="006921A6"/>
    <w:rsid w:val="006925EE"/>
    <w:rsid w:val="00692771"/>
    <w:rsid w:val="00692D0A"/>
    <w:rsid w:val="00692F39"/>
    <w:rsid w:val="006930E3"/>
    <w:rsid w:val="006934FF"/>
    <w:rsid w:val="006936FB"/>
    <w:rsid w:val="00693DA4"/>
    <w:rsid w:val="00693FB9"/>
    <w:rsid w:val="006942E7"/>
    <w:rsid w:val="00694693"/>
    <w:rsid w:val="00694920"/>
    <w:rsid w:val="0069606A"/>
    <w:rsid w:val="00696379"/>
    <w:rsid w:val="006965BF"/>
    <w:rsid w:val="00696705"/>
    <w:rsid w:val="00696C94"/>
    <w:rsid w:val="00696CC8"/>
    <w:rsid w:val="00696DDE"/>
    <w:rsid w:val="00696EA2"/>
    <w:rsid w:val="006972FD"/>
    <w:rsid w:val="00697C11"/>
    <w:rsid w:val="006A09E6"/>
    <w:rsid w:val="006A12B1"/>
    <w:rsid w:val="006A1424"/>
    <w:rsid w:val="006A2822"/>
    <w:rsid w:val="006A28F8"/>
    <w:rsid w:val="006A2A79"/>
    <w:rsid w:val="006A2C38"/>
    <w:rsid w:val="006A2CDB"/>
    <w:rsid w:val="006A2F3B"/>
    <w:rsid w:val="006A33E5"/>
    <w:rsid w:val="006A3A0A"/>
    <w:rsid w:val="006A3D63"/>
    <w:rsid w:val="006A3FE0"/>
    <w:rsid w:val="006A46DA"/>
    <w:rsid w:val="006A470A"/>
    <w:rsid w:val="006A4C4B"/>
    <w:rsid w:val="006A57D8"/>
    <w:rsid w:val="006A59A9"/>
    <w:rsid w:val="006A5CAB"/>
    <w:rsid w:val="006A5CC0"/>
    <w:rsid w:val="006A6320"/>
    <w:rsid w:val="006A6786"/>
    <w:rsid w:val="006A7082"/>
    <w:rsid w:val="006A71B8"/>
    <w:rsid w:val="006A7715"/>
    <w:rsid w:val="006A7F53"/>
    <w:rsid w:val="006B010C"/>
    <w:rsid w:val="006B015D"/>
    <w:rsid w:val="006B039B"/>
    <w:rsid w:val="006B06A9"/>
    <w:rsid w:val="006B1A17"/>
    <w:rsid w:val="006B2239"/>
    <w:rsid w:val="006B231A"/>
    <w:rsid w:val="006B2349"/>
    <w:rsid w:val="006B242D"/>
    <w:rsid w:val="006B2BC7"/>
    <w:rsid w:val="006B2D41"/>
    <w:rsid w:val="006B30F3"/>
    <w:rsid w:val="006B39CE"/>
    <w:rsid w:val="006B4008"/>
    <w:rsid w:val="006B4360"/>
    <w:rsid w:val="006B48F0"/>
    <w:rsid w:val="006B4BBC"/>
    <w:rsid w:val="006B5388"/>
    <w:rsid w:val="006B5B1F"/>
    <w:rsid w:val="006B678A"/>
    <w:rsid w:val="006B6809"/>
    <w:rsid w:val="006B6A06"/>
    <w:rsid w:val="006B6EE4"/>
    <w:rsid w:val="006B7A1F"/>
    <w:rsid w:val="006B7E7B"/>
    <w:rsid w:val="006C0351"/>
    <w:rsid w:val="006C1857"/>
    <w:rsid w:val="006C1B22"/>
    <w:rsid w:val="006C221F"/>
    <w:rsid w:val="006C22AB"/>
    <w:rsid w:val="006C2378"/>
    <w:rsid w:val="006C2574"/>
    <w:rsid w:val="006C25A1"/>
    <w:rsid w:val="006C25B2"/>
    <w:rsid w:val="006C27C7"/>
    <w:rsid w:val="006C27FF"/>
    <w:rsid w:val="006C29DF"/>
    <w:rsid w:val="006C2D28"/>
    <w:rsid w:val="006C2E4A"/>
    <w:rsid w:val="006C34A8"/>
    <w:rsid w:val="006C371F"/>
    <w:rsid w:val="006C375F"/>
    <w:rsid w:val="006C400E"/>
    <w:rsid w:val="006C4094"/>
    <w:rsid w:val="006C4384"/>
    <w:rsid w:val="006C4454"/>
    <w:rsid w:val="006C4B27"/>
    <w:rsid w:val="006C4B63"/>
    <w:rsid w:val="006C4F69"/>
    <w:rsid w:val="006C5373"/>
    <w:rsid w:val="006C55A9"/>
    <w:rsid w:val="006C5604"/>
    <w:rsid w:val="006C5ACF"/>
    <w:rsid w:val="006C73EF"/>
    <w:rsid w:val="006C797F"/>
    <w:rsid w:val="006D0D61"/>
    <w:rsid w:val="006D130E"/>
    <w:rsid w:val="006D137D"/>
    <w:rsid w:val="006D225B"/>
    <w:rsid w:val="006D270D"/>
    <w:rsid w:val="006D34E5"/>
    <w:rsid w:val="006D3621"/>
    <w:rsid w:val="006D376D"/>
    <w:rsid w:val="006D3FBF"/>
    <w:rsid w:val="006D3FC9"/>
    <w:rsid w:val="006D46BE"/>
    <w:rsid w:val="006D51F9"/>
    <w:rsid w:val="006D5EAD"/>
    <w:rsid w:val="006D5F92"/>
    <w:rsid w:val="006D60CA"/>
    <w:rsid w:val="006D615C"/>
    <w:rsid w:val="006D6585"/>
    <w:rsid w:val="006D68D3"/>
    <w:rsid w:val="006D6B8B"/>
    <w:rsid w:val="006E0281"/>
    <w:rsid w:val="006E042B"/>
    <w:rsid w:val="006E0BA5"/>
    <w:rsid w:val="006E0C43"/>
    <w:rsid w:val="006E0E01"/>
    <w:rsid w:val="006E1751"/>
    <w:rsid w:val="006E19AE"/>
    <w:rsid w:val="006E19D8"/>
    <w:rsid w:val="006E1BC1"/>
    <w:rsid w:val="006E2018"/>
    <w:rsid w:val="006E2A4C"/>
    <w:rsid w:val="006E2C9D"/>
    <w:rsid w:val="006E2D2E"/>
    <w:rsid w:val="006E2F73"/>
    <w:rsid w:val="006E34F1"/>
    <w:rsid w:val="006E37F5"/>
    <w:rsid w:val="006E3BC5"/>
    <w:rsid w:val="006E41B6"/>
    <w:rsid w:val="006E433A"/>
    <w:rsid w:val="006E4C37"/>
    <w:rsid w:val="006E5CDF"/>
    <w:rsid w:val="006E6179"/>
    <w:rsid w:val="006E6352"/>
    <w:rsid w:val="006E6481"/>
    <w:rsid w:val="006E6ABA"/>
    <w:rsid w:val="006E717E"/>
    <w:rsid w:val="006E73BA"/>
    <w:rsid w:val="006E7C7C"/>
    <w:rsid w:val="006E7CFD"/>
    <w:rsid w:val="006F0258"/>
    <w:rsid w:val="006F04E0"/>
    <w:rsid w:val="006F0915"/>
    <w:rsid w:val="006F0D88"/>
    <w:rsid w:val="006F0FCF"/>
    <w:rsid w:val="006F1442"/>
    <w:rsid w:val="006F179D"/>
    <w:rsid w:val="006F1DAF"/>
    <w:rsid w:val="006F1F26"/>
    <w:rsid w:val="006F21B8"/>
    <w:rsid w:val="006F28C8"/>
    <w:rsid w:val="006F2BF6"/>
    <w:rsid w:val="006F2E8D"/>
    <w:rsid w:val="006F2EB1"/>
    <w:rsid w:val="006F2FA0"/>
    <w:rsid w:val="006F3059"/>
    <w:rsid w:val="006F3101"/>
    <w:rsid w:val="006F368B"/>
    <w:rsid w:val="006F3EFA"/>
    <w:rsid w:val="006F3F36"/>
    <w:rsid w:val="006F4255"/>
    <w:rsid w:val="006F43FD"/>
    <w:rsid w:val="006F4D1E"/>
    <w:rsid w:val="006F551B"/>
    <w:rsid w:val="006F5EC8"/>
    <w:rsid w:val="006F5F26"/>
    <w:rsid w:val="006F6D25"/>
    <w:rsid w:val="006F6F81"/>
    <w:rsid w:val="006F7526"/>
    <w:rsid w:val="006F7783"/>
    <w:rsid w:val="006F79ED"/>
    <w:rsid w:val="006F7B90"/>
    <w:rsid w:val="006F7CB4"/>
    <w:rsid w:val="006F7F35"/>
    <w:rsid w:val="00700347"/>
    <w:rsid w:val="00700ADE"/>
    <w:rsid w:val="00700DDB"/>
    <w:rsid w:val="00701403"/>
    <w:rsid w:val="00701450"/>
    <w:rsid w:val="0070225D"/>
    <w:rsid w:val="007026C7"/>
    <w:rsid w:val="007030C6"/>
    <w:rsid w:val="007034BD"/>
    <w:rsid w:val="0070395B"/>
    <w:rsid w:val="00704423"/>
    <w:rsid w:val="007045BF"/>
    <w:rsid w:val="00704D59"/>
    <w:rsid w:val="00704D6B"/>
    <w:rsid w:val="00704F68"/>
    <w:rsid w:val="00704F7B"/>
    <w:rsid w:val="0070577F"/>
    <w:rsid w:val="007058F8"/>
    <w:rsid w:val="00705DF9"/>
    <w:rsid w:val="00706627"/>
    <w:rsid w:val="00706FFB"/>
    <w:rsid w:val="0070720E"/>
    <w:rsid w:val="0070754A"/>
    <w:rsid w:val="00707BF7"/>
    <w:rsid w:val="007102D6"/>
    <w:rsid w:val="007109C2"/>
    <w:rsid w:val="00710B19"/>
    <w:rsid w:val="00710F2D"/>
    <w:rsid w:val="007110E0"/>
    <w:rsid w:val="0071115E"/>
    <w:rsid w:val="007112DA"/>
    <w:rsid w:val="00711F3F"/>
    <w:rsid w:val="00711F93"/>
    <w:rsid w:val="007121BB"/>
    <w:rsid w:val="00712D87"/>
    <w:rsid w:val="007131E9"/>
    <w:rsid w:val="007133E2"/>
    <w:rsid w:val="00713649"/>
    <w:rsid w:val="00713A2E"/>
    <w:rsid w:val="007142B0"/>
    <w:rsid w:val="00714515"/>
    <w:rsid w:val="007145B7"/>
    <w:rsid w:val="00714730"/>
    <w:rsid w:val="00714D91"/>
    <w:rsid w:val="00714DF4"/>
    <w:rsid w:val="007155B0"/>
    <w:rsid w:val="00715BDC"/>
    <w:rsid w:val="00716589"/>
    <w:rsid w:val="007165ED"/>
    <w:rsid w:val="007168B0"/>
    <w:rsid w:val="00716CEB"/>
    <w:rsid w:val="00716E53"/>
    <w:rsid w:val="00717614"/>
    <w:rsid w:val="0071772D"/>
    <w:rsid w:val="007210D7"/>
    <w:rsid w:val="0072135A"/>
    <w:rsid w:val="007220E5"/>
    <w:rsid w:val="0072218F"/>
    <w:rsid w:val="00722950"/>
    <w:rsid w:val="00723042"/>
    <w:rsid w:val="007232AD"/>
    <w:rsid w:val="00723993"/>
    <w:rsid w:val="00723F41"/>
    <w:rsid w:val="0072523F"/>
    <w:rsid w:val="00725348"/>
    <w:rsid w:val="007261EB"/>
    <w:rsid w:val="007268D3"/>
    <w:rsid w:val="007276B1"/>
    <w:rsid w:val="007277D9"/>
    <w:rsid w:val="00727847"/>
    <w:rsid w:val="00727894"/>
    <w:rsid w:val="00727B69"/>
    <w:rsid w:val="00727CA7"/>
    <w:rsid w:val="00727D92"/>
    <w:rsid w:val="00730193"/>
    <w:rsid w:val="00730A1D"/>
    <w:rsid w:val="007315A4"/>
    <w:rsid w:val="00731652"/>
    <w:rsid w:val="007319B7"/>
    <w:rsid w:val="00731F4A"/>
    <w:rsid w:val="00732AD0"/>
    <w:rsid w:val="007331AC"/>
    <w:rsid w:val="007334E6"/>
    <w:rsid w:val="007337D4"/>
    <w:rsid w:val="0073392D"/>
    <w:rsid w:val="00733962"/>
    <w:rsid w:val="00733ED4"/>
    <w:rsid w:val="00734212"/>
    <w:rsid w:val="007348E0"/>
    <w:rsid w:val="0073490D"/>
    <w:rsid w:val="00734A75"/>
    <w:rsid w:val="00734CA0"/>
    <w:rsid w:val="00734D72"/>
    <w:rsid w:val="00734D89"/>
    <w:rsid w:val="00735829"/>
    <w:rsid w:val="00735956"/>
    <w:rsid w:val="00735D8B"/>
    <w:rsid w:val="00736038"/>
    <w:rsid w:val="007365D1"/>
    <w:rsid w:val="00736772"/>
    <w:rsid w:val="007367F1"/>
    <w:rsid w:val="00736A00"/>
    <w:rsid w:val="00736BC2"/>
    <w:rsid w:val="007373B6"/>
    <w:rsid w:val="00737AED"/>
    <w:rsid w:val="00737CC5"/>
    <w:rsid w:val="00737CF3"/>
    <w:rsid w:val="00740291"/>
    <w:rsid w:val="0074179E"/>
    <w:rsid w:val="007418B7"/>
    <w:rsid w:val="00741FDC"/>
    <w:rsid w:val="00742161"/>
    <w:rsid w:val="0074263F"/>
    <w:rsid w:val="00742991"/>
    <w:rsid w:val="00742A9C"/>
    <w:rsid w:val="00742EFE"/>
    <w:rsid w:val="007430D6"/>
    <w:rsid w:val="00743F72"/>
    <w:rsid w:val="00744265"/>
    <w:rsid w:val="007442F9"/>
    <w:rsid w:val="00744FB5"/>
    <w:rsid w:val="00745162"/>
    <w:rsid w:val="007451AD"/>
    <w:rsid w:val="00746DC7"/>
    <w:rsid w:val="00746FDD"/>
    <w:rsid w:val="0074740E"/>
    <w:rsid w:val="0074746C"/>
    <w:rsid w:val="00747F60"/>
    <w:rsid w:val="007502A3"/>
    <w:rsid w:val="00750D0D"/>
    <w:rsid w:val="00750FB2"/>
    <w:rsid w:val="00751018"/>
    <w:rsid w:val="00751306"/>
    <w:rsid w:val="007516FD"/>
    <w:rsid w:val="00751FB1"/>
    <w:rsid w:val="007537E5"/>
    <w:rsid w:val="00753847"/>
    <w:rsid w:val="00753DAA"/>
    <w:rsid w:val="007541BC"/>
    <w:rsid w:val="0075462F"/>
    <w:rsid w:val="00754CA2"/>
    <w:rsid w:val="0075532C"/>
    <w:rsid w:val="007556A1"/>
    <w:rsid w:val="00755C69"/>
    <w:rsid w:val="00755F35"/>
    <w:rsid w:val="00756112"/>
    <w:rsid w:val="007561C0"/>
    <w:rsid w:val="0075692C"/>
    <w:rsid w:val="007569CC"/>
    <w:rsid w:val="00756A93"/>
    <w:rsid w:val="0075712D"/>
    <w:rsid w:val="00757135"/>
    <w:rsid w:val="0075737D"/>
    <w:rsid w:val="00757920"/>
    <w:rsid w:val="007600A5"/>
    <w:rsid w:val="0076050D"/>
    <w:rsid w:val="00760F52"/>
    <w:rsid w:val="0076123F"/>
    <w:rsid w:val="00761353"/>
    <w:rsid w:val="00761929"/>
    <w:rsid w:val="00761959"/>
    <w:rsid w:val="0076210A"/>
    <w:rsid w:val="00762414"/>
    <w:rsid w:val="00762436"/>
    <w:rsid w:val="00762504"/>
    <w:rsid w:val="00762E02"/>
    <w:rsid w:val="00762F39"/>
    <w:rsid w:val="0076309D"/>
    <w:rsid w:val="0076317B"/>
    <w:rsid w:val="0076376B"/>
    <w:rsid w:val="00763854"/>
    <w:rsid w:val="00764425"/>
    <w:rsid w:val="0076465C"/>
    <w:rsid w:val="00764D71"/>
    <w:rsid w:val="0076510C"/>
    <w:rsid w:val="00765570"/>
    <w:rsid w:val="00765733"/>
    <w:rsid w:val="00765A16"/>
    <w:rsid w:val="00765B69"/>
    <w:rsid w:val="00765FAB"/>
    <w:rsid w:val="007666D0"/>
    <w:rsid w:val="00766C4C"/>
    <w:rsid w:val="00767703"/>
    <w:rsid w:val="00767800"/>
    <w:rsid w:val="007706A6"/>
    <w:rsid w:val="0077111C"/>
    <w:rsid w:val="00771CEF"/>
    <w:rsid w:val="00772025"/>
    <w:rsid w:val="007722B9"/>
    <w:rsid w:val="007722ED"/>
    <w:rsid w:val="007725ED"/>
    <w:rsid w:val="00772F66"/>
    <w:rsid w:val="00773025"/>
    <w:rsid w:val="0077361A"/>
    <w:rsid w:val="00773EC0"/>
    <w:rsid w:val="00773FC5"/>
    <w:rsid w:val="00774427"/>
    <w:rsid w:val="007744D7"/>
    <w:rsid w:val="007745F3"/>
    <w:rsid w:val="00774890"/>
    <w:rsid w:val="007751F4"/>
    <w:rsid w:val="007760B8"/>
    <w:rsid w:val="00776407"/>
    <w:rsid w:val="00776C75"/>
    <w:rsid w:val="00777005"/>
    <w:rsid w:val="00777401"/>
    <w:rsid w:val="00777467"/>
    <w:rsid w:val="00777747"/>
    <w:rsid w:val="007777B2"/>
    <w:rsid w:val="007800AF"/>
    <w:rsid w:val="00780210"/>
    <w:rsid w:val="00780327"/>
    <w:rsid w:val="007808B5"/>
    <w:rsid w:val="00781402"/>
    <w:rsid w:val="00781DA1"/>
    <w:rsid w:val="007820B6"/>
    <w:rsid w:val="00782AED"/>
    <w:rsid w:val="00782CE7"/>
    <w:rsid w:val="00782E15"/>
    <w:rsid w:val="00783358"/>
    <w:rsid w:val="0078340F"/>
    <w:rsid w:val="00783D9C"/>
    <w:rsid w:val="007841E0"/>
    <w:rsid w:val="00784363"/>
    <w:rsid w:val="007847CF"/>
    <w:rsid w:val="007848D3"/>
    <w:rsid w:val="00785114"/>
    <w:rsid w:val="0078534F"/>
    <w:rsid w:val="00785BC4"/>
    <w:rsid w:val="00785DDF"/>
    <w:rsid w:val="007860C7"/>
    <w:rsid w:val="00786924"/>
    <w:rsid w:val="00786C4B"/>
    <w:rsid w:val="00786F17"/>
    <w:rsid w:val="0078738D"/>
    <w:rsid w:val="007876A3"/>
    <w:rsid w:val="0078777A"/>
    <w:rsid w:val="007877DE"/>
    <w:rsid w:val="007879D3"/>
    <w:rsid w:val="00787E1A"/>
    <w:rsid w:val="00790182"/>
    <w:rsid w:val="007906FE"/>
    <w:rsid w:val="007908F9"/>
    <w:rsid w:val="00791B35"/>
    <w:rsid w:val="00791C49"/>
    <w:rsid w:val="00791D25"/>
    <w:rsid w:val="0079209B"/>
    <w:rsid w:val="00793BD3"/>
    <w:rsid w:val="007942B7"/>
    <w:rsid w:val="00794510"/>
    <w:rsid w:val="0079455F"/>
    <w:rsid w:val="0079467E"/>
    <w:rsid w:val="00794906"/>
    <w:rsid w:val="00795064"/>
    <w:rsid w:val="007950A7"/>
    <w:rsid w:val="0079582E"/>
    <w:rsid w:val="0079590C"/>
    <w:rsid w:val="00795E03"/>
    <w:rsid w:val="00796372"/>
    <w:rsid w:val="0079642D"/>
    <w:rsid w:val="00796529"/>
    <w:rsid w:val="0079656C"/>
    <w:rsid w:val="0079684B"/>
    <w:rsid w:val="00796ADE"/>
    <w:rsid w:val="00796CD5"/>
    <w:rsid w:val="007979B1"/>
    <w:rsid w:val="00797EF8"/>
    <w:rsid w:val="00797FA3"/>
    <w:rsid w:val="007A0151"/>
    <w:rsid w:val="007A063A"/>
    <w:rsid w:val="007A06B4"/>
    <w:rsid w:val="007A0CA9"/>
    <w:rsid w:val="007A1176"/>
    <w:rsid w:val="007A118F"/>
    <w:rsid w:val="007A1420"/>
    <w:rsid w:val="007A1709"/>
    <w:rsid w:val="007A1BE7"/>
    <w:rsid w:val="007A1DC9"/>
    <w:rsid w:val="007A204B"/>
    <w:rsid w:val="007A2212"/>
    <w:rsid w:val="007A2AE8"/>
    <w:rsid w:val="007A2FB5"/>
    <w:rsid w:val="007A40D3"/>
    <w:rsid w:val="007A44BF"/>
    <w:rsid w:val="007A4B46"/>
    <w:rsid w:val="007A57E1"/>
    <w:rsid w:val="007A5A1F"/>
    <w:rsid w:val="007A5BD1"/>
    <w:rsid w:val="007A6578"/>
    <w:rsid w:val="007A67FB"/>
    <w:rsid w:val="007A69AA"/>
    <w:rsid w:val="007A6B0E"/>
    <w:rsid w:val="007A7205"/>
    <w:rsid w:val="007A77E7"/>
    <w:rsid w:val="007B02FA"/>
    <w:rsid w:val="007B04B6"/>
    <w:rsid w:val="007B05E3"/>
    <w:rsid w:val="007B0BD8"/>
    <w:rsid w:val="007B0E58"/>
    <w:rsid w:val="007B11B6"/>
    <w:rsid w:val="007B11CE"/>
    <w:rsid w:val="007B1B55"/>
    <w:rsid w:val="007B1FD2"/>
    <w:rsid w:val="007B34AA"/>
    <w:rsid w:val="007B3BC8"/>
    <w:rsid w:val="007B3C34"/>
    <w:rsid w:val="007B4444"/>
    <w:rsid w:val="007B4569"/>
    <w:rsid w:val="007B55A4"/>
    <w:rsid w:val="007B6233"/>
    <w:rsid w:val="007B6275"/>
    <w:rsid w:val="007B6493"/>
    <w:rsid w:val="007B6DCB"/>
    <w:rsid w:val="007B6EF7"/>
    <w:rsid w:val="007B7965"/>
    <w:rsid w:val="007C054E"/>
    <w:rsid w:val="007C0915"/>
    <w:rsid w:val="007C157E"/>
    <w:rsid w:val="007C185E"/>
    <w:rsid w:val="007C1A13"/>
    <w:rsid w:val="007C1A9B"/>
    <w:rsid w:val="007C1C23"/>
    <w:rsid w:val="007C1C91"/>
    <w:rsid w:val="007C1E68"/>
    <w:rsid w:val="007C245A"/>
    <w:rsid w:val="007C2532"/>
    <w:rsid w:val="007C28E3"/>
    <w:rsid w:val="007C293D"/>
    <w:rsid w:val="007C348D"/>
    <w:rsid w:val="007C36CA"/>
    <w:rsid w:val="007C3CAB"/>
    <w:rsid w:val="007C3D08"/>
    <w:rsid w:val="007C4460"/>
    <w:rsid w:val="007C4C81"/>
    <w:rsid w:val="007C5426"/>
    <w:rsid w:val="007C5D82"/>
    <w:rsid w:val="007C610D"/>
    <w:rsid w:val="007C64E2"/>
    <w:rsid w:val="007C782B"/>
    <w:rsid w:val="007C79F1"/>
    <w:rsid w:val="007C7E1A"/>
    <w:rsid w:val="007D0307"/>
    <w:rsid w:val="007D067D"/>
    <w:rsid w:val="007D07D8"/>
    <w:rsid w:val="007D0D2A"/>
    <w:rsid w:val="007D1785"/>
    <w:rsid w:val="007D18DB"/>
    <w:rsid w:val="007D2275"/>
    <w:rsid w:val="007D2290"/>
    <w:rsid w:val="007D22F4"/>
    <w:rsid w:val="007D258D"/>
    <w:rsid w:val="007D25BE"/>
    <w:rsid w:val="007D2AE6"/>
    <w:rsid w:val="007D2B97"/>
    <w:rsid w:val="007D3126"/>
    <w:rsid w:val="007D33AB"/>
    <w:rsid w:val="007D344D"/>
    <w:rsid w:val="007D3F84"/>
    <w:rsid w:val="007D4254"/>
    <w:rsid w:val="007D433C"/>
    <w:rsid w:val="007D4615"/>
    <w:rsid w:val="007D47DB"/>
    <w:rsid w:val="007D49AA"/>
    <w:rsid w:val="007D4A6B"/>
    <w:rsid w:val="007D531E"/>
    <w:rsid w:val="007D5B65"/>
    <w:rsid w:val="007D5C64"/>
    <w:rsid w:val="007D5D23"/>
    <w:rsid w:val="007D5FC7"/>
    <w:rsid w:val="007D6257"/>
    <w:rsid w:val="007D6D6A"/>
    <w:rsid w:val="007D6E47"/>
    <w:rsid w:val="007D77B3"/>
    <w:rsid w:val="007D7D90"/>
    <w:rsid w:val="007D7EE2"/>
    <w:rsid w:val="007E008C"/>
    <w:rsid w:val="007E0712"/>
    <w:rsid w:val="007E1C54"/>
    <w:rsid w:val="007E22F9"/>
    <w:rsid w:val="007E2900"/>
    <w:rsid w:val="007E2B21"/>
    <w:rsid w:val="007E3C88"/>
    <w:rsid w:val="007E4145"/>
    <w:rsid w:val="007E4419"/>
    <w:rsid w:val="007E4870"/>
    <w:rsid w:val="007E5031"/>
    <w:rsid w:val="007E56F3"/>
    <w:rsid w:val="007E58AC"/>
    <w:rsid w:val="007E5FA1"/>
    <w:rsid w:val="007E6638"/>
    <w:rsid w:val="007E686E"/>
    <w:rsid w:val="007E7149"/>
    <w:rsid w:val="007E75BB"/>
    <w:rsid w:val="007E7BFF"/>
    <w:rsid w:val="007E7C96"/>
    <w:rsid w:val="007E7CDE"/>
    <w:rsid w:val="007F0778"/>
    <w:rsid w:val="007F0A3E"/>
    <w:rsid w:val="007F0A40"/>
    <w:rsid w:val="007F0E99"/>
    <w:rsid w:val="007F1385"/>
    <w:rsid w:val="007F13A3"/>
    <w:rsid w:val="007F1436"/>
    <w:rsid w:val="007F151F"/>
    <w:rsid w:val="007F1854"/>
    <w:rsid w:val="007F1C38"/>
    <w:rsid w:val="007F26CB"/>
    <w:rsid w:val="007F33AB"/>
    <w:rsid w:val="007F3B81"/>
    <w:rsid w:val="007F3E60"/>
    <w:rsid w:val="007F3FE1"/>
    <w:rsid w:val="007F3FF6"/>
    <w:rsid w:val="007F5C66"/>
    <w:rsid w:val="007F5F6F"/>
    <w:rsid w:val="007F6349"/>
    <w:rsid w:val="007F6817"/>
    <w:rsid w:val="007F6A7F"/>
    <w:rsid w:val="007F6BDD"/>
    <w:rsid w:val="007F73CC"/>
    <w:rsid w:val="008002E3"/>
    <w:rsid w:val="00800452"/>
    <w:rsid w:val="00800788"/>
    <w:rsid w:val="00800F1B"/>
    <w:rsid w:val="00801033"/>
    <w:rsid w:val="008011D5"/>
    <w:rsid w:val="0080160D"/>
    <w:rsid w:val="0080190C"/>
    <w:rsid w:val="00801CED"/>
    <w:rsid w:val="00801E0A"/>
    <w:rsid w:val="0080224F"/>
    <w:rsid w:val="008023F4"/>
    <w:rsid w:val="0080240E"/>
    <w:rsid w:val="00802BE2"/>
    <w:rsid w:val="00802F69"/>
    <w:rsid w:val="00803016"/>
    <w:rsid w:val="0080408A"/>
    <w:rsid w:val="008043B6"/>
    <w:rsid w:val="0080443C"/>
    <w:rsid w:val="008052DB"/>
    <w:rsid w:val="00805979"/>
    <w:rsid w:val="00805D59"/>
    <w:rsid w:val="00805DC0"/>
    <w:rsid w:val="00806494"/>
    <w:rsid w:val="008066B6"/>
    <w:rsid w:val="00806B3B"/>
    <w:rsid w:val="00806FB2"/>
    <w:rsid w:val="00807036"/>
    <w:rsid w:val="00807338"/>
    <w:rsid w:val="00807B0F"/>
    <w:rsid w:val="00807CD8"/>
    <w:rsid w:val="00810252"/>
    <w:rsid w:val="008106A7"/>
    <w:rsid w:val="00810D9F"/>
    <w:rsid w:val="0081111D"/>
    <w:rsid w:val="00811776"/>
    <w:rsid w:val="00811BD8"/>
    <w:rsid w:val="008120B9"/>
    <w:rsid w:val="008120C3"/>
    <w:rsid w:val="008123DF"/>
    <w:rsid w:val="008125DA"/>
    <w:rsid w:val="008126D1"/>
    <w:rsid w:val="00812A05"/>
    <w:rsid w:val="00812B02"/>
    <w:rsid w:val="00812D8F"/>
    <w:rsid w:val="00812EF4"/>
    <w:rsid w:val="0081337B"/>
    <w:rsid w:val="0081368A"/>
    <w:rsid w:val="008137E6"/>
    <w:rsid w:val="00813977"/>
    <w:rsid w:val="0081421B"/>
    <w:rsid w:val="0081425B"/>
    <w:rsid w:val="008142DD"/>
    <w:rsid w:val="00814D2D"/>
    <w:rsid w:val="00815069"/>
    <w:rsid w:val="0081568F"/>
    <w:rsid w:val="00815B18"/>
    <w:rsid w:val="008162B8"/>
    <w:rsid w:val="0081697F"/>
    <w:rsid w:val="00816C93"/>
    <w:rsid w:val="00816D69"/>
    <w:rsid w:val="00816FEA"/>
    <w:rsid w:val="00817B28"/>
    <w:rsid w:val="00817CC6"/>
    <w:rsid w:val="00817D67"/>
    <w:rsid w:val="00817D79"/>
    <w:rsid w:val="00817E36"/>
    <w:rsid w:val="008204F3"/>
    <w:rsid w:val="0082066C"/>
    <w:rsid w:val="008207A1"/>
    <w:rsid w:val="00820D60"/>
    <w:rsid w:val="0082137D"/>
    <w:rsid w:val="008213C3"/>
    <w:rsid w:val="00821547"/>
    <w:rsid w:val="00821CE5"/>
    <w:rsid w:val="00822B23"/>
    <w:rsid w:val="00822C7D"/>
    <w:rsid w:val="00822F51"/>
    <w:rsid w:val="00823801"/>
    <w:rsid w:val="00823891"/>
    <w:rsid w:val="008238D3"/>
    <w:rsid w:val="00823910"/>
    <w:rsid w:val="00823A12"/>
    <w:rsid w:val="00823AA3"/>
    <w:rsid w:val="00824829"/>
    <w:rsid w:val="0082486E"/>
    <w:rsid w:val="00824BEE"/>
    <w:rsid w:val="00825292"/>
    <w:rsid w:val="0082537A"/>
    <w:rsid w:val="00825411"/>
    <w:rsid w:val="00826153"/>
    <w:rsid w:val="00826179"/>
    <w:rsid w:val="00826567"/>
    <w:rsid w:val="00827557"/>
    <w:rsid w:val="0082794B"/>
    <w:rsid w:val="00827D13"/>
    <w:rsid w:val="00827E96"/>
    <w:rsid w:val="00827FBD"/>
    <w:rsid w:val="00830FA5"/>
    <w:rsid w:val="00831322"/>
    <w:rsid w:val="00831AAA"/>
    <w:rsid w:val="00832742"/>
    <w:rsid w:val="0083298C"/>
    <w:rsid w:val="00832A75"/>
    <w:rsid w:val="00832F69"/>
    <w:rsid w:val="00832FAC"/>
    <w:rsid w:val="008334A0"/>
    <w:rsid w:val="00833A4E"/>
    <w:rsid w:val="00833DFD"/>
    <w:rsid w:val="00833E51"/>
    <w:rsid w:val="008343A3"/>
    <w:rsid w:val="00834792"/>
    <w:rsid w:val="0083496C"/>
    <w:rsid w:val="008351B4"/>
    <w:rsid w:val="008352CB"/>
    <w:rsid w:val="008357D4"/>
    <w:rsid w:val="008359AC"/>
    <w:rsid w:val="008362A9"/>
    <w:rsid w:val="008365EC"/>
    <w:rsid w:val="00837811"/>
    <w:rsid w:val="00837D26"/>
    <w:rsid w:val="00837D66"/>
    <w:rsid w:val="00837FB1"/>
    <w:rsid w:val="008408FD"/>
    <w:rsid w:val="00840B75"/>
    <w:rsid w:val="00840D7E"/>
    <w:rsid w:val="00841440"/>
    <w:rsid w:val="00842441"/>
    <w:rsid w:val="0084249F"/>
    <w:rsid w:val="00842678"/>
    <w:rsid w:val="008429E2"/>
    <w:rsid w:val="008439BF"/>
    <w:rsid w:val="008443F7"/>
    <w:rsid w:val="00844A9C"/>
    <w:rsid w:val="008453A3"/>
    <w:rsid w:val="008453F7"/>
    <w:rsid w:val="00845550"/>
    <w:rsid w:val="00845694"/>
    <w:rsid w:val="008457C0"/>
    <w:rsid w:val="00845E3E"/>
    <w:rsid w:val="00846DE7"/>
    <w:rsid w:val="008470A0"/>
    <w:rsid w:val="008472D8"/>
    <w:rsid w:val="00847CF3"/>
    <w:rsid w:val="008500F8"/>
    <w:rsid w:val="00850641"/>
    <w:rsid w:val="008513C9"/>
    <w:rsid w:val="008515CE"/>
    <w:rsid w:val="00851FA1"/>
    <w:rsid w:val="008522D8"/>
    <w:rsid w:val="008524BA"/>
    <w:rsid w:val="008525BD"/>
    <w:rsid w:val="00852672"/>
    <w:rsid w:val="0085282F"/>
    <w:rsid w:val="008531EA"/>
    <w:rsid w:val="008539E8"/>
    <w:rsid w:val="00853D57"/>
    <w:rsid w:val="00854453"/>
    <w:rsid w:val="00854529"/>
    <w:rsid w:val="00854681"/>
    <w:rsid w:val="00854A49"/>
    <w:rsid w:val="00855111"/>
    <w:rsid w:val="0085524B"/>
    <w:rsid w:val="00855288"/>
    <w:rsid w:val="008552A3"/>
    <w:rsid w:val="008555E7"/>
    <w:rsid w:val="00855781"/>
    <w:rsid w:val="00855CE4"/>
    <w:rsid w:val="008562DC"/>
    <w:rsid w:val="00856FB9"/>
    <w:rsid w:val="0085740A"/>
    <w:rsid w:val="00857BE9"/>
    <w:rsid w:val="00857E11"/>
    <w:rsid w:val="00857F89"/>
    <w:rsid w:val="00860A4C"/>
    <w:rsid w:val="00860CBA"/>
    <w:rsid w:val="00860EA4"/>
    <w:rsid w:val="00861087"/>
    <w:rsid w:val="008610B3"/>
    <w:rsid w:val="008616E1"/>
    <w:rsid w:val="00862294"/>
    <w:rsid w:val="0086248F"/>
    <w:rsid w:val="00863501"/>
    <w:rsid w:val="00863DD6"/>
    <w:rsid w:val="00863EAF"/>
    <w:rsid w:val="008640D2"/>
    <w:rsid w:val="008646FA"/>
    <w:rsid w:val="008647EC"/>
    <w:rsid w:val="00864F26"/>
    <w:rsid w:val="008662C2"/>
    <w:rsid w:val="00866568"/>
    <w:rsid w:val="00866C60"/>
    <w:rsid w:val="00866EDB"/>
    <w:rsid w:val="00867B27"/>
    <w:rsid w:val="00867C12"/>
    <w:rsid w:val="00870151"/>
    <w:rsid w:val="008705B2"/>
    <w:rsid w:val="00870A9D"/>
    <w:rsid w:val="00870BB8"/>
    <w:rsid w:val="00870FE5"/>
    <w:rsid w:val="0087110F"/>
    <w:rsid w:val="00871667"/>
    <w:rsid w:val="00871FF5"/>
    <w:rsid w:val="00872796"/>
    <w:rsid w:val="0087310E"/>
    <w:rsid w:val="008731C4"/>
    <w:rsid w:val="00873319"/>
    <w:rsid w:val="008734FD"/>
    <w:rsid w:val="00873C3B"/>
    <w:rsid w:val="00874C06"/>
    <w:rsid w:val="0087513B"/>
    <w:rsid w:val="00875649"/>
    <w:rsid w:val="008759DF"/>
    <w:rsid w:val="00875AA6"/>
    <w:rsid w:val="008761C4"/>
    <w:rsid w:val="008774CE"/>
    <w:rsid w:val="0087762C"/>
    <w:rsid w:val="0087780F"/>
    <w:rsid w:val="00877DC8"/>
    <w:rsid w:val="00877F0D"/>
    <w:rsid w:val="008802CD"/>
    <w:rsid w:val="00880516"/>
    <w:rsid w:val="00880580"/>
    <w:rsid w:val="00880FF5"/>
    <w:rsid w:val="0088143E"/>
    <w:rsid w:val="00882402"/>
    <w:rsid w:val="008824FD"/>
    <w:rsid w:val="0088367D"/>
    <w:rsid w:val="00883735"/>
    <w:rsid w:val="00884530"/>
    <w:rsid w:val="00884DE1"/>
    <w:rsid w:val="00884F79"/>
    <w:rsid w:val="0088500E"/>
    <w:rsid w:val="008850F6"/>
    <w:rsid w:val="00885D02"/>
    <w:rsid w:val="00885D3E"/>
    <w:rsid w:val="00886252"/>
    <w:rsid w:val="008864BB"/>
    <w:rsid w:val="008866A8"/>
    <w:rsid w:val="00886B84"/>
    <w:rsid w:val="0088724A"/>
    <w:rsid w:val="008873B5"/>
    <w:rsid w:val="00887640"/>
    <w:rsid w:val="00887763"/>
    <w:rsid w:val="0088780B"/>
    <w:rsid w:val="0088796B"/>
    <w:rsid w:val="00887A8D"/>
    <w:rsid w:val="00887CE4"/>
    <w:rsid w:val="00887E19"/>
    <w:rsid w:val="00887F15"/>
    <w:rsid w:val="00890076"/>
    <w:rsid w:val="0089034E"/>
    <w:rsid w:val="00890468"/>
    <w:rsid w:val="008909A0"/>
    <w:rsid w:val="00890C14"/>
    <w:rsid w:val="00890D88"/>
    <w:rsid w:val="00891541"/>
    <w:rsid w:val="0089186E"/>
    <w:rsid w:val="008918BB"/>
    <w:rsid w:val="00891DFE"/>
    <w:rsid w:val="0089261A"/>
    <w:rsid w:val="00892E41"/>
    <w:rsid w:val="00893468"/>
    <w:rsid w:val="0089356D"/>
    <w:rsid w:val="00893981"/>
    <w:rsid w:val="00893DC8"/>
    <w:rsid w:val="00893E79"/>
    <w:rsid w:val="008941E9"/>
    <w:rsid w:val="00894438"/>
    <w:rsid w:val="008955C2"/>
    <w:rsid w:val="00895695"/>
    <w:rsid w:val="00895AFD"/>
    <w:rsid w:val="00895C7C"/>
    <w:rsid w:val="008963A7"/>
    <w:rsid w:val="00896BEF"/>
    <w:rsid w:val="00896EB2"/>
    <w:rsid w:val="00896F03"/>
    <w:rsid w:val="00896FA5"/>
    <w:rsid w:val="00897D57"/>
    <w:rsid w:val="008A05C5"/>
    <w:rsid w:val="008A0840"/>
    <w:rsid w:val="008A0A22"/>
    <w:rsid w:val="008A0B8C"/>
    <w:rsid w:val="008A0F0E"/>
    <w:rsid w:val="008A0F8C"/>
    <w:rsid w:val="008A1797"/>
    <w:rsid w:val="008A1DE6"/>
    <w:rsid w:val="008A20F6"/>
    <w:rsid w:val="008A31F9"/>
    <w:rsid w:val="008A32EB"/>
    <w:rsid w:val="008A32FE"/>
    <w:rsid w:val="008A3314"/>
    <w:rsid w:val="008A35AC"/>
    <w:rsid w:val="008A35FA"/>
    <w:rsid w:val="008A3998"/>
    <w:rsid w:val="008A3D5D"/>
    <w:rsid w:val="008A4010"/>
    <w:rsid w:val="008A436E"/>
    <w:rsid w:val="008A4C5A"/>
    <w:rsid w:val="008A5467"/>
    <w:rsid w:val="008A5D1E"/>
    <w:rsid w:val="008A64E5"/>
    <w:rsid w:val="008A6613"/>
    <w:rsid w:val="008A695B"/>
    <w:rsid w:val="008A6AA0"/>
    <w:rsid w:val="008A6D9B"/>
    <w:rsid w:val="008A71DD"/>
    <w:rsid w:val="008A720A"/>
    <w:rsid w:val="008B020D"/>
    <w:rsid w:val="008B0E76"/>
    <w:rsid w:val="008B1D46"/>
    <w:rsid w:val="008B1DF1"/>
    <w:rsid w:val="008B274D"/>
    <w:rsid w:val="008B2A26"/>
    <w:rsid w:val="008B2AF4"/>
    <w:rsid w:val="008B2B52"/>
    <w:rsid w:val="008B2BE2"/>
    <w:rsid w:val="008B3120"/>
    <w:rsid w:val="008B3A0B"/>
    <w:rsid w:val="008B3FDA"/>
    <w:rsid w:val="008B42ED"/>
    <w:rsid w:val="008B4BEB"/>
    <w:rsid w:val="008B5497"/>
    <w:rsid w:val="008B57E6"/>
    <w:rsid w:val="008B5BEC"/>
    <w:rsid w:val="008B5E52"/>
    <w:rsid w:val="008B68D7"/>
    <w:rsid w:val="008B6FC5"/>
    <w:rsid w:val="008B7615"/>
    <w:rsid w:val="008B76E5"/>
    <w:rsid w:val="008B7B42"/>
    <w:rsid w:val="008B7B52"/>
    <w:rsid w:val="008B7FBA"/>
    <w:rsid w:val="008B7FE0"/>
    <w:rsid w:val="008C03D1"/>
    <w:rsid w:val="008C0F6A"/>
    <w:rsid w:val="008C117F"/>
    <w:rsid w:val="008C1402"/>
    <w:rsid w:val="008C1565"/>
    <w:rsid w:val="008C1B24"/>
    <w:rsid w:val="008C1D7C"/>
    <w:rsid w:val="008C28A2"/>
    <w:rsid w:val="008C2975"/>
    <w:rsid w:val="008C2F7D"/>
    <w:rsid w:val="008C32E2"/>
    <w:rsid w:val="008C36B6"/>
    <w:rsid w:val="008C3BDE"/>
    <w:rsid w:val="008C3D2A"/>
    <w:rsid w:val="008C43E8"/>
    <w:rsid w:val="008C47AF"/>
    <w:rsid w:val="008C4AF9"/>
    <w:rsid w:val="008C4D8B"/>
    <w:rsid w:val="008C5CF2"/>
    <w:rsid w:val="008C60A8"/>
    <w:rsid w:val="008C60C3"/>
    <w:rsid w:val="008C648D"/>
    <w:rsid w:val="008C6727"/>
    <w:rsid w:val="008C69DA"/>
    <w:rsid w:val="008C7630"/>
    <w:rsid w:val="008C787F"/>
    <w:rsid w:val="008C7884"/>
    <w:rsid w:val="008D0671"/>
    <w:rsid w:val="008D109C"/>
    <w:rsid w:val="008D10B8"/>
    <w:rsid w:val="008D174E"/>
    <w:rsid w:val="008D187A"/>
    <w:rsid w:val="008D18BF"/>
    <w:rsid w:val="008D29A4"/>
    <w:rsid w:val="008D3181"/>
    <w:rsid w:val="008D335D"/>
    <w:rsid w:val="008D3563"/>
    <w:rsid w:val="008D38CD"/>
    <w:rsid w:val="008D3F5B"/>
    <w:rsid w:val="008D4157"/>
    <w:rsid w:val="008D521F"/>
    <w:rsid w:val="008D5434"/>
    <w:rsid w:val="008D5520"/>
    <w:rsid w:val="008D58E0"/>
    <w:rsid w:val="008D597C"/>
    <w:rsid w:val="008D59A1"/>
    <w:rsid w:val="008D5E32"/>
    <w:rsid w:val="008D62BA"/>
    <w:rsid w:val="008D6ABD"/>
    <w:rsid w:val="008D77EE"/>
    <w:rsid w:val="008E0512"/>
    <w:rsid w:val="008E0690"/>
    <w:rsid w:val="008E07C3"/>
    <w:rsid w:val="008E177A"/>
    <w:rsid w:val="008E1CDB"/>
    <w:rsid w:val="008E1F57"/>
    <w:rsid w:val="008E21B6"/>
    <w:rsid w:val="008E33BE"/>
    <w:rsid w:val="008E368F"/>
    <w:rsid w:val="008E5158"/>
    <w:rsid w:val="008E5EB0"/>
    <w:rsid w:val="008E637D"/>
    <w:rsid w:val="008E6912"/>
    <w:rsid w:val="008E6D40"/>
    <w:rsid w:val="008E6EF2"/>
    <w:rsid w:val="008E75DF"/>
    <w:rsid w:val="008E7A35"/>
    <w:rsid w:val="008E7E73"/>
    <w:rsid w:val="008F0208"/>
    <w:rsid w:val="008F0A06"/>
    <w:rsid w:val="008F0F27"/>
    <w:rsid w:val="008F1158"/>
    <w:rsid w:val="008F14B8"/>
    <w:rsid w:val="008F1935"/>
    <w:rsid w:val="008F1B3A"/>
    <w:rsid w:val="008F257B"/>
    <w:rsid w:val="008F2753"/>
    <w:rsid w:val="008F2D8B"/>
    <w:rsid w:val="008F2FB6"/>
    <w:rsid w:val="008F32D0"/>
    <w:rsid w:val="008F3780"/>
    <w:rsid w:val="008F3959"/>
    <w:rsid w:val="008F3FE7"/>
    <w:rsid w:val="008F40B7"/>
    <w:rsid w:val="008F4426"/>
    <w:rsid w:val="008F4458"/>
    <w:rsid w:val="008F46D3"/>
    <w:rsid w:val="008F5276"/>
    <w:rsid w:val="008F57DA"/>
    <w:rsid w:val="008F5BCD"/>
    <w:rsid w:val="008F5C6B"/>
    <w:rsid w:val="008F603C"/>
    <w:rsid w:val="008F6042"/>
    <w:rsid w:val="008F61CA"/>
    <w:rsid w:val="008F62C5"/>
    <w:rsid w:val="008F6565"/>
    <w:rsid w:val="008F6592"/>
    <w:rsid w:val="008F67B6"/>
    <w:rsid w:val="008F6CA9"/>
    <w:rsid w:val="008F706F"/>
    <w:rsid w:val="008F70C3"/>
    <w:rsid w:val="008F7A3C"/>
    <w:rsid w:val="008F7D8E"/>
    <w:rsid w:val="009003CC"/>
    <w:rsid w:val="0090069A"/>
    <w:rsid w:val="00900819"/>
    <w:rsid w:val="00901CC0"/>
    <w:rsid w:val="00901D07"/>
    <w:rsid w:val="0090284A"/>
    <w:rsid w:val="00902C89"/>
    <w:rsid w:val="00903794"/>
    <w:rsid w:val="009037D1"/>
    <w:rsid w:val="00903E11"/>
    <w:rsid w:val="00903F0D"/>
    <w:rsid w:val="00904152"/>
    <w:rsid w:val="00904687"/>
    <w:rsid w:val="009051E8"/>
    <w:rsid w:val="00905F3B"/>
    <w:rsid w:val="00906781"/>
    <w:rsid w:val="00906B6D"/>
    <w:rsid w:val="009074B6"/>
    <w:rsid w:val="009079E1"/>
    <w:rsid w:val="00910295"/>
    <w:rsid w:val="009102CC"/>
    <w:rsid w:val="0091033C"/>
    <w:rsid w:val="0091038C"/>
    <w:rsid w:val="0091043C"/>
    <w:rsid w:val="0091051F"/>
    <w:rsid w:val="00910B4A"/>
    <w:rsid w:val="00910DA1"/>
    <w:rsid w:val="00911384"/>
    <w:rsid w:val="00911422"/>
    <w:rsid w:val="00911792"/>
    <w:rsid w:val="009126DD"/>
    <w:rsid w:val="00912D78"/>
    <w:rsid w:val="00912E09"/>
    <w:rsid w:val="009130BC"/>
    <w:rsid w:val="00913311"/>
    <w:rsid w:val="00913FF2"/>
    <w:rsid w:val="00914267"/>
    <w:rsid w:val="00914831"/>
    <w:rsid w:val="00914AC6"/>
    <w:rsid w:val="00914C40"/>
    <w:rsid w:val="00914C48"/>
    <w:rsid w:val="009152BA"/>
    <w:rsid w:val="00915321"/>
    <w:rsid w:val="0091538F"/>
    <w:rsid w:val="00915714"/>
    <w:rsid w:val="009160AE"/>
    <w:rsid w:val="00916318"/>
    <w:rsid w:val="009165B7"/>
    <w:rsid w:val="0091666A"/>
    <w:rsid w:val="00916B4F"/>
    <w:rsid w:val="00916C44"/>
    <w:rsid w:val="009170F5"/>
    <w:rsid w:val="00917719"/>
    <w:rsid w:val="00917E60"/>
    <w:rsid w:val="0092040C"/>
    <w:rsid w:val="0092084D"/>
    <w:rsid w:val="00921497"/>
    <w:rsid w:val="0092199C"/>
    <w:rsid w:val="00921B68"/>
    <w:rsid w:val="00921B80"/>
    <w:rsid w:val="00921B82"/>
    <w:rsid w:val="009222E4"/>
    <w:rsid w:val="009225D1"/>
    <w:rsid w:val="00922F4F"/>
    <w:rsid w:val="009232E5"/>
    <w:rsid w:val="009232EF"/>
    <w:rsid w:val="0092363D"/>
    <w:rsid w:val="009236A8"/>
    <w:rsid w:val="00923827"/>
    <w:rsid w:val="00924072"/>
    <w:rsid w:val="0092437B"/>
    <w:rsid w:val="0092459E"/>
    <w:rsid w:val="00924CD2"/>
    <w:rsid w:val="009250CB"/>
    <w:rsid w:val="00925D8F"/>
    <w:rsid w:val="00925DE2"/>
    <w:rsid w:val="00926126"/>
    <w:rsid w:val="00926671"/>
    <w:rsid w:val="00926863"/>
    <w:rsid w:val="00927683"/>
    <w:rsid w:val="00927FFC"/>
    <w:rsid w:val="009305CC"/>
    <w:rsid w:val="0093076D"/>
    <w:rsid w:val="009307E0"/>
    <w:rsid w:val="0093081A"/>
    <w:rsid w:val="00930D0C"/>
    <w:rsid w:val="00930F4E"/>
    <w:rsid w:val="0093103D"/>
    <w:rsid w:val="009317BC"/>
    <w:rsid w:val="00931909"/>
    <w:rsid w:val="00931CFF"/>
    <w:rsid w:val="00932014"/>
    <w:rsid w:val="009321B4"/>
    <w:rsid w:val="009329D1"/>
    <w:rsid w:val="00933B41"/>
    <w:rsid w:val="00933CC3"/>
    <w:rsid w:val="00934392"/>
    <w:rsid w:val="009344CB"/>
    <w:rsid w:val="00934AC4"/>
    <w:rsid w:val="00934D7B"/>
    <w:rsid w:val="00934E92"/>
    <w:rsid w:val="00934F9A"/>
    <w:rsid w:val="0093566C"/>
    <w:rsid w:val="00935CC5"/>
    <w:rsid w:val="00935E1F"/>
    <w:rsid w:val="00936170"/>
    <w:rsid w:val="00936616"/>
    <w:rsid w:val="00936CCC"/>
    <w:rsid w:val="00937A04"/>
    <w:rsid w:val="00937F9A"/>
    <w:rsid w:val="00940505"/>
    <w:rsid w:val="00940642"/>
    <w:rsid w:val="00940DD4"/>
    <w:rsid w:val="00940E95"/>
    <w:rsid w:val="009413F7"/>
    <w:rsid w:val="00942078"/>
    <w:rsid w:val="00942460"/>
    <w:rsid w:val="0094267A"/>
    <w:rsid w:val="009437C0"/>
    <w:rsid w:val="00943B8A"/>
    <w:rsid w:val="009445D0"/>
    <w:rsid w:val="00944B17"/>
    <w:rsid w:val="00944DB1"/>
    <w:rsid w:val="00944EEB"/>
    <w:rsid w:val="00944F03"/>
    <w:rsid w:val="00945561"/>
    <w:rsid w:val="00945C8D"/>
    <w:rsid w:val="00945EC2"/>
    <w:rsid w:val="009464DB"/>
    <w:rsid w:val="00946DD2"/>
    <w:rsid w:val="00947626"/>
    <w:rsid w:val="009479C5"/>
    <w:rsid w:val="00947EEB"/>
    <w:rsid w:val="00950260"/>
    <w:rsid w:val="009505B9"/>
    <w:rsid w:val="00950B41"/>
    <w:rsid w:val="00950DDC"/>
    <w:rsid w:val="009510D4"/>
    <w:rsid w:val="009514B2"/>
    <w:rsid w:val="00951529"/>
    <w:rsid w:val="009519AC"/>
    <w:rsid w:val="00951A91"/>
    <w:rsid w:val="009523D2"/>
    <w:rsid w:val="00952510"/>
    <w:rsid w:val="0095254D"/>
    <w:rsid w:val="00952D3A"/>
    <w:rsid w:val="0095315E"/>
    <w:rsid w:val="00954480"/>
    <w:rsid w:val="0095467F"/>
    <w:rsid w:val="00954853"/>
    <w:rsid w:val="00955196"/>
    <w:rsid w:val="009554C9"/>
    <w:rsid w:val="009555E6"/>
    <w:rsid w:val="0095586C"/>
    <w:rsid w:val="0095597A"/>
    <w:rsid w:val="00955BFD"/>
    <w:rsid w:val="00955EB4"/>
    <w:rsid w:val="009560F3"/>
    <w:rsid w:val="0095635C"/>
    <w:rsid w:val="009563BA"/>
    <w:rsid w:val="00956515"/>
    <w:rsid w:val="00956924"/>
    <w:rsid w:val="00956B67"/>
    <w:rsid w:val="00956CA2"/>
    <w:rsid w:val="00956D4B"/>
    <w:rsid w:val="00957551"/>
    <w:rsid w:val="00957701"/>
    <w:rsid w:val="00957860"/>
    <w:rsid w:val="0096087C"/>
    <w:rsid w:val="00960883"/>
    <w:rsid w:val="00960DE3"/>
    <w:rsid w:val="009610B7"/>
    <w:rsid w:val="00962D9B"/>
    <w:rsid w:val="00962E54"/>
    <w:rsid w:val="00962EF5"/>
    <w:rsid w:val="009635BA"/>
    <w:rsid w:val="009637CC"/>
    <w:rsid w:val="00963ACD"/>
    <w:rsid w:val="0096464F"/>
    <w:rsid w:val="0096563E"/>
    <w:rsid w:val="0096595D"/>
    <w:rsid w:val="00965B8E"/>
    <w:rsid w:val="009663AB"/>
    <w:rsid w:val="009670B8"/>
    <w:rsid w:val="009671F0"/>
    <w:rsid w:val="00970056"/>
    <w:rsid w:val="00970129"/>
    <w:rsid w:val="0097050F"/>
    <w:rsid w:val="00970964"/>
    <w:rsid w:val="00970AB5"/>
    <w:rsid w:val="00970E09"/>
    <w:rsid w:val="00971150"/>
    <w:rsid w:val="00971ADB"/>
    <w:rsid w:val="00971EDD"/>
    <w:rsid w:val="009720B3"/>
    <w:rsid w:val="009733CC"/>
    <w:rsid w:val="00973461"/>
    <w:rsid w:val="0097359E"/>
    <w:rsid w:val="009736BF"/>
    <w:rsid w:val="00973A82"/>
    <w:rsid w:val="00973C22"/>
    <w:rsid w:val="00974280"/>
    <w:rsid w:val="009744AA"/>
    <w:rsid w:val="009744C9"/>
    <w:rsid w:val="00974E96"/>
    <w:rsid w:val="009751CC"/>
    <w:rsid w:val="009751D4"/>
    <w:rsid w:val="00975246"/>
    <w:rsid w:val="00975542"/>
    <w:rsid w:val="009757DE"/>
    <w:rsid w:val="00975A70"/>
    <w:rsid w:val="00976665"/>
    <w:rsid w:val="009767D5"/>
    <w:rsid w:val="00977480"/>
    <w:rsid w:val="0097771A"/>
    <w:rsid w:val="0098031B"/>
    <w:rsid w:val="0098034A"/>
    <w:rsid w:val="009804AC"/>
    <w:rsid w:val="0098096E"/>
    <w:rsid w:val="00980AA7"/>
    <w:rsid w:val="00980C99"/>
    <w:rsid w:val="0098197A"/>
    <w:rsid w:val="00981E72"/>
    <w:rsid w:val="009822A4"/>
    <w:rsid w:val="009826A2"/>
    <w:rsid w:val="009826C9"/>
    <w:rsid w:val="0098297E"/>
    <w:rsid w:val="009829A9"/>
    <w:rsid w:val="00982ABE"/>
    <w:rsid w:val="009846C2"/>
    <w:rsid w:val="00984A96"/>
    <w:rsid w:val="00984C49"/>
    <w:rsid w:val="00985458"/>
    <w:rsid w:val="00985C52"/>
    <w:rsid w:val="00985E2A"/>
    <w:rsid w:val="00986549"/>
    <w:rsid w:val="009865EA"/>
    <w:rsid w:val="00987422"/>
    <w:rsid w:val="009876F4"/>
    <w:rsid w:val="00987753"/>
    <w:rsid w:val="00987867"/>
    <w:rsid w:val="009903D6"/>
    <w:rsid w:val="00990536"/>
    <w:rsid w:val="00990673"/>
    <w:rsid w:val="00990AD4"/>
    <w:rsid w:val="00990C7B"/>
    <w:rsid w:val="00991559"/>
    <w:rsid w:val="00992448"/>
    <w:rsid w:val="0099246A"/>
    <w:rsid w:val="00992D74"/>
    <w:rsid w:val="00993344"/>
    <w:rsid w:val="0099339A"/>
    <w:rsid w:val="009933F5"/>
    <w:rsid w:val="00993594"/>
    <w:rsid w:val="0099411F"/>
    <w:rsid w:val="00994912"/>
    <w:rsid w:val="00994997"/>
    <w:rsid w:val="009954AC"/>
    <w:rsid w:val="00995656"/>
    <w:rsid w:val="009958BC"/>
    <w:rsid w:val="009958C6"/>
    <w:rsid w:val="009958FF"/>
    <w:rsid w:val="009959AA"/>
    <w:rsid w:val="00995A46"/>
    <w:rsid w:val="00995D0C"/>
    <w:rsid w:val="00996022"/>
    <w:rsid w:val="009960B5"/>
    <w:rsid w:val="0099619A"/>
    <w:rsid w:val="009964F7"/>
    <w:rsid w:val="00996F61"/>
    <w:rsid w:val="0099707D"/>
    <w:rsid w:val="00997358"/>
    <w:rsid w:val="009974CE"/>
    <w:rsid w:val="009976E7"/>
    <w:rsid w:val="00997FC5"/>
    <w:rsid w:val="009A071F"/>
    <w:rsid w:val="009A0CDF"/>
    <w:rsid w:val="009A1927"/>
    <w:rsid w:val="009A21E8"/>
    <w:rsid w:val="009A2680"/>
    <w:rsid w:val="009A26BD"/>
    <w:rsid w:val="009A27FD"/>
    <w:rsid w:val="009A2B94"/>
    <w:rsid w:val="009A39E1"/>
    <w:rsid w:val="009A3C51"/>
    <w:rsid w:val="009A480B"/>
    <w:rsid w:val="009A4A03"/>
    <w:rsid w:val="009A613B"/>
    <w:rsid w:val="009A63F2"/>
    <w:rsid w:val="009A649F"/>
    <w:rsid w:val="009A6AC5"/>
    <w:rsid w:val="009A72C7"/>
    <w:rsid w:val="009A7567"/>
    <w:rsid w:val="009A7752"/>
    <w:rsid w:val="009B034A"/>
    <w:rsid w:val="009B09D5"/>
    <w:rsid w:val="009B0FA0"/>
    <w:rsid w:val="009B1081"/>
    <w:rsid w:val="009B1E68"/>
    <w:rsid w:val="009B2158"/>
    <w:rsid w:val="009B26FA"/>
    <w:rsid w:val="009B2D0C"/>
    <w:rsid w:val="009B336F"/>
    <w:rsid w:val="009B34D7"/>
    <w:rsid w:val="009B412D"/>
    <w:rsid w:val="009B44FC"/>
    <w:rsid w:val="009B4931"/>
    <w:rsid w:val="009B4AC5"/>
    <w:rsid w:val="009B52D0"/>
    <w:rsid w:val="009B54B0"/>
    <w:rsid w:val="009B60C8"/>
    <w:rsid w:val="009B65F7"/>
    <w:rsid w:val="009B69A7"/>
    <w:rsid w:val="009B720D"/>
    <w:rsid w:val="009B774A"/>
    <w:rsid w:val="009B7791"/>
    <w:rsid w:val="009C0278"/>
    <w:rsid w:val="009C09A6"/>
    <w:rsid w:val="009C0B7B"/>
    <w:rsid w:val="009C1922"/>
    <w:rsid w:val="009C1D65"/>
    <w:rsid w:val="009C2751"/>
    <w:rsid w:val="009C2C43"/>
    <w:rsid w:val="009C2D9F"/>
    <w:rsid w:val="009C3CAC"/>
    <w:rsid w:val="009C3E16"/>
    <w:rsid w:val="009C3E62"/>
    <w:rsid w:val="009C4FBE"/>
    <w:rsid w:val="009C5B74"/>
    <w:rsid w:val="009C5CA5"/>
    <w:rsid w:val="009C5FC8"/>
    <w:rsid w:val="009C6396"/>
    <w:rsid w:val="009C6A92"/>
    <w:rsid w:val="009C785E"/>
    <w:rsid w:val="009D09F0"/>
    <w:rsid w:val="009D1446"/>
    <w:rsid w:val="009D1694"/>
    <w:rsid w:val="009D181A"/>
    <w:rsid w:val="009D1D3B"/>
    <w:rsid w:val="009D1D94"/>
    <w:rsid w:val="009D1EAE"/>
    <w:rsid w:val="009D222F"/>
    <w:rsid w:val="009D2905"/>
    <w:rsid w:val="009D298C"/>
    <w:rsid w:val="009D2995"/>
    <w:rsid w:val="009D2A6E"/>
    <w:rsid w:val="009D2DEC"/>
    <w:rsid w:val="009D2F38"/>
    <w:rsid w:val="009D3E45"/>
    <w:rsid w:val="009D4114"/>
    <w:rsid w:val="009D46C8"/>
    <w:rsid w:val="009D5076"/>
    <w:rsid w:val="009D54DA"/>
    <w:rsid w:val="009D57FB"/>
    <w:rsid w:val="009D6420"/>
    <w:rsid w:val="009D6716"/>
    <w:rsid w:val="009D6B34"/>
    <w:rsid w:val="009D6F01"/>
    <w:rsid w:val="009D7560"/>
    <w:rsid w:val="009E0FAE"/>
    <w:rsid w:val="009E1064"/>
    <w:rsid w:val="009E121F"/>
    <w:rsid w:val="009E14AD"/>
    <w:rsid w:val="009E1A63"/>
    <w:rsid w:val="009E1C6C"/>
    <w:rsid w:val="009E1FD3"/>
    <w:rsid w:val="009E1FF4"/>
    <w:rsid w:val="009E22B8"/>
    <w:rsid w:val="009E2473"/>
    <w:rsid w:val="009E2858"/>
    <w:rsid w:val="009E2C5B"/>
    <w:rsid w:val="009E380D"/>
    <w:rsid w:val="009E43B2"/>
    <w:rsid w:val="009E43BE"/>
    <w:rsid w:val="009E47FD"/>
    <w:rsid w:val="009E48DC"/>
    <w:rsid w:val="009E4EB8"/>
    <w:rsid w:val="009E544C"/>
    <w:rsid w:val="009E5CF6"/>
    <w:rsid w:val="009E6FBA"/>
    <w:rsid w:val="009E7004"/>
    <w:rsid w:val="009E71DB"/>
    <w:rsid w:val="009E7635"/>
    <w:rsid w:val="009E778B"/>
    <w:rsid w:val="009E79B4"/>
    <w:rsid w:val="009E7C28"/>
    <w:rsid w:val="009F013F"/>
    <w:rsid w:val="009F05FE"/>
    <w:rsid w:val="009F06AF"/>
    <w:rsid w:val="009F0719"/>
    <w:rsid w:val="009F086A"/>
    <w:rsid w:val="009F0E23"/>
    <w:rsid w:val="009F0E66"/>
    <w:rsid w:val="009F15C5"/>
    <w:rsid w:val="009F1714"/>
    <w:rsid w:val="009F231D"/>
    <w:rsid w:val="009F23A4"/>
    <w:rsid w:val="009F2AD0"/>
    <w:rsid w:val="009F3263"/>
    <w:rsid w:val="009F327F"/>
    <w:rsid w:val="009F3A3D"/>
    <w:rsid w:val="009F40AF"/>
    <w:rsid w:val="009F44F1"/>
    <w:rsid w:val="009F4513"/>
    <w:rsid w:val="009F5A73"/>
    <w:rsid w:val="009F5AB1"/>
    <w:rsid w:val="009F5D60"/>
    <w:rsid w:val="009F6F14"/>
    <w:rsid w:val="009F7148"/>
    <w:rsid w:val="009F7A8F"/>
    <w:rsid w:val="009F7CB2"/>
    <w:rsid w:val="009F7D96"/>
    <w:rsid w:val="009F7E81"/>
    <w:rsid w:val="00A00435"/>
    <w:rsid w:val="00A01F44"/>
    <w:rsid w:val="00A02A9D"/>
    <w:rsid w:val="00A02D5E"/>
    <w:rsid w:val="00A03055"/>
    <w:rsid w:val="00A03B3D"/>
    <w:rsid w:val="00A04C08"/>
    <w:rsid w:val="00A04C34"/>
    <w:rsid w:val="00A0541A"/>
    <w:rsid w:val="00A05FAF"/>
    <w:rsid w:val="00A0615A"/>
    <w:rsid w:val="00A06244"/>
    <w:rsid w:val="00A07B2D"/>
    <w:rsid w:val="00A07DB0"/>
    <w:rsid w:val="00A07F32"/>
    <w:rsid w:val="00A10515"/>
    <w:rsid w:val="00A11487"/>
    <w:rsid w:val="00A118E0"/>
    <w:rsid w:val="00A11FDF"/>
    <w:rsid w:val="00A12281"/>
    <w:rsid w:val="00A12382"/>
    <w:rsid w:val="00A12504"/>
    <w:rsid w:val="00A12AAE"/>
    <w:rsid w:val="00A138AF"/>
    <w:rsid w:val="00A1393E"/>
    <w:rsid w:val="00A14241"/>
    <w:rsid w:val="00A1456F"/>
    <w:rsid w:val="00A14715"/>
    <w:rsid w:val="00A148F7"/>
    <w:rsid w:val="00A14B61"/>
    <w:rsid w:val="00A14E47"/>
    <w:rsid w:val="00A15316"/>
    <w:rsid w:val="00A15E88"/>
    <w:rsid w:val="00A15F3A"/>
    <w:rsid w:val="00A164EB"/>
    <w:rsid w:val="00A168EE"/>
    <w:rsid w:val="00A16ADA"/>
    <w:rsid w:val="00A16F51"/>
    <w:rsid w:val="00A17153"/>
    <w:rsid w:val="00A17B1B"/>
    <w:rsid w:val="00A17C12"/>
    <w:rsid w:val="00A17C75"/>
    <w:rsid w:val="00A17D6E"/>
    <w:rsid w:val="00A20B4E"/>
    <w:rsid w:val="00A21049"/>
    <w:rsid w:val="00A21F08"/>
    <w:rsid w:val="00A224DA"/>
    <w:rsid w:val="00A22BA1"/>
    <w:rsid w:val="00A22C75"/>
    <w:rsid w:val="00A22E66"/>
    <w:rsid w:val="00A23685"/>
    <w:rsid w:val="00A23801"/>
    <w:rsid w:val="00A2476D"/>
    <w:rsid w:val="00A24C00"/>
    <w:rsid w:val="00A24FA8"/>
    <w:rsid w:val="00A250F5"/>
    <w:rsid w:val="00A25805"/>
    <w:rsid w:val="00A25CA8"/>
    <w:rsid w:val="00A25CDF"/>
    <w:rsid w:val="00A25D61"/>
    <w:rsid w:val="00A25EE1"/>
    <w:rsid w:val="00A2619D"/>
    <w:rsid w:val="00A2623D"/>
    <w:rsid w:val="00A266BD"/>
    <w:rsid w:val="00A26962"/>
    <w:rsid w:val="00A26BB5"/>
    <w:rsid w:val="00A26D1F"/>
    <w:rsid w:val="00A27250"/>
    <w:rsid w:val="00A275D1"/>
    <w:rsid w:val="00A27919"/>
    <w:rsid w:val="00A27D6D"/>
    <w:rsid w:val="00A3004D"/>
    <w:rsid w:val="00A306C4"/>
    <w:rsid w:val="00A31DF6"/>
    <w:rsid w:val="00A31E09"/>
    <w:rsid w:val="00A32024"/>
    <w:rsid w:val="00A32A2B"/>
    <w:rsid w:val="00A32A81"/>
    <w:rsid w:val="00A3305B"/>
    <w:rsid w:val="00A33130"/>
    <w:rsid w:val="00A337E7"/>
    <w:rsid w:val="00A3392A"/>
    <w:rsid w:val="00A33A5A"/>
    <w:rsid w:val="00A33D4C"/>
    <w:rsid w:val="00A3409F"/>
    <w:rsid w:val="00A34474"/>
    <w:rsid w:val="00A344E7"/>
    <w:rsid w:val="00A345C6"/>
    <w:rsid w:val="00A34678"/>
    <w:rsid w:val="00A34A32"/>
    <w:rsid w:val="00A34E17"/>
    <w:rsid w:val="00A35056"/>
    <w:rsid w:val="00A351C5"/>
    <w:rsid w:val="00A365E9"/>
    <w:rsid w:val="00A369D7"/>
    <w:rsid w:val="00A3781F"/>
    <w:rsid w:val="00A37A4D"/>
    <w:rsid w:val="00A37B75"/>
    <w:rsid w:val="00A37E6E"/>
    <w:rsid w:val="00A403F8"/>
    <w:rsid w:val="00A404C7"/>
    <w:rsid w:val="00A415AA"/>
    <w:rsid w:val="00A417F2"/>
    <w:rsid w:val="00A417F5"/>
    <w:rsid w:val="00A41AA9"/>
    <w:rsid w:val="00A42539"/>
    <w:rsid w:val="00A42B21"/>
    <w:rsid w:val="00A43838"/>
    <w:rsid w:val="00A439FA"/>
    <w:rsid w:val="00A43BB8"/>
    <w:rsid w:val="00A43C6A"/>
    <w:rsid w:val="00A43E07"/>
    <w:rsid w:val="00A43E13"/>
    <w:rsid w:val="00A440B6"/>
    <w:rsid w:val="00A44207"/>
    <w:rsid w:val="00A44A6E"/>
    <w:rsid w:val="00A44D5B"/>
    <w:rsid w:val="00A451F5"/>
    <w:rsid w:val="00A4541B"/>
    <w:rsid w:val="00A45A30"/>
    <w:rsid w:val="00A45A40"/>
    <w:rsid w:val="00A46436"/>
    <w:rsid w:val="00A468DE"/>
    <w:rsid w:val="00A46E3D"/>
    <w:rsid w:val="00A471E5"/>
    <w:rsid w:val="00A478D0"/>
    <w:rsid w:val="00A47D62"/>
    <w:rsid w:val="00A50D60"/>
    <w:rsid w:val="00A515F6"/>
    <w:rsid w:val="00A518E2"/>
    <w:rsid w:val="00A518E5"/>
    <w:rsid w:val="00A52677"/>
    <w:rsid w:val="00A527AA"/>
    <w:rsid w:val="00A52C88"/>
    <w:rsid w:val="00A52CB8"/>
    <w:rsid w:val="00A53317"/>
    <w:rsid w:val="00A53347"/>
    <w:rsid w:val="00A5368D"/>
    <w:rsid w:val="00A53C6D"/>
    <w:rsid w:val="00A53CC8"/>
    <w:rsid w:val="00A540EC"/>
    <w:rsid w:val="00A5418D"/>
    <w:rsid w:val="00A54B1F"/>
    <w:rsid w:val="00A554FB"/>
    <w:rsid w:val="00A55553"/>
    <w:rsid w:val="00A55E9A"/>
    <w:rsid w:val="00A55ED3"/>
    <w:rsid w:val="00A56DB2"/>
    <w:rsid w:val="00A570A7"/>
    <w:rsid w:val="00A570AB"/>
    <w:rsid w:val="00A57112"/>
    <w:rsid w:val="00A5714E"/>
    <w:rsid w:val="00A57B62"/>
    <w:rsid w:val="00A60F8F"/>
    <w:rsid w:val="00A6142C"/>
    <w:rsid w:val="00A616AB"/>
    <w:rsid w:val="00A61E74"/>
    <w:rsid w:val="00A622BD"/>
    <w:rsid w:val="00A62C93"/>
    <w:rsid w:val="00A63B00"/>
    <w:rsid w:val="00A64355"/>
    <w:rsid w:val="00A644FC"/>
    <w:rsid w:val="00A64937"/>
    <w:rsid w:val="00A65097"/>
    <w:rsid w:val="00A6582F"/>
    <w:rsid w:val="00A65D3A"/>
    <w:rsid w:val="00A66750"/>
    <w:rsid w:val="00A66F97"/>
    <w:rsid w:val="00A6762C"/>
    <w:rsid w:val="00A67631"/>
    <w:rsid w:val="00A67952"/>
    <w:rsid w:val="00A67DF6"/>
    <w:rsid w:val="00A70A2A"/>
    <w:rsid w:val="00A70AD5"/>
    <w:rsid w:val="00A70FAF"/>
    <w:rsid w:val="00A71168"/>
    <w:rsid w:val="00A715CF"/>
    <w:rsid w:val="00A7162B"/>
    <w:rsid w:val="00A71A9C"/>
    <w:rsid w:val="00A71DB6"/>
    <w:rsid w:val="00A71E75"/>
    <w:rsid w:val="00A720FA"/>
    <w:rsid w:val="00A726B9"/>
    <w:rsid w:val="00A72DAA"/>
    <w:rsid w:val="00A73B39"/>
    <w:rsid w:val="00A73C34"/>
    <w:rsid w:val="00A73D72"/>
    <w:rsid w:val="00A73DC0"/>
    <w:rsid w:val="00A73E65"/>
    <w:rsid w:val="00A7413F"/>
    <w:rsid w:val="00A7419B"/>
    <w:rsid w:val="00A7484B"/>
    <w:rsid w:val="00A74D0D"/>
    <w:rsid w:val="00A75874"/>
    <w:rsid w:val="00A7667F"/>
    <w:rsid w:val="00A7740C"/>
    <w:rsid w:val="00A7740F"/>
    <w:rsid w:val="00A779AE"/>
    <w:rsid w:val="00A77ACC"/>
    <w:rsid w:val="00A8071E"/>
    <w:rsid w:val="00A807E5"/>
    <w:rsid w:val="00A80D43"/>
    <w:rsid w:val="00A814A4"/>
    <w:rsid w:val="00A81821"/>
    <w:rsid w:val="00A81B7A"/>
    <w:rsid w:val="00A83406"/>
    <w:rsid w:val="00A83BFE"/>
    <w:rsid w:val="00A83E5A"/>
    <w:rsid w:val="00A83ED7"/>
    <w:rsid w:val="00A83F87"/>
    <w:rsid w:val="00A848A9"/>
    <w:rsid w:val="00A85416"/>
    <w:rsid w:val="00A85C26"/>
    <w:rsid w:val="00A85CD1"/>
    <w:rsid w:val="00A85F13"/>
    <w:rsid w:val="00A867FB"/>
    <w:rsid w:val="00A86A46"/>
    <w:rsid w:val="00A86EAC"/>
    <w:rsid w:val="00A86FC2"/>
    <w:rsid w:val="00A8769C"/>
    <w:rsid w:val="00A8778E"/>
    <w:rsid w:val="00A87A42"/>
    <w:rsid w:val="00A90257"/>
    <w:rsid w:val="00A9078A"/>
    <w:rsid w:val="00A90874"/>
    <w:rsid w:val="00A91DC9"/>
    <w:rsid w:val="00A92111"/>
    <w:rsid w:val="00A928AF"/>
    <w:rsid w:val="00A92A08"/>
    <w:rsid w:val="00A92D95"/>
    <w:rsid w:val="00A92FDB"/>
    <w:rsid w:val="00A9325C"/>
    <w:rsid w:val="00A932AE"/>
    <w:rsid w:val="00A93772"/>
    <w:rsid w:val="00A93D82"/>
    <w:rsid w:val="00A94258"/>
    <w:rsid w:val="00A94AE5"/>
    <w:rsid w:val="00A94B6A"/>
    <w:rsid w:val="00A94E2D"/>
    <w:rsid w:val="00A94F23"/>
    <w:rsid w:val="00A9506A"/>
    <w:rsid w:val="00A95558"/>
    <w:rsid w:val="00A95701"/>
    <w:rsid w:val="00A9599F"/>
    <w:rsid w:val="00A95DE1"/>
    <w:rsid w:val="00A95ED9"/>
    <w:rsid w:val="00A95F93"/>
    <w:rsid w:val="00A9603D"/>
    <w:rsid w:val="00A9612C"/>
    <w:rsid w:val="00A962E3"/>
    <w:rsid w:val="00A976FF"/>
    <w:rsid w:val="00A97ACA"/>
    <w:rsid w:val="00AA02DA"/>
    <w:rsid w:val="00AA046B"/>
    <w:rsid w:val="00AA17B1"/>
    <w:rsid w:val="00AA271C"/>
    <w:rsid w:val="00AA2AC7"/>
    <w:rsid w:val="00AA2FC4"/>
    <w:rsid w:val="00AA33C9"/>
    <w:rsid w:val="00AA362E"/>
    <w:rsid w:val="00AA378F"/>
    <w:rsid w:val="00AA37AE"/>
    <w:rsid w:val="00AA3CA4"/>
    <w:rsid w:val="00AA46FD"/>
    <w:rsid w:val="00AA47F0"/>
    <w:rsid w:val="00AA4CE5"/>
    <w:rsid w:val="00AA4E28"/>
    <w:rsid w:val="00AA58D7"/>
    <w:rsid w:val="00AA5BBD"/>
    <w:rsid w:val="00AA5C6B"/>
    <w:rsid w:val="00AA6068"/>
    <w:rsid w:val="00AA6299"/>
    <w:rsid w:val="00AA6497"/>
    <w:rsid w:val="00AA688B"/>
    <w:rsid w:val="00AA6BAF"/>
    <w:rsid w:val="00AA72CB"/>
    <w:rsid w:val="00AA7609"/>
    <w:rsid w:val="00AA797D"/>
    <w:rsid w:val="00AA7C70"/>
    <w:rsid w:val="00AA7D63"/>
    <w:rsid w:val="00AA7E0D"/>
    <w:rsid w:val="00AB1DA5"/>
    <w:rsid w:val="00AB2F31"/>
    <w:rsid w:val="00AB3014"/>
    <w:rsid w:val="00AB30F6"/>
    <w:rsid w:val="00AB33E2"/>
    <w:rsid w:val="00AB3583"/>
    <w:rsid w:val="00AB3A12"/>
    <w:rsid w:val="00AB3AD7"/>
    <w:rsid w:val="00AB3ECF"/>
    <w:rsid w:val="00AB3F4C"/>
    <w:rsid w:val="00AB4B58"/>
    <w:rsid w:val="00AB4F2A"/>
    <w:rsid w:val="00AB5001"/>
    <w:rsid w:val="00AB59E6"/>
    <w:rsid w:val="00AB61CF"/>
    <w:rsid w:val="00AB64DC"/>
    <w:rsid w:val="00AB6D8D"/>
    <w:rsid w:val="00AB7150"/>
    <w:rsid w:val="00AB76FD"/>
    <w:rsid w:val="00AC0C61"/>
    <w:rsid w:val="00AC0DA8"/>
    <w:rsid w:val="00AC0FC3"/>
    <w:rsid w:val="00AC19DF"/>
    <w:rsid w:val="00AC1C38"/>
    <w:rsid w:val="00AC2096"/>
    <w:rsid w:val="00AC23C9"/>
    <w:rsid w:val="00AC26C3"/>
    <w:rsid w:val="00AC2BCF"/>
    <w:rsid w:val="00AC2E1C"/>
    <w:rsid w:val="00AC2F82"/>
    <w:rsid w:val="00AC3854"/>
    <w:rsid w:val="00AC3C57"/>
    <w:rsid w:val="00AC3CCF"/>
    <w:rsid w:val="00AC3D57"/>
    <w:rsid w:val="00AC4C16"/>
    <w:rsid w:val="00AC4DEE"/>
    <w:rsid w:val="00AC4E04"/>
    <w:rsid w:val="00AC514C"/>
    <w:rsid w:val="00AC5293"/>
    <w:rsid w:val="00AC52E4"/>
    <w:rsid w:val="00AC534F"/>
    <w:rsid w:val="00AC583D"/>
    <w:rsid w:val="00AC5C11"/>
    <w:rsid w:val="00AC633D"/>
    <w:rsid w:val="00AC6667"/>
    <w:rsid w:val="00AC6BFD"/>
    <w:rsid w:val="00AC722B"/>
    <w:rsid w:val="00AC726C"/>
    <w:rsid w:val="00AC7462"/>
    <w:rsid w:val="00AC75CB"/>
    <w:rsid w:val="00AC7628"/>
    <w:rsid w:val="00AC7632"/>
    <w:rsid w:val="00AC7713"/>
    <w:rsid w:val="00AC78BF"/>
    <w:rsid w:val="00AD0496"/>
    <w:rsid w:val="00AD0FD5"/>
    <w:rsid w:val="00AD16EC"/>
    <w:rsid w:val="00AD1E59"/>
    <w:rsid w:val="00AD1F18"/>
    <w:rsid w:val="00AD20E8"/>
    <w:rsid w:val="00AD240C"/>
    <w:rsid w:val="00AD259C"/>
    <w:rsid w:val="00AD33F1"/>
    <w:rsid w:val="00AD397E"/>
    <w:rsid w:val="00AD3E68"/>
    <w:rsid w:val="00AD3F9F"/>
    <w:rsid w:val="00AD46ED"/>
    <w:rsid w:val="00AD4FEE"/>
    <w:rsid w:val="00AD524D"/>
    <w:rsid w:val="00AD52E7"/>
    <w:rsid w:val="00AD53A4"/>
    <w:rsid w:val="00AD5DDE"/>
    <w:rsid w:val="00AD60DB"/>
    <w:rsid w:val="00AD66B1"/>
    <w:rsid w:val="00AD6AB2"/>
    <w:rsid w:val="00AD74F9"/>
    <w:rsid w:val="00AD7642"/>
    <w:rsid w:val="00AE00EF"/>
    <w:rsid w:val="00AE01C5"/>
    <w:rsid w:val="00AE0B1D"/>
    <w:rsid w:val="00AE1475"/>
    <w:rsid w:val="00AE1481"/>
    <w:rsid w:val="00AE225F"/>
    <w:rsid w:val="00AE2F1C"/>
    <w:rsid w:val="00AE3309"/>
    <w:rsid w:val="00AE355F"/>
    <w:rsid w:val="00AE3909"/>
    <w:rsid w:val="00AE3FAE"/>
    <w:rsid w:val="00AE4B0C"/>
    <w:rsid w:val="00AE5130"/>
    <w:rsid w:val="00AE51CC"/>
    <w:rsid w:val="00AE5416"/>
    <w:rsid w:val="00AE5BE7"/>
    <w:rsid w:val="00AE5F35"/>
    <w:rsid w:val="00AE6296"/>
    <w:rsid w:val="00AE63A8"/>
    <w:rsid w:val="00AE64E7"/>
    <w:rsid w:val="00AE668F"/>
    <w:rsid w:val="00AE6A25"/>
    <w:rsid w:val="00AE6BEA"/>
    <w:rsid w:val="00AE6D8F"/>
    <w:rsid w:val="00AE75A5"/>
    <w:rsid w:val="00AE7A4F"/>
    <w:rsid w:val="00AE7DF1"/>
    <w:rsid w:val="00AF08D3"/>
    <w:rsid w:val="00AF0C36"/>
    <w:rsid w:val="00AF0F1B"/>
    <w:rsid w:val="00AF11D1"/>
    <w:rsid w:val="00AF1211"/>
    <w:rsid w:val="00AF2267"/>
    <w:rsid w:val="00AF28C0"/>
    <w:rsid w:val="00AF30FD"/>
    <w:rsid w:val="00AF31C3"/>
    <w:rsid w:val="00AF3488"/>
    <w:rsid w:val="00AF37CF"/>
    <w:rsid w:val="00AF3DE6"/>
    <w:rsid w:val="00AF4554"/>
    <w:rsid w:val="00AF4E85"/>
    <w:rsid w:val="00AF52B0"/>
    <w:rsid w:val="00AF5635"/>
    <w:rsid w:val="00AF62D8"/>
    <w:rsid w:val="00AF6B39"/>
    <w:rsid w:val="00AF7221"/>
    <w:rsid w:val="00AF791F"/>
    <w:rsid w:val="00B00541"/>
    <w:rsid w:val="00B0058F"/>
    <w:rsid w:val="00B00D16"/>
    <w:rsid w:val="00B012D8"/>
    <w:rsid w:val="00B0260B"/>
    <w:rsid w:val="00B0262F"/>
    <w:rsid w:val="00B02A21"/>
    <w:rsid w:val="00B02ECC"/>
    <w:rsid w:val="00B03CA5"/>
    <w:rsid w:val="00B03D2A"/>
    <w:rsid w:val="00B043EC"/>
    <w:rsid w:val="00B04576"/>
    <w:rsid w:val="00B04655"/>
    <w:rsid w:val="00B04F3A"/>
    <w:rsid w:val="00B051EA"/>
    <w:rsid w:val="00B059B5"/>
    <w:rsid w:val="00B0600A"/>
    <w:rsid w:val="00B06123"/>
    <w:rsid w:val="00B0666F"/>
    <w:rsid w:val="00B069B1"/>
    <w:rsid w:val="00B071AB"/>
    <w:rsid w:val="00B0780D"/>
    <w:rsid w:val="00B07F3E"/>
    <w:rsid w:val="00B07FF2"/>
    <w:rsid w:val="00B1080C"/>
    <w:rsid w:val="00B109BB"/>
    <w:rsid w:val="00B1117E"/>
    <w:rsid w:val="00B11EDD"/>
    <w:rsid w:val="00B124DF"/>
    <w:rsid w:val="00B124E8"/>
    <w:rsid w:val="00B128E1"/>
    <w:rsid w:val="00B12D50"/>
    <w:rsid w:val="00B12E2C"/>
    <w:rsid w:val="00B1315C"/>
    <w:rsid w:val="00B133B4"/>
    <w:rsid w:val="00B139C6"/>
    <w:rsid w:val="00B140EA"/>
    <w:rsid w:val="00B14769"/>
    <w:rsid w:val="00B148D9"/>
    <w:rsid w:val="00B15370"/>
    <w:rsid w:val="00B1543A"/>
    <w:rsid w:val="00B154B0"/>
    <w:rsid w:val="00B15BAE"/>
    <w:rsid w:val="00B15F71"/>
    <w:rsid w:val="00B1606A"/>
    <w:rsid w:val="00B1616F"/>
    <w:rsid w:val="00B16A41"/>
    <w:rsid w:val="00B17855"/>
    <w:rsid w:val="00B201C8"/>
    <w:rsid w:val="00B20BB2"/>
    <w:rsid w:val="00B20DC9"/>
    <w:rsid w:val="00B2180F"/>
    <w:rsid w:val="00B22BD9"/>
    <w:rsid w:val="00B234B4"/>
    <w:rsid w:val="00B241E3"/>
    <w:rsid w:val="00B24471"/>
    <w:rsid w:val="00B24A01"/>
    <w:rsid w:val="00B24A3C"/>
    <w:rsid w:val="00B24F2B"/>
    <w:rsid w:val="00B2525A"/>
    <w:rsid w:val="00B25926"/>
    <w:rsid w:val="00B25C62"/>
    <w:rsid w:val="00B26217"/>
    <w:rsid w:val="00B26457"/>
    <w:rsid w:val="00B266A7"/>
    <w:rsid w:val="00B266C6"/>
    <w:rsid w:val="00B2696F"/>
    <w:rsid w:val="00B26CF4"/>
    <w:rsid w:val="00B272E8"/>
    <w:rsid w:val="00B27682"/>
    <w:rsid w:val="00B27CBD"/>
    <w:rsid w:val="00B27EC9"/>
    <w:rsid w:val="00B30491"/>
    <w:rsid w:val="00B30AC0"/>
    <w:rsid w:val="00B31300"/>
    <w:rsid w:val="00B31604"/>
    <w:rsid w:val="00B31661"/>
    <w:rsid w:val="00B318EC"/>
    <w:rsid w:val="00B31952"/>
    <w:rsid w:val="00B32355"/>
    <w:rsid w:val="00B32615"/>
    <w:rsid w:val="00B33254"/>
    <w:rsid w:val="00B33944"/>
    <w:rsid w:val="00B3415D"/>
    <w:rsid w:val="00B3423E"/>
    <w:rsid w:val="00B343B3"/>
    <w:rsid w:val="00B34F44"/>
    <w:rsid w:val="00B35BA2"/>
    <w:rsid w:val="00B36167"/>
    <w:rsid w:val="00B363B9"/>
    <w:rsid w:val="00B3645C"/>
    <w:rsid w:val="00B3679F"/>
    <w:rsid w:val="00B367DB"/>
    <w:rsid w:val="00B36BBA"/>
    <w:rsid w:val="00B36C13"/>
    <w:rsid w:val="00B36FBB"/>
    <w:rsid w:val="00B37139"/>
    <w:rsid w:val="00B37DEE"/>
    <w:rsid w:val="00B37E13"/>
    <w:rsid w:val="00B37E32"/>
    <w:rsid w:val="00B40D53"/>
    <w:rsid w:val="00B40F8F"/>
    <w:rsid w:val="00B41038"/>
    <w:rsid w:val="00B412E0"/>
    <w:rsid w:val="00B41305"/>
    <w:rsid w:val="00B416F7"/>
    <w:rsid w:val="00B41ECE"/>
    <w:rsid w:val="00B427E5"/>
    <w:rsid w:val="00B4287A"/>
    <w:rsid w:val="00B42EE0"/>
    <w:rsid w:val="00B432A8"/>
    <w:rsid w:val="00B4348F"/>
    <w:rsid w:val="00B44007"/>
    <w:rsid w:val="00B44578"/>
    <w:rsid w:val="00B4464D"/>
    <w:rsid w:val="00B44E4E"/>
    <w:rsid w:val="00B45192"/>
    <w:rsid w:val="00B451DB"/>
    <w:rsid w:val="00B451E2"/>
    <w:rsid w:val="00B453F9"/>
    <w:rsid w:val="00B45786"/>
    <w:rsid w:val="00B4580B"/>
    <w:rsid w:val="00B458B7"/>
    <w:rsid w:val="00B45981"/>
    <w:rsid w:val="00B459E1"/>
    <w:rsid w:val="00B45BDD"/>
    <w:rsid w:val="00B46793"/>
    <w:rsid w:val="00B46B6C"/>
    <w:rsid w:val="00B46FA1"/>
    <w:rsid w:val="00B47059"/>
    <w:rsid w:val="00B47B1F"/>
    <w:rsid w:val="00B47CB9"/>
    <w:rsid w:val="00B50091"/>
    <w:rsid w:val="00B500CB"/>
    <w:rsid w:val="00B50354"/>
    <w:rsid w:val="00B50415"/>
    <w:rsid w:val="00B50549"/>
    <w:rsid w:val="00B51A03"/>
    <w:rsid w:val="00B51BDF"/>
    <w:rsid w:val="00B51F68"/>
    <w:rsid w:val="00B52041"/>
    <w:rsid w:val="00B5234F"/>
    <w:rsid w:val="00B52983"/>
    <w:rsid w:val="00B52FCF"/>
    <w:rsid w:val="00B53370"/>
    <w:rsid w:val="00B534F1"/>
    <w:rsid w:val="00B53801"/>
    <w:rsid w:val="00B53ABA"/>
    <w:rsid w:val="00B53D08"/>
    <w:rsid w:val="00B54CB0"/>
    <w:rsid w:val="00B55269"/>
    <w:rsid w:val="00B5588D"/>
    <w:rsid w:val="00B55F20"/>
    <w:rsid w:val="00B56197"/>
    <w:rsid w:val="00B562B3"/>
    <w:rsid w:val="00B5636F"/>
    <w:rsid w:val="00B563C6"/>
    <w:rsid w:val="00B565CA"/>
    <w:rsid w:val="00B566BD"/>
    <w:rsid w:val="00B56791"/>
    <w:rsid w:val="00B567C8"/>
    <w:rsid w:val="00B569B8"/>
    <w:rsid w:val="00B569EB"/>
    <w:rsid w:val="00B56BEF"/>
    <w:rsid w:val="00B56BF9"/>
    <w:rsid w:val="00B56F87"/>
    <w:rsid w:val="00B572B5"/>
    <w:rsid w:val="00B5738A"/>
    <w:rsid w:val="00B573F9"/>
    <w:rsid w:val="00B57712"/>
    <w:rsid w:val="00B5783B"/>
    <w:rsid w:val="00B60463"/>
    <w:rsid w:val="00B60703"/>
    <w:rsid w:val="00B61162"/>
    <w:rsid w:val="00B61788"/>
    <w:rsid w:val="00B632B8"/>
    <w:rsid w:val="00B63D32"/>
    <w:rsid w:val="00B63F22"/>
    <w:rsid w:val="00B64007"/>
    <w:rsid w:val="00B6424A"/>
    <w:rsid w:val="00B653C6"/>
    <w:rsid w:val="00B65FE0"/>
    <w:rsid w:val="00B6646A"/>
    <w:rsid w:val="00B66BE7"/>
    <w:rsid w:val="00B6753D"/>
    <w:rsid w:val="00B67C07"/>
    <w:rsid w:val="00B67D1D"/>
    <w:rsid w:val="00B67E43"/>
    <w:rsid w:val="00B702D2"/>
    <w:rsid w:val="00B70678"/>
    <w:rsid w:val="00B70EA5"/>
    <w:rsid w:val="00B70EB4"/>
    <w:rsid w:val="00B71019"/>
    <w:rsid w:val="00B7124F"/>
    <w:rsid w:val="00B715F8"/>
    <w:rsid w:val="00B716CD"/>
    <w:rsid w:val="00B71888"/>
    <w:rsid w:val="00B71EFB"/>
    <w:rsid w:val="00B7228B"/>
    <w:rsid w:val="00B724CB"/>
    <w:rsid w:val="00B72513"/>
    <w:rsid w:val="00B727EC"/>
    <w:rsid w:val="00B74305"/>
    <w:rsid w:val="00B743C0"/>
    <w:rsid w:val="00B7451E"/>
    <w:rsid w:val="00B746CA"/>
    <w:rsid w:val="00B75447"/>
    <w:rsid w:val="00B755F2"/>
    <w:rsid w:val="00B76355"/>
    <w:rsid w:val="00B7681E"/>
    <w:rsid w:val="00B76B89"/>
    <w:rsid w:val="00B76BBE"/>
    <w:rsid w:val="00B77472"/>
    <w:rsid w:val="00B7754D"/>
    <w:rsid w:val="00B8021F"/>
    <w:rsid w:val="00B80411"/>
    <w:rsid w:val="00B80C65"/>
    <w:rsid w:val="00B80F45"/>
    <w:rsid w:val="00B81021"/>
    <w:rsid w:val="00B81022"/>
    <w:rsid w:val="00B816DC"/>
    <w:rsid w:val="00B81C60"/>
    <w:rsid w:val="00B81D26"/>
    <w:rsid w:val="00B827A8"/>
    <w:rsid w:val="00B828F8"/>
    <w:rsid w:val="00B82CC5"/>
    <w:rsid w:val="00B82E28"/>
    <w:rsid w:val="00B82EB3"/>
    <w:rsid w:val="00B83DB5"/>
    <w:rsid w:val="00B85DCC"/>
    <w:rsid w:val="00B8609B"/>
    <w:rsid w:val="00B86646"/>
    <w:rsid w:val="00B86738"/>
    <w:rsid w:val="00B87164"/>
    <w:rsid w:val="00B87915"/>
    <w:rsid w:val="00B90216"/>
    <w:rsid w:val="00B9079C"/>
    <w:rsid w:val="00B9084C"/>
    <w:rsid w:val="00B90969"/>
    <w:rsid w:val="00B909DB"/>
    <w:rsid w:val="00B9110F"/>
    <w:rsid w:val="00B9145F"/>
    <w:rsid w:val="00B91865"/>
    <w:rsid w:val="00B91F02"/>
    <w:rsid w:val="00B926B6"/>
    <w:rsid w:val="00B92B4B"/>
    <w:rsid w:val="00B92D97"/>
    <w:rsid w:val="00B92F5B"/>
    <w:rsid w:val="00B93758"/>
    <w:rsid w:val="00B93AC8"/>
    <w:rsid w:val="00B93F89"/>
    <w:rsid w:val="00B94188"/>
    <w:rsid w:val="00B94805"/>
    <w:rsid w:val="00B95443"/>
    <w:rsid w:val="00B95DD6"/>
    <w:rsid w:val="00B95EED"/>
    <w:rsid w:val="00B95F8C"/>
    <w:rsid w:val="00B9619F"/>
    <w:rsid w:val="00B9626E"/>
    <w:rsid w:val="00B9691F"/>
    <w:rsid w:val="00B96F4D"/>
    <w:rsid w:val="00B97071"/>
    <w:rsid w:val="00B9740D"/>
    <w:rsid w:val="00BA03B6"/>
    <w:rsid w:val="00BA0BEB"/>
    <w:rsid w:val="00BA0F2D"/>
    <w:rsid w:val="00BA1577"/>
    <w:rsid w:val="00BA1644"/>
    <w:rsid w:val="00BA1A4A"/>
    <w:rsid w:val="00BA1BE3"/>
    <w:rsid w:val="00BA23CF"/>
    <w:rsid w:val="00BA291C"/>
    <w:rsid w:val="00BA2D8B"/>
    <w:rsid w:val="00BA3CA8"/>
    <w:rsid w:val="00BA3EEB"/>
    <w:rsid w:val="00BA3F7D"/>
    <w:rsid w:val="00BA422A"/>
    <w:rsid w:val="00BA482C"/>
    <w:rsid w:val="00BA4995"/>
    <w:rsid w:val="00BA4DDD"/>
    <w:rsid w:val="00BA5328"/>
    <w:rsid w:val="00BA53D5"/>
    <w:rsid w:val="00BA53E6"/>
    <w:rsid w:val="00BA5801"/>
    <w:rsid w:val="00BA5A96"/>
    <w:rsid w:val="00BA6099"/>
    <w:rsid w:val="00BA6576"/>
    <w:rsid w:val="00BA6963"/>
    <w:rsid w:val="00BA7483"/>
    <w:rsid w:val="00BA7C31"/>
    <w:rsid w:val="00BB02F9"/>
    <w:rsid w:val="00BB051E"/>
    <w:rsid w:val="00BB0A29"/>
    <w:rsid w:val="00BB0C76"/>
    <w:rsid w:val="00BB0E3D"/>
    <w:rsid w:val="00BB0EB0"/>
    <w:rsid w:val="00BB15ED"/>
    <w:rsid w:val="00BB1713"/>
    <w:rsid w:val="00BB176F"/>
    <w:rsid w:val="00BB1A2A"/>
    <w:rsid w:val="00BB1D25"/>
    <w:rsid w:val="00BB2A90"/>
    <w:rsid w:val="00BB2CE8"/>
    <w:rsid w:val="00BB31FD"/>
    <w:rsid w:val="00BB3247"/>
    <w:rsid w:val="00BB3699"/>
    <w:rsid w:val="00BB386C"/>
    <w:rsid w:val="00BB3906"/>
    <w:rsid w:val="00BB3C2C"/>
    <w:rsid w:val="00BB41B5"/>
    <w:rsid w:val="00BB4803"/>
    <w:rsid w:val="00BB4901"/>
    <w:rsid w:val="00BB4D05"/>
    <w:rsid w:val="00BB4F18"/>
    <w:rsid w:val="00BB50FE"/>
    <w:rsid w:val="00BB5340"/>
    <w:rsid w:val="00BB56DE"/>
    <w:rsid w:val="00BB5816"/>
    <w:rsid w:val="00BB5AFE"/>
    <w:rsid w:val="00BB5B3D"/>
    <w:rsid w:val="00BB6116"/>
    <w:rsid w:val="00BB626A"/>
    <w:rsid w:val="00BB6420"/>
    <w:rsid w:val="00BB64DE"/>
    <w:rsid w:val="00BB69EC"/>
    <w:rsid w:val="00BB6CDE"/>
    <w:rsid w:val="00BB7448"/>
    <w:rsid w:val="00BB7DB9"/>
    <w:rsid w:val="00BB7EC0"/>
    <w:rsid w:val="00BB7FCD"/>
    <w:rsid w:val="00BB7FEF"/>
    <w:rsid w:val="00BC0C71"/>
    <w:rsid w:val="00BC0CB6"/>
    <w:rsid w:val="00BC13BE"/>
    <w:rsid w:val="00BC1579"/>
    <w:rsid w:val="00BC1C4E"/>
    <w:rsid w:val="00BC1CD4"/>
    <w:rsid w:val="00BC1D79"/>
    <w:rsid w:val="00BC25E3"/>
    <w:rsid w:val="00BC28B4"/>
    <w:rsid w:val="00BC2AD9"/>
    <w:rsid w:val="00BC2B5D"/>
    <w:rsid w:val="00BC316A"/>
    <w:rsid w:val="00BC32F4"/>
    <w:rsid w:val="00BC35B9"/>
    <w:rsid w:val="00BC3FB0"/>
    <w:rsid w:val="00BC4AD6"/>
    <w:rsid w:val="00BC4B5A"/>
    <w:rsid w:val="00BC4B6B"/>
    <w:rsid w:val="00BC59F9"/>
    <w:rsid w:val="00BC5BCE"/>
    <w:rsid w:val="00BC6946"/>
    <w:rsid w:val="00BC6B07"/>
    <w:rsid w:val="00BC6C76"/>
    <w:rsid w:val="00BC6C8F"/>
    <w:rsid w:val="00BC7256"/>
    <w:rsid w:val="00BC73F5"/>
    <w:rsid w:val="00BC7A04"/>
    <w:rsid w:val="00BD0496"/>
    <w:rsid w:val="00BD080F"/>
    <w:rsid w:val="00BD0D3E"/>
    <w:rsid w:val="00BD0DF3"/>
    <w:rsid w:val="00BD111D"/>
    <w:rsid w:val="00BD192B"/>
    <w:rsid w:val="00BD240E"/>
    <w:rsid w:val="00BD28F0"/>
    <w:rsid w:val="00BD2F36"/>
    <w:rsid w:val="00BD3611"/>
    <w:rsid w:val="00BD3655"/>
    <w:rsid w:val="00BD40C6"/>
    <w:rsid w:val="00BD4571"/>
    <w:rsid w:val="00BD507E"/>
    <w:rsid w:val="00BD52AA"/>
    <w:rsid w:val="00BD5D38"/>
    <w:rsid w:val="00BD6530"/>
    <w:rsid w:val="00BD6B79"/>
    <w:rsid w:val="00BD6C6B"/>
    <w:rsid w:val="00BD6E40"/>
    <w:rsid w:val="00BD6EEC"/>
    <w:rsid w:val="00BD719D"/>
    <w:rsid w:val="00BD71DC"/>
    <w:rsid w:val="00BD753B"/>
    <w:rsid w:val="00BD7D60"/>
    <w:rsid w:val="00BE02D9"/>
    <w:rsid w:val="00BE075F"/>
    <w:rsid w:val="00BE0D58"/>
    <w:rsid w:val="00BE182C"/>
    <w:rsid w:val="00BE1867"/>
    <w:rsid w:val="00BE1A95"/>
    <w:rsid w:val="00BE1BAC"/>
    <w:rsid w:val="00BE1CD4"/>
    <w:rsid w:val="00BE1DA3"/>
    <w:rsid w:val="00BE2FE1"/>
    <w:rsid w:val="00BE3E55"/>
    <w:rsid w:val="00BE3EC1"/>
    <w:rsid w:val="00BE47A9"/>
    <w:rsid w:val="00BE4921"/>
    <w:rsid w:val="00BE4A04"/>
    <w:rsid w:val="00BE4BD1"/>
    <w:rsid w:val="00BE4D40"/>
    <w:rsid w:val="00BE5524"/>
    <w:rsid w:val="00BE572F"/>
    <w:rsid w:val="00BE5942"/>
    <w:rsid w:val="00BE5AA7"/>
    <w:rsid w:val="00BE5B51"/>
    <w:rsid w:val="00BE6DCF"/>
    <w:rsid w:val="00BE7011"/>
    <w:rsid w:val="00BE7516"/>
    <w:rsid w:val="00BE77EB"/>
    <w:rsid w:val="00BE7A10"/>
    <w:rsid w:val="00BF006F"/>
    <w:rsid w:val="00BF0A18"/>
    <w:rsid w:val="00BF1564"/>
    <w:rsid w:val="00BF2698"/>
    <w:rsid w:val="00BF2795"/>
    <w:rsid w:val="00BF35B4"/>
    <w:rsid w:val="00BF38EF"/>
    <w:rsid w:val="00BF39B4"/>
    <w:rsid w:val="00BF40A8"/>
    <w:rsid w:val="00BF4AE8"/>
    <w:rsid w:val="00BF4CF2"/>
    <w:rsid w:val="00BF4DDD"/>
    <w:rsid w:val="00BF6219"/>
    <w:rsid w:val="00BF6542"/>
    <w:rsid w:val="00BF65E5"/>
    <w:rsid w:val="00BF65FB"/>
    <w:rsid w:val="00BF6726"/>
    <w:rsid w:val="00BF6F72"/>
    <w:rsid w:val="00BF72EA"/>
    <w:rsid w:val="00BF79A4"/>
    <w:rsid w:val="00BF7CF0"/>
    <w:rsid w:val="00BF7D57"/>
    <w:rsid w:val="00C000A1"/>
    <w:rsid w:val="00C004DD"/>
    <w:rsid w:val="00C00C24"/>
    <w:rsid w:val="00C00D43"/>
    <w:rsid w:val="00C01C8B"/>
    <w:rsid w:val="00C02790"/>
    <w:rsid w:val="00C029B4"/>
    <w:rsid w:val="00C02A43"/>
    <w:rsid w:val="00C02EB4"/>
    <w:rsid w:val="00C02F86"/>
    <w:rsid w:val="00C03273"/>
    <w:rsid w:val="00C03375"/>
    <w:rsid w:val="00C03C78"/>
    <w:rsid w:val="00C03C89"/>
    <w:rsid w:val="00C04621"/>
    <w:rsid w:val="00C05353"/>
    <w:rsid w:val="00C05C9B"/>
    <w:rsid w:val="00C061A6"/>
    <w:rsid w:val="00C061CA"/>
    <w:rsid w:val="00C06514"/>
    <w:rsid w:val="00C065BF"/>
    <w:rsid w:val="00C06687"/>
    <w:rsid w:val="00C06768"/>
    <w:rsid w:val="00C06951"/>
    <w:rsid w:val="00C06F30"/>
    <w:rsid w:val="00C07171"/>
    <w:rsid w:val="00C073BA"/>
    <w:rsid w:val="00C076C8"/>
    <w:rsid w:val="00C07885"/>
    <w:rsid w:val="00C07A55"/>
    <w:rsid w:val="00C07B8B"/>
    <w:rsid w:val="00C07DE6"/>
    <w:rsid w:val="00C10354"/>
    <w:rsid w:val="00C10F59"/>
    <w:rsid w:val="00C115DA"/>
    <w:rsid w:val="00C11AF6"/>
    <w:rsid w:val="00C12A70"/>
    <w:rsid w:val="00C131B5"/>
    <w:rsid w:val="00C135D9"/>
    <w:rsid w:val="00C136E3"/>
    <w:rsid w:val="00C13734"/>
    <w:rsid w:val="00C13D54"/>
    <w:rsid w:val="00C14FE0"/>
    <w:rsid w:val="00C1545E"/>
    <w:rsid w:val="00C160D8"/>
    <w:rsid w:val="00C16207"/>
    <w:rsid w:val="00C1688D"/>
    <w:rsid w:val="00C16A68"/>
    <w:rsid w:val="00C16D34"/>
    <w:rsid w:val="00C16D75"/>
    <w:rsid w:val="00C170D9"/>
    <w:rsid w:val="00C177D1"/>
    <w:rsid w:val="00C20084"/>
    <w:rsid w:val="00C20236"/>
    <w:rsid w:val="00C2027D"/>
    <w:rsid w:val="00C20307"/>
    <w:rsid w:val="00C20C45"/>
    <w:rsid w:val="00C215A9"/>
    <w:rsid w:val="00C21988"/>
    <w:rsid w:val="00C21C9F"/>
    <w:rsid w:val="00C21F77"/>
    <w:rsid w:val="00C22265"/>
    <w:rsid w:val="00C22B34"/>
    <w:rsid w:val="00C22C60"/>
    <w:rsid w:val="00C22CFF"/>
    <w:rsid w:val="00C233B4"/>
    <w:rsid w:val="00C2349B"/>
    <w:rsid w:val="00C237ED"/>
    <w:rsid w:val="00C23868"/>
    <w:rsid w:val="00C2397C"/>
    <w:rsid w:val="00C23D06"/>
    <w:rsid w:val="00C23E5C"/>
    <w:rsid w:val="00C23F3A"/>
    <w:rsid w:val="00C249D3"/>
    <w:rsid w:val="00C24B88"/>
    <w:rsid w:val="00C24FCF"/>
    <w:rsid w:val="00C251E7"/>
    <w:rsid w:val="00C25564"/>
    <w:rsid w:val="00C26549"/>
    <w:rsid w:val="00C266AF"/>
    <w:rsid w:val="00C2675A"/>
    <w:rsid w:val="00C2694A"/>
    <w:rsid w:val="00C26962"/>
    <w:rsid w:val="00C269E3"/>
    <w:rsid w:val="00C26B2D"/>
    <w:rsid w:val="00C26EB6"/>
    <w:rsid w:val="00C26F2E"/>
    <w:rsid w:val="00C26FA9"/>
    <w:rsid w:val="00C27815"/>
    <w:rsid w:val="00C2781E"/>
    <w:rsid w:val="00C27F06"/>
    <w:rsid w:val="00C27F6E"/>
    <w:rsid w:val="00C3064E"/>
    <w:rsid w:val="00C30CB8"/>
    <w:rsid w:val="00C3121E"/>
    <w:rsid w:val="00C31458"/>
    <w:rsid w:val="00C31B18"/>
    <w:rsid w:val="00C329EB"/>
    <w:rsid w:val="00C32A3B"/>
    <w:rsid w:val="00C32BA3"/>
    <w:rsid w:val="00C32C64"/>
    <w:rsid w:val="00C338D4"/>
    <w:rsid w:val="00C33AB1"/>
    <w:rsid w:val="00C33BD3"/>
    <w:rsid w:val="00C33F1A"/>
    <w:rsid w:val="00C3444E"/>
    <w:rsid w:val="00C344AF"/>
    <w:rsid w:val="00C345D3"/>
    <w:rsid w:val="00C34EEC"/>
    <w:rsid w:val="00C35B78"/>
    <w:rsid w:val="00C36566"/>
    <w:rsid w:val="00C368DC"/>
    <w:rsid w:val="00C36DF1"/>
    <w:rsid w:val="00C3740B"/>
    <w:rsid w:val="00C37A6C"/>
    <w:rsid w:val="00C403B9"/>
    <w:rsid w:val="00C406C7"/>
    <w:rsid w:val="00C41B18"/>
    <w:rsid w:val="00C42510"/>
    <w:rsid w:val="00C42EF5"/>
    <w:rsid w:val="00C4321C"/>
    <w:rsid w:val="00C43C76"/>
    <w:rsid w:val="00C43E6C"/>
    <w:rsid w:val="00C43F2C"/>
    <w:rsid w:val="00C44247"/>
    <w:rsid w:val="00C44B35"/>
    <w:rsid w:val="00C454A7"/>
    <w:rsid w:val="00C45581"/>
    <w:rsid w:val="00C4586C"/>
    <w:rsid w:val="00C45B83"/>
    <w:rsid w:val="00C45F18"/>
    <w:rsid w:val="00C45FA5"/>
    <w:rsid w:val="00C4692C"/>
    <w:rsid w:val="00C46C52"/>
    <w:rsid w:val="00C47C84"/>
    <w:rsid w:val="00C47DCB"/>
    <w:rsid w:val="00C47FE1"/>
    <w:rsid w:val="00C50C63"/>
    <w:rsid w:val="00C50E64"/>
    <w:rsid w:val="00C5142A"/>
    <w:rsid w:val="00C51552"/>
    <w:rsid w:val="00C51868"/>
    <w:rsid w:val="00C51961"/>
    <w:rsid w:val="00C51A0E"/>
    <w:rsid w:val="00C5213E"/>
    <w:rsid w:val="00C525F9"/>
    <w:rsid w:val="00C529B8"/>
    <w:rsid w:val="00C53582"/>
    <w:rsid w:val="00C53AF3"/>
    <w:rsid w:val="00C54A32"/>
    <w:rsid w:val="00C554C7"/>
    <w:rsid w:val="00C556D4"/>
    <w:rsid w:val="00C561BB"/>
    <w:rsid w:val="00C562AF"/>
    <w:rsid w:val="00C56349"/>
    <w:rsid w:val="00C56BA1"/>
    <w:rsid w:val="00C56BD3"/>
    <w:rsid w:val="00C56E4A"/>
    <w:rsid w:val="00C6098A"/>
    <w:rsid w:val="00C60BA8"/>
    <w:rsid w:val="00C60BF2"/>
    <w:rsid w:val="00C60D53"/>
    <w:rsid w:val="00C6101A"/>
    <w:rsid w:val="00C61455"/>
    <w:rsid w:val="00C616A5"/>
    <w:rsid w:val="00C61E1C"/>
    <w:rsid w:val="00C61EEB"/>
    <w:rsid w:val="00C62524"/>
    <w:rsid w:val="00C630F4"/>
    <w:rsid w:val="00C633B2"/>
    <w:rsid w:val="00C6385C"/>
    <w:rsid w:val="00C63A8D"/>
    <w:rsid w:val="00C64273"/>
    <w:rsid w:val="00C648F9"/>
    <w:rsid w:val="00C64B68"/>
    <w:rsid w:val="00C64C0B"/>
    <w:rsid w:val="00C65BEE"/>
    <w:rsid w:val="00C65E16"/>
    <w:rsid w:val="00C6726A"/>
    <w:rsid w:val="00C67334"/>
    <w:rsid w:val="00C70A16"/>
    <w:rsid w:val="00C70BEF"/>
    <w:rsid w:val="00C70C7C"/>
    <w:rsid w:val="00C70EB1"/>
    <w:rsid w:val="00C7123A"/>
    <w:rsid w:val="00C713F8"/>
    <w:rsid w:val="00C71540"/>
    <w:rsid w:val="00C7180E"/>
    <w:rsid w:val="00C71D08"/>
    <w:rsid w:val="00C726C5"/>
    <w:rsid w:val="00C726E2"/>
    <w:rsid w:val="00C7307B"/>
    <w:rsid w:val="00C7347F"/>
    <w:rsid w:val="00C7351B"/>
    <w:rsid w:val="00C73E2D"/>
    <w:rsid w:val="00C745B9"/>
    <w:rsid w:val="00C746BA"/>
    <w:rsid w:val="00C749A5"/>
    <w:rsid w:val="00C749F9"/>
    <w:rsid w:val="00C74AEC"/>
    <w:rsid w:val="00C75B93"/>
    <w:rsid w:val="00C75C34"/>
    <w:rsid w:val="00C76207"/>
    <w:rsid w:val="00C763AD"/>
    <w:rsid w:val="00C764ED"/>
    <w:rsid w:val="00C76BF5"/>
    <w:rsid w:val="00C7727D"/>
    <w:rsid w:val="00C775E2"/>
    <w:rsid w:val="00C77705"/>
    <w:rsid w:val="00C7775A"/>
    <w:rsid w:val="00C77950"/>
    <w:rsid w:val="00C77A22"/>
    <w:rsid w:val="00C77F1E"/>
    <w:rsid w:val="00C8116C"/>
    <w:rsid w:val="00C81510"/>
    <w:rsid w:val="00C81D63"/>
    <w:rsid w:val="00C82795"/>
    <w:rsid w:val="00C82831"/>
    <w:rsid w:val="00C830CE"/>
    <w:rsid w:val="00C83C1B"/>
    <w:rsid w:val="00C83F4A"/>
    <w:rsid w:val="00C841AF"/>
    <w:rsid w:val="00C847C3"/>
    <w:rsid w:val="00C8574D"/>
    <w:rsid w:val="00C858CD"/>
    <w:rsid w:val="00C8595B"/>
    <w:rsid w:val="00C85EF0"/>
    <w:rsid w:val="00C85F72"/>
    <w:rsid w:val="00C865A9"/>
    <w:rsid w:val="00C86842"/>
    <w:rsid w:val="00C86D51"/>
    <w:rsid w:val="00C8744B"/>
    <w:rsid w:val="00C8755E"/>
    <w:rsid w:val="00C876D5"/>
    <w:rsid w:val="00C87812"/>
    <w:rsid w:val="00C87AB8"/>
    <w:rsid w:val="00C9047F"/>
    <w:rsid w:val="00C904BB"/>
    <w:rsid w:val="00C905A6"/>
    <w:rsid w:val="00C90747"/>
    <w:rsid w:val="00C90B5E"/>
    <w:rsid w:val="00C90E11"/>
    <w:rsid w:val="00C90FB1"/>
    <w:rsid w:val="00C911B3"/>
    <w:rsid w:val="00C912F8"/>
    <w:rsid w:val="00C9186A"/>
    <w:rsid w:val="00C91E28"/>
    <w:rsid w:val="00C91F1C"/>
    <w:rsid w:val="00C92030"/>
    <w:rsid w:val="00C9207C"/>
    <w:rsid w:val="00C92809"/>
    <w:rsid w:val="00C92B7A"/>
    <w:rsid w:val="00C93656"/>
    <w:rsid w:val="00C93FC1"/>
    <w:rsid w:val="00C94335"/>
    <w:rsid w:val="00C946D8"/>
    <w:rsid w:val="00C94A9F"/>
    <w:rsid w:val="00C94C12"/>
    <w:rsid w:val="00C94E97"/>
    <w:rsid w:val="00C950B5"/>
    <w:rsid w:val="00C95EF0"/>
    <w:rsid w:val="00C9671B"/>
    <w:rsid w:val="00C967AF"/>
    <w:rsid w:val="00C96BDB"/>
    <w:rsid w:val="00C972E6"/>
    <w:rsid w:val="00C97D8D"/>
    <w:rsid w:val="00C97F6B"/>
    <w:rsid w:val="00C97FE6"/>
    <w:rsid w:val="00CA04B7"/>
    <w:rsid w:val="00CA0705"/>
    <w:rsid w:val="00CA12D4"/>
    <w:rsid w:val="00CA16C6"/>
    <w:rsid w:val="00CA1752"/>
    <w:rsid w:val="00CA179E"/>
    <w:rsid w:val="00CA1ADC"/>
    <w:rsid w:val="00CA2631"/>
    <w:rsid w:val="00CA276F"/>
    <w:rsid w:val="00CA277B"/>
    <w:rsid w:val="00CA2D34"/>
    <w:rsid w:val="00CA2DBB"/>
    <w:rsid w:val="00CA3047"/>
    <w:rsid w:val="00CA3418"/>
    <w:rsid w:val="00CA3A1D"/>
    <w:rsid w:val="00CA416B"/>
    <w:rsid w:val="00CA4638"/>
    <w:rsid w:val="00CA47F2"/>
    <w:rsid w:val="00CA4A22"/>
    <w:rsid w:val="00CA52ED"/>
    <w:rsid w:val="00CA53DF"/>
    <w:rsid w:val="00CA6392"/>
    <w:rsid w:val="00CA65BB"/>
    <w:rsid w:val="00CA67C6"/>
    <w:rsid w:val="00CA6C4C"/>
    <w:rsid w:val="00CA6F72"/>
    <w:rsid w:val="00CA70E7"/>
    <w:rsid w:val="00CA728D"/>
    <w:rsid w:val="00CA7B42"/>
    <w:rsid w:val="00CB0EFD"/>
    <w:rsid w:val="00CB12B0"/>
    <w:rsid w:val="00CB1394"/>
    <w:rsid w:val="00CB1985"/>
    <w:rsid w:val="00CB1C21"/>
    <w:rsid w:val="00CB1FA1"/>
    <w:rsid w:val="00CB255F"/>
    <w:rsid w:val="00CB2896"/>
    <w:rsid w:val="00CB2B0D"/>
    <w:rsid w:val="00CB320E"/>
    <w:rsid w:val="00CB3311"/>
    <w:rsid w:val="00CB37A0"/>
    <w:rsid w:val="00CB3B64"/>
    <w:rsid w:val="00CB49A9"/>
    <w:rsid w:val="00CB4D39"/>
    <w:rsid w:val="00CB4EE1"/>
    <w:rsid w:val="00CB5BDF"/>
    <w:rsid w:val="00CB5DF5"/>
    <w:rsid w:val="00CB61EF"/>
    <w:rsid w:val="00CB654F"/>
    <w:rsid w:val="00CB67F0"/>
    <w:rsid w:val="00CB6984"/>
    <w:rsid w:val="00CB6AF5"/>
    <w:rsid w:val="00CB6F37"/>
    <w:rsid w:val="00CB73E0"/>
    <w:rsid w:val="00CB7850"/>
    <w:rsid w:val="00CB790B"/>
    <w:rsid w:val="00CC09C6"/>
    <w:rsid w:val="00CC0FE9"/>
    <w:rsid w:val="00CC1794"/>
    <w:rsid w:val="00CC1B7E"/>
    <w:rsid w:val="00CC1C20"/>
    <w:rsid w:val="00CC1D94"/>
    <w:rsid w:val="00CC23C7"/>
    <w:rsid w:val="00CC2A8A"/>
    <w:rsid w:val="00CC2C6A"/>
    <w:rsid w:val="00CC3C0C"/>
    <w:rsid w:val="00CC3C29"/>
    <w:rsid w:val="00CC3F55"/>
    <w:rsid w:val="00CC4A36"/>
    <w:rsid w:val="00CC4B2E"/>
    <w:rsid w:val="00CC4FBB"/>
    <w:rsid w:val="00CC51A2"/>
    <w:rsid w:val="00CC5318"/>
    <w:rsid w:val="00CC53C9"/>
    <w:rsid w:val="00CC5499"/>
    <w:rsid w:val="00CC5507"/>
    <w:rsid w:val="00CC551F"/>
    <w:rsid w:val="00CC5D84"/>
    <w:rsid w:val="00CC6114"/>
    <w:rsid w:val="00CC6398"/>
    <w:rsid w:val="00CC67F2"/>
    <w:rsid w:val="00CC7071"/>
    <w:rsid w:val="00CC788C"/>
    <w:rsid w:val="00CC7EB3"/>
    <w:rsid w:val="00CD01EA"/>
    <w:rsid w:val="00CD040F"/>
    <w:rsid w:val="00CD0D2C"/>
    <w:rsid w:val="00CD16C5"/>
    <w:rsid w:val="00CD1754"/>
    <w:rsid w:val="00CD33DC"/>
    <w:rsid w:val="00CD356F"/>
    <w:rsid w:val="00CD4441"/>
    <w:rsid w:val="00CD458C"/>
    <w:rsid w:val="00CD4B20"/>
    <w:rsid w:val="00CD4E5D"/>
    <w:rsid w:val="00CD4E84"/>
    <w:rsid w:val="00CD4FFA"/>
    <w:rsid w:val="00CD55A5"/>
    <w:rsid w:val="00CD5C77"/>
    <w:rsid w:val="00CD5FFA"/>
    <w:rsid w:val="00CD623A"/>
    <w:rsid w:val="00CD636F"/>
    <w:rsid w:val="00CD687C"/>
    <w:rsid w:val="00CD699D"/>
    <w:rsid w:val="00CD6B8A"/>
    <w:rsid w:val="00CD6E68"/>
    <w:rsid w:val="00CD6E75"/>
    <w:rsid w:val="00CD72AE"/>
    <w:rsid w:val="00CD7432"/>
    <w:rsid w:val="00CD7A55"/>
    <w:rsid w:val="00CD7BA2"/>
    <w:rsid w:val="00CD7E38"/>
    <w:rsid w:val="00CE0072"/>
    <w:rsid w:val="00CE02A4"/>
    <w:rsid w:val="00CE03DF"/>
    <w:rsid w:val="00CE0648"/>
    <w:rsid w:val="00CE0A10"/>
    <w:rsid w:val="00CE1BDB"/>
    <w:rsid w:val="00CE1E6C"/>
    <w:rsid w:val="00CE24E4"/>
    <w:rsid w:val="00CE2600"/>
    <w:rsid w:val="00CE2AA1"/>
    <w:rsid w:val="00CE31DF"/>
    <w:rsid w:val="00CE323C"/>
    <w:rsid w:val="00CE32E1"/>
    <w:rsid w:val="00CE373F"/>
    <w:rsid w:val="00CE387E"/>
    <w:rsid w:val="00CE3899"/>
    <w:rsid w:val="00CE3F58"/>
    <w:rsid w:val="00CE421B"/>
    <w:rsid w:val="00CE438A"/>
    <w:rsid w:val="00CE4669"/>
    <w:rsid w:val="00CE49F3"/>
    <w:rsid w:val="00CE4E18"/>
    <w:rsid w:val="00CE5DFE"/>
    <w:rsid w:val="00CE6264"/>
    <w:rsid w:val="00CE6AD0"/>
    <w:rsid w:val="00CE6BBB"/>
    <w:rsid w:val="00CE6C3A"/>
    <w:rsid w:val="00CE7215"/>
    <w:rsid w:val="00CE73FA"/>
    <w:rsid w:val="00CE7772"/>
    <w:rsid w:val="00CE7BCF"/>
    <w:rsid w:val="00CF00B9"/>
    <w:rsid w:val="00CF0D41"/>
    <w:rsid w:val="00CF0F2D"/>
    <w:rsid w:val="00CF14D9"/>
    <w:rsid w:val="00CF156C"/>
    <w:rsid w:val="00CF1576"/>
    <w:rsid w:val="00CF1951"/>
    <w:rsid w:val="00CF1F6B"/>
    <w:rsid w:val="00CF343E"/>
    <w:rsid w:val="00CF3D05"/>
    <w:rsid w:val="00CF4348"/>
    <w:rsid w:val="00CF4743"/>
    <w:rsid w:val="00CF5121"/>
    <w:rsid w:val="00CF5397"/>
    <w:rsid w:val="00CF56CF"/>
    <w:rsid w:val="00CF593D"/>
    <w:rsid w:val="00CF59F0"/>
    <w:rsid w:val="00CF67FB"/>
    <w:rsid w:val="00CF6B1F"/>
    <w:rsid w:val="00CF71AE"/>
    <w:rsid w:val="00CF782F"/>
    <w:rsid w:val="00CF7BED"/>
    <w:rsid w:val="00CF7D50"/>
    <w:rsid w:val="00D008B1"/>
    <w:rsid w:val="00D00C00"/>
    <w:rsid w:val="00D00C29"/>
    <w:rsid w:val="00D00D0E"/>
    <w:rsid w:val="00D00DBE"/>
    <w:rsid w:val="00D01383"/>
    <w:rsid w:val="00D01BA5"/>
    <w:rsid w:val="00D01D55"/>
    <w:rsid w:val="00D03216"/>
    <w:rsid w:val="00D03BF3"/>
    <w:rsid w:val="00D03C05"/>
    <w:rsid w:val="00D04C2A"/>
    <w:rsid w:val="00D052C3"/>
    <w:rsid w:val="00D0586B"/>
    <w:rsid w:val="00D0617E"/>
    <w:rsid w:val="00D0628E"/>
    <w:rsid w:val="00D0657C"/>
    <w:rsid w:val="00D06A86"/>
    <w:rsid w:val="00D07027"/>
    <w:rsid w:val="00D071C8"/>
    <w:rsid w:val="00D07BD1"/>
    <w:rsid w:val="00D07BEA"/>
    <w:rsid w:val="00D07C77"/>
    <w:rsid w:val="00D10269"/>
    <w:rsid w:val="00D10640"/>
    <w:rsid w:val="00D106EE"/>
    <w:rsid w:val="00D11654"/>
    <w:rsid w:val="00D12074"/>
    <w:rsid w:val="00D12546"/>
    <w:rsid w:val="00D12613"/>
    <w:rsid w:val="00D128FB"/>
    <w:rsid w:val="00D12CEF"/>
    <w:rsid w:val="00D134DF"/>
    <w:rsid w:val="00D13AAF"/>
    <w:rsid w:val="00D13E40"/>
    <w:rsid w:val="00D141AC"/>
    <w:rsid w:val="00D15B77"/>
    <w:rsid w:val="00D17615"/>
    <w:rsid w:val="00D179C5"/>
    <w:rsid w:val="00D20179"/>
    <w:rsid w:val="00D20F3B"/>
    <w:rsid w:val="00D214F6"/>
    <w:rsid w:val="00D217D9"/>
    <w:rsid w:val="00D22198"/>
    <w:rsid w:val="00D22F70"/>
    <w:rsid w:val="00D232CB"/>
    <w:rsid w:val="00D23F28"/>
    <w:rsid w:val="00D2416C"/>
    <w:rsid w:val="00D246D2"/>
    <w:rsid w:val="00D250FE"/>
    <w:rsid w:val="00D253BB"/>
    <w:rsid w:val="00D25A0D"/>
    <w:rsid w:val="00D26084"/>
    <w:rsid w:val="00D2616B"/>
    <w:rsid w:val="00D26691"/>
    <w:rsid w:val="00D26E8D"/>
    <w:rsid w:val="00D26F02"/>
    <w:rsid w:val="00D26F72"/>
    <w:rsid w:val="00D27474"/>
    <w:rsid w:val="00D278DF"/>
    <w:rsid w:val="00D27FB1"/>
    <w:rsid w:val="00D305EC"/>
    <w:rsid w:val="00D308ED"/>
    <w:rsid w:val="00D31375"/>
    <w:rsid w:val="00D31BD5"/>
    <w:rsid w:val="00D32204"/>
    <w:rsid w:val="00D32434"/>
    <w:rsid w:val="00D32CE8"/>
    <w:rsid w:val="00D33326"/>
    <w:rsid w:val="00D334CD"/>
    <w:rsid w:val="00D3387B"/>
    <w:rsid w:val="00D33AAC"/>
    <w:rsid w:val="00D33BFE"/>
    <w:rsid w:val="00D34145"/>
    <w:rsid w:val="00D34590"/>
    <w:rsid w:val="00D3497F"/>
    <w:rsid w:val="00D357C2"/>
    <w:rsid w:val="00D360D1"/>
    <w:rsid w:val="00D36CD8"/>
    <w:rsid w:val="00D37004"/>
    <w:rsid w:val="00D37198"/>
    <w:rsid w:val="00D377E1"/>
    <w:rsid w:val="00D4001A"/>
    <w:rsid w:val="00D40145"/>
    <w:rsid w:val="00D403EC"/>
    <w:rsid w:val="00D40790"/>
    <w:rsid w:val="00D40D01"/>
    <w:rsid w:val="00D40E38"/>
    <w:rsid w:val="00D411DE"/>
    <w:rsid w:val="00D41644"/>
    <w:rsid w:val="00D420AD"/>
    <w:rsid w:val="00D425F3"/>
    <w:rsid w:val="00D42910"/>
    <w:rsid w:val="00D42D2A"/>
    <w:rsid w:val="00D4308C"/>
    <w:rsid w:val="00D4343D"/>
    <w:rsid w:val="00D43F6A"/>
    <w:rsid w:val="00D446F7"/>
    <w:rsid w:val="00D44D9F"/>
    <w:rsid w:val="00D45706"/>
    <w:rsid w:val="00D4578C"/>
    <w:rsid w:val="00D45F7B"/>
    <w:rsid w:val="00D463F6"/>
    <w:rsid w:val="00D4640B"/>
    <w:rsid w:val="00D4650D"/>
    <w:rsid w:val="00D465D4"/>
    <w:rsid w:val="00D466F7"/>
    <w:rsid w:val="00D46D10"/>
    <w:rsid w:val="00D47864"/>
    <w:rsid w:val="00D479D9"/>
    <w:rsid w:val="00D502D4"/>
    <w:rsid w:val="00D506E0"/>
    <w:rsid w:val="00D50899"/>
    <w:rsid w:val="00D50945"/>
    <w:rsid w:val="00D50EC6"/>
    <w:rsid w:val="00D512A2"/>
    <w:rsid w:val="00D514A9"/>
    <w:rsid w:val="00D51D18"/>
    <w:rsid w:val="00D520B1"/>
    <w:rsid w:val="00D522FD"/>
    <w:rsid w:val="00D524B8"/>
    <w:rsid w:val="00D534B8"/>
    <w:rsid w:val="00D536DE"/>
    <w:rsid w:val="00D53AAD"/>
    <w:rsid w:val="00D546F1"/>
    <w:rsid w:val="00D54E9F"/>
    <w:rsid w:val="00D551D7"/>
    <w:rsid w:val="00D55535"/>
    <w:rsid w:val="00D55792"/>
    <w:rsid w:val="00D55AE1"/>
    <w:rsid w:val="00D55B19"/>
    <w:rsid w:val="00D560CE"/>
    <w:rsid w:val="00D5631A"/>
    <w:rsid w:val="00D5663F"/>
    <w:rsid w:val="00D56B3C"/>
    <w:rsid w:val="00D5726C"/>
    <w:rsid w:val="00D572A7"/>
    <w:rsid w:val="00D57321"/>
    <w:rsid w:val="00D576F7"/>
    <w:rsid w:val="00D579DF"/>
    <w:rsid w:val="00D57F45"/>
    <w:rsid w:val="00D60245"/>
    <w:rsid w:val="00D614E6"/>
    <w:rsid w:val="00D6157A"/>
    <w:rsid w:val="00D61B21"/>
    <w:rsid w:val="00D61C74"/>
    <w:rsid w:val="00D621E2"/>
    <w:rsid w:val="00D624FB"/>
    <w:rsid w:val="00D628B0"/>
    <w:rsid w:val="00D63EC2"/>
    <w:rsid w:val="00D65214"/>
    <w:rsid w:val="00D653B7"/>
    <w:rsid w:val="00D653CB"/>
    <w:rsid w:val="00D65735"/>
    <w:rsid w:val="00D65CF1"/>
    <w:rsid w:val="00D66189"/>
    <w:rsid w:val="00D66482"/>
    <w:rsid w:val="00D66638"/>
    <w:rsid w:val="00D66B2C"/>
    <w:rsid w:val="00D673EF"/>
    <w:rsid w:val="00D678AA"/>
    <w:rsid w:val="00D67B03"/>
    <w:rsid w:val="00D67F0D"/>
    <w:rsid w:val="00D704B2"/>
    <w:rsid w:val="00D711AD"/>
    <w:rsid w:val="00D7174B"/>
    <w:rsid w:val="00D71BC0"/>
    <w:rsid w:val="00D723D3"/>
    <w:rsid w:val="00D72649"/>
    <w:rsid w:val="00D72702"/>
    <w:rsid w:val="00D72AA2"/>
    <w:rsid w:val="00D72B02"/>
    <w:rsid w:val="00D7386A"/>
    <w:rsid w:val="00D73A7E"/>
    <w:rsid w:val="00D73E77"/>
    <w:rsid w:val="00D73FD3"/>
    <w:rsid w:val="00D74170"/>
    <w:rsid w:val="00D75250"/>
    <w:rsid w:val="00D7585D"/>
    <w:rsid w:val="00D75C5B"/>
    <w:rsid w:val="00D761AA"/>
    <w:rsid w:val="00D76994"/>
    <w:rsid w:val="00D7758A"/>
    <w:rsid w:val="00D77C63"/>
    <w:rsid w:val="00D77D7C"/>
    <w:rsid w:val="00D80002"/>
    <w:rsid w:val="00D80BB2"/>
    <w:rsid w:val="00D80D94"/>
    <w:rsid w:val="00D80E3E"/>
    <w:rsid w:val="00D81237"/>
    <w:rsid w:val="00D81317"/>
    <w:rsid w:val="00D8147C"/>
    <w:rsid w:val="00D81D6C"/>
    <w:rsid w:val="00D82A5A"/>
    <w:rsid w:val="00D83402"/>
    <w:rsid w:val="00D839E3"/>
    <w:rsid w:val="00D8462F"/>
    <w:rsid w:val="00D84A46"/>
    <w:rsid w:val="00D84C2E"/>
    <w:rsid w:val="00D84FDC"/>
    <w:rsid w:val="00D8540F"/>
    <w:rsid w:val="00D85DF3"/>
    <w:rsid w:val="00D86FA2"/>
    <w:rsid w:val="00D87DA2"/>
    <w:rsid w:val="00D87DB4"/>
    <w:rsid w:val="00D90456"/>
    <w:rsid w:val="00D904B4"/>
    <w:rsid w:val="00D90B13"/>
    <w:rsid w:val="00D91538"/>
    <w:rsid w:val="00D918D8"/>
    <w:rsid w:val="00D92FA3"/>
    <w:rsid w:val="00D93567"/>
    <w:rsid w:val="00D93998"/>
    <w:rsid w:val="00D93B90"/>
    <w:rsid w:val="00D93C29"/>
    <w:rsid w:val="00D940C5"/>
    <w:rsid w:val="00D941A1"/>
    <w:rsid w:val="00D943D9"/>
    <w:rsid w:val="00D9444E"/>
    <w:rsid w:val="00D946F8"/>
    <w:rsid w:val="00D94ACF"/>
    <w:rsid w:val="00D950E3"/>
    <w:rsid w:val="00D960D2"/>
    <w:rsid w:val="00D96276"/>
    <w:rsid w:val="00D96389"/>
    <w:rsid w:val="00D969F1"/>
    <w:rsid w:val="00D96E92"/>
    <w:rsid w:val="00D973FE"/>
    <w:rsid w:val="00D9780A"/>
    <w:rsid w:val="00DA096B"/>
    <w:rsid w:val="00DA1E73"/>
    <w:rsid w:val="00DA263F"/>
    <w:rsid w:val="00DA2CC8"/>
    <w:rsid w:val="00DA332F"/>
    <w:rsid w:val="00DA3BF2"/>
    <w:rsid w:val="00DA3C52"/>
    <w:rsid w:val="00DA4761"/>
    <w:rsid w:val="00DA49C2"/>
    <w:rsid w:val="00DA49DA"/>
    <w:rsid w:val="00DA5A7A"/>
    <w:rsid w:val="00DA5B97"/>
    <w:rsid w:val="00DA6AD8"/>
    <w:rsid w:val="00DA711B"/>
    <w:rsid w:val="00DA73BA"/>
    <w:rsid w:val="00DA76D3"/>
    <w:rsid w:val="00DA7C2C"/>
    <w:rsid w:val="00DB05E8"/>
    <w:rsid w:val="00DB1087"/>
    <w:rsid w:val="00DB1364"/>
    <w:rsid w:val="00DB1379"/>
    <w:rsid w:val="00DB145D"/>
    <w:rsid w:val="00DB14F0"/>
    <w:rsid w:val="00DB20C3"/>
    <w:rsid w:val="00DB29C8"/>
    <w:rsid w:val="00DB2C78"/>
    <w:rsid w:val="00DB2FEA"/>
    <w:rsid w:val="00DB34AF"/>
    <w:rsid w:val="00DB4D19"/>
    <w:rsid w:val="00DB4DA1"/>
    <w:rsid w:val="00DB51E0"/>
    <w:rsid w:val="00DB56A2"/>
    <w:rsid w:val="00DB56F6"/>
    <w:rsid w:val="00DB59B7"/>
    <w:rsid w:val="00DB5A14"/>
    <w:rsid w:val="00DB5DA4"/>
    <w:rsid w:val="00DB6474"/>
    <w:rsid w:val="00DB64BE"/>
    <w:rsid w:val="00DB6733"/>
    <w:rsid w:val="00DB6758"/>
    <w:rsid w:val="00DB677F"/>
    <w:rsid w:val="00DB6C19"/>
    <w:rsid w:val="00DB6FBE"/>
    <w:rsid w:val="00DB7C1C"/>
    <w:rsid w:val="00DB7C69"/>
    <w:rsid w:val="00DB7CAB"/>
    <w:rsid w:val="00DB7CBC"/>
    <w:rsid w:val="00DC048C"/>
    <w:rsid w:val="00DC07C0"/>
    <w:rsid w:val="00DC17C8"/>
    <w:rsid w:val="00DC2912"/>
    <w:rsid w:val="00DC354C"/>
    <w:rsid w:val="00DC37A8"/>
    <w:rsid w:val="00DC37ED"/>
    <w:rsid w:val="00DC40B8"/>
    <w:rsid w:val="00DC47C0"/>
    <w:rsid w:val="00DC4811"/>
    <w:rsid w:val="00DC4B2B"/>
    <w:rsid w:val="00DC4B71"/>
    <w:rsid w:val="00DC4F71"/>
    <w:rsid w:val="00DC5158"/>
    <w:rsid w:val="00DC5B36"/>
    <w:rsid w:val="00DC5BA1"/>
    <w:rsid w:val="00DC5C8E"/>
    <w:rsid w:val="00DC5F3F"/>
    <w:rsid w:val="00DC60B1"/>
    <w:rsid w:val="00DC6BE1"/>
    <w:rsid w:val="00DC712D"/>
    <w:rsid w:val="00DC7F3B"/>
    <w:rsid w:val="00DD0980"/>
    <w:rsid w:val="00DD1164"/>
    <w:rsid w:val="00DD1317"/>
    <w:rsid w:val="00DD15BB"/>
    <w:rsid w:val="00DD242B"/>
    <w:rsid w:val="00DD26CE"/>
    <w:rsid w:val="00DD2FCA"/>
    <w:rsid w:val="00DD3458"/>
    <w:rsid w:val="00DD40CD"/>
    <w:rsid w:val="00DD4251"/>
    <w:rsid w:val="00DD425E"/>
    <w:rsid w:val="00DD4371"/>
    <w:rsid w:val="00DD4932"/>
    <w:rsid w:val="00DD52A4"/>
    <w:rsid w:val="00DD6572"/>
    <w:rsid w:val="00DD6EC1"/>
    <w:rsid w:val="00DD77C6"/>
    <w:rsid w:val="00DE0504"/>
    <w:rsid w:val="00DE07C2"/>
    <w:rsid w:val="00DE08DF"/>
    <w:rsid w:val="00DE0B7D"/>
    <w:rsid w:val="00DE0F5F"/>
    <w:rsid w:val="00DE14AE"/>
    <w:rsid w:val="00DE170E"/>
    <w:rsid w:val="00DE232E"/>
    <w:rsid w:val="00DE23C1"/>
    <w:rsid w:val="00DE2430"/>
    <w:rsid w:val="00DE2E3E"/>
    <w:rsid w:val="00DE3804"/>
    <w:rsid w:val="00DE39AF"/>
    <w:rsid w:val="00DE3C5A"/>
    <w:rsid w:val="00DE444C"/>
    <w:rsid w:val="00DE44E3"/>
    <w:rsid w:val="00DE49A4"/>
    <w:rsid w:val="00DE4D96"/>
    <w:rsid w:val="00DE52C4"/>
    <w:rsid w:val="00DE5851"/>
    <w:rsid w:val="00DE5F35"/>
    <w:rsid w:val="00DE60DB"/>
    <w:rsid w:val="00DE64E0"/>
    <w:rsid w:val="00DE6689"/>
    <w:rsid w:val="00DE6C47"/>
    <w:rsid w:val="00DE6CB3"/>
    <w:rsid w:val="00DE79B6"/>
    <w:rsid w:val="00DE7E61"/>
    <w:rsid w:val="00DF0697"/>
    <w:rsid w:val="00DF130E"/>
    <w:rsid w:val="00DF1627"/>
    <w:rsid w:val="00DF1758"/>
    <w:rsid w:val="00DF17F3"/>
    <w:rsid w:val="00DF2FFB"/>
    <w:rsid w:val="00DF3327"/>
    <w:rsid w:val="00DF3BAA"/>
    <w:rsid w:val="00DF40C7"/>
    <w:rsid w:val="00DF4171"/>
    <w:rsid w:val="00DF4ACC"/>
    <w:rsid w:val="00DF56CF"/>
    <w:rsid w:val="00DF5942"/>
    <w:rsid w:val="00DF61D7"/>
    <w:rsid w:val="00DF621F"/>
    <w:rsid w:val="00DF6768"/>
    <w:rsid w:val="00DF6836"/>
    <w:rsid w:val="00DF698D"/>
    <w:rsid w:val="00DF6F3E"/>
    <w:rsid w:val="00DF72A5"/>
    <w:rsid w:val="00DF76A8"/>
    <w:rsid w:val="00DF7831"/>
    <w:rsid w:val="00DF7C27"/>
    <w:rsid w:val="00E00683"/>
    <w:rsid w:val="00E009A5"/>
    <w:rsid w:val="00E009B8"/>
    <w:rsid w:val="00E01317"/>
    <w:rsid w:val="00E0234F"/>
    <w:rsid w:val="00E025D4"/>
    <w:rsid w:val="00E02FEA"/>
    <w:rsid w:val="00E0372C"/>
    <w:rsid w:val="00E03917"/>
    <w:rsid w:val="00E042C2"/>
    <w:rsid w:val="00E045F4"/>
    <w:rsid w:val="00E04B91"/>
    <w:rsid w:val="00E04C7D"/>
    <w:rsid w:val="00E04CC5"/>
    <w:rsid w:val="00E04CFF"/>
    <w:rsid w:val="00E06350"/>
    <w:rsid w:val="00E0645D"/>
    <w:rsid w:val="00E0715E"/>
    <w:rsid w:val="00E07340"/>
    <w:rsid w:val="00E074B7"/>
    <w:rsid w:val="00E07676"/>
    <w:rsid w:val="00E07754"/>
    <w:rsid w:val="00E077AB"/>
    <w:rsid w:val="00E07EBD"/>
    <w:rsid w:val="00E10229"/>
    <w:rsid w:val="00E1030A"/>
    <w:rsid w:val="00E10706"/>
    <w:rsid w:val="00E11422"/>
    <w:rsid w:val="00E115E4"/>
    <w:rsid w:val="00E1188F"/>
    <w:rsid w:val="00E11895"/>
    <w:rsid w:val="00E11B9D"/>
    <w:rsid w:val="00E11CA4"/>
    <w:rsid w:val="00E11FEF"/>
    <w:rsid w:val="00E12712"/>
    <w:rsid w:val="00E12D1E"/>
    <w:rsid w:val="00E12F06"/>
    <w:rsid w:val="00E1309A"/>
    <w:rsid w:val="00E13209"/>
    <w:rsid w:val="00E13581"/>
    <w:rsid w:val="00E1376B"/>
    <w:rsid w:val="00E13999"/>
    <w:rsid w:val="00E13A16"/>
    <w:rsid w:val="00E13C5F"/>
    <w:rsid w:val="00E13DFD"/>
    <w:rsid w:val="00E141F8"/>
    <w:rsid w:val="00E1432D"/>
    <w:rsid w:val="00E144D6"/>
    <w:rsid w:val="00E14A96"/>
    <w:rsid w:val="00E14B92"/>
    <w:rsid w:val="00E15072"/>
    <w:rsid w:val="00E150A6"/>
    <w:rsid w:val="00E15218"/>
    <w:rsid w:val="00E15A1A"/>
    <w:rsid w:val="00E1608A"/>
    <w:rsid w:val="00E161BF"/>
    <w:rsid w:val="00E161C7"/>
    <w:rsid w:val="00E168E3"/>
    <w:rsid w:val="00E17088"/>
    <w:rsid w:val="00E174B4"/>
    <w:rsid w:val="00E176AD"/>
    <w:rsid w:val="00E17997"/>
    <w:rsid w:val="00E17AC4"/>
    <w:rsid w:val="00E17B83"/>
    <w:rsid w:val="00E20596"/>
    <w:rsid w:val="00E20957"/>
    <w:rsid w:val="00E20A82"/>
    <w:rsid w:val="00E20B54"/>
    <w:rsid w:val="00E21077"/>
    <w:rsid w:val="00E2159C"/>
    <w:rsid w:val="00E21A9D"/>
    <w:rsid w:val="00E221E1"/>
    <w:rsid w:val="00E22432"/>
    <w:rsid w:val="00E22D03"/>
    <w:rsid w:val="00E23246"/>
    <w:rsid w:val="00E23723"/>
    <w:rsid w:val="00E23960"/>
    <w:rsid w:val="00E23CC3"/>
    <w:rsid w:val="00E24085"/>
    <w:rsid w:val="00E2458D"/>
    <w:rsid w:val="00E24895"/>
    <w:rsid w:val="00E2491A"/>
    <w:rsid w:val="00E24D68"/>
    <w:rsid w:val="00E24F04"/>
    <w:rsid w:val="00E24FFF"/>
    <w:rsid w:val="00E2527B"/>
    <w:rsid w:val="00E25537"/>
    <w:rsid w:val="00E2573D"/>
    <w:rsid w:val="00E26363"/>
    <w:rsid w:val="00E26375"/>
    <w:rsid w:val="00E26468"/>
    <w:rsid w:val="00E26704"/>
    <w:rsid w:val="00E2671B"/>
    <w:rsid w:val="00E2691E"/>
    <w:rsid w:val="00E26E57"/>
    <w:rsid w:val="00E26F5B"/>
    <w:rsid w:val="00E27AC4"/>
    <w:rsid w:val="00E27F17"/>
    <w:rsid w:val="00E30AD5"/>
    <w:rsid w:val="00E319B0"/>
    <w:rsid w:val="00E31D0F"/>
    <w:rsid w:val="00E323BA"/>
    <w:rsid w:val="00E32702"/>
    <w:rsid w:val="00E32945"/>
    <w:rsid w:val="00E33938"/>
    <w:rsid w:val="00E3433C"/>
    <w:rsid w:val="00E343E9"/>
    <w:rsid w:val="00E34DD1"/>
    <w:rsid w:val="00E34E6F"/>
    <w:rsid w:val="00E350AD"/>
    <w:rsid w:val="00E35351"/>
    <w:rsid w:val="00E35481"/>
    <w:rsid w:val="00E35B17"/>
    <w:rsid w:val="00E36A5F"/>
    <w:rsid w:val="00E36F09"/>
    <w:rsid w:val="00E371FB"/>
    <w:rsid w:val="00E3738B"/>
    <w:rsid w:val="00E375DE"/>
    <w:rsid w:val="00E37DB5"/>
    <w:rsid w:val="00E40905"/>
    <w:rsid w:val="00E414AE"/>
    <w:rsid w:val="00E41966"/>
    <w:rsid w:val="00E41A6E"/>
    <w:rsid w:val="00E41FC1"/>
    <w:rsid w:val="00E4208C"/>
    <w:rsid w:val="00E427D3"/>
    <w:rsid w:val="00E43333"/>
    <w:rsid w:val="00E43441"/>
    <w:rsid w:val="00E43B3D"/>
    <w:rsid w:val="00E43B44"/>
    <w:rsid w:val="00E43C56"/>
    <w:rsid w:val="00E4425B"/>
    <w:rsid w:val="00E443C8"/>
    <w:rsid w:val="00E44F6C"/>
    <w:rsid w:val="00E45330"/>
    <w:rsid w:val="00E466AC"/>
    <w:rsid w:val="00E46905"/>
    <w:rsid w:val="00E46EAA"/>
    <w:rsid w:val="00E47A56"/>
    <w:rsid w:val="00E50604"/>
    <w:rsid w:val="00E50654"/>
    <w:rsid w:val="00E50EB1"/>
    <w:rsid w:val="00E50F64"/>
    <w:rsid w:val="00E510AF"/>
    <w:rsid w:val="00E513B2"/>
    <w:rsid w:val="00E5194C"/>
    <w:rsid w:val="00E51AEB"/>
    <w:rsid w:val="00E523CE"/>
    <w:rsid w:val="00E524C9"/>
    <w:rsid w:val="00E52830"/>
    <w:rsid w:val="00E5293A"/>
    <w:rsid w:val="00E52AD2"/>
    <w:rsid w:val="00E5336D"/>
    <w:rsid w:val="00E535CA"/>
    <w:rsid w:val="00E53947"/>
    <w:rsid w:val="00E53C28"/>
    <w:rsid w:val="00E53D74"/>
    <w:rsid w:val="00E53E14"/>
    <w:rsid w:val="00E54952"/>
    <w:rsid w:val="00E552DC"/>
    <w:rsid w:val="00E553BC"/>
    <w:rsid w:val="00E556C3"/>
    <w:rsid w:val="00E558CF"/>
    <w:rsid w:val="00E55FE1"/>
    <w:rsid w:val="00E56992"/>
    <w:rsid w:val="00E56D66"/>
    <w:rsid w:val="00E56EB3"/>
    <w:rsid w:val="00E572A7"/>
    <w:rsid w:val="00E57306"/>
    <w:rsid w:val="00E57DA9"/>
    <w:rsid w:val="00E60161"/>
    <w:rsid w:val="00E6020B"/>
    <w:rsid w:val="00E60757"/>
    <w:rsid w:val="00E60D8C"/>
    <w:rsid w:val="00E611E7"/>
    <w:rsid w:val="00E61297"/>
    <w:rsid w:val="00E61BD9"/>
    <w:rsid w:val="00E61CF0"/>
    <w:rsid w:val="00E626B7"/>
    <w:rsid w:val="00E6341B"/>
    <w:rsid w:val="00E6394A"/>
    <w:rsid w:val="00E64AC6"/>
    <w:rsid w:val="00E64B0E"/>
    <w:rsid w:val="00E65059"/>
    <w:rsid w:val="00E65784"/>
    <w:rsid w:val="00E65845"/>
    <w:rsid w:val="00E65AF2"/>
    <w:rsid w:val="00E65F7B"/>
    <w:rsid w:val="00E6658F"/>
    <w:rsid w:val="00E66B4B"/>
    <w:rsid w:val="00E67478"/>
    <w:rsid w:val="00E67763"/>
    <w:rsid w:val="00E67873"/>
    <w:rsid w:val="00E67CA1"/>
    <w:rsid w:val="00E67D93"/>
    <w:rsid w:val="00E7051B"/>
    <w:rsid w:val="00E70889"/>
    <w:rsid w:val="00E70D4D"/>
    <w:rsid w:val="00E71507"/>
    <w:rsid w:val="00E718D8"/>
    <w:rsid w:val="00E72DD1"/>
    <w:rsid w:val="00E734D1"/>
    <w:rsid w:val="00E73BD3"/>
    <w:rsid w:val="00E73DC8"/>
    <w:rsid w:val="00E74E8F"/>
    <w:rsid w:val="00E75232"/>
    <w:rsid w:val="00E75316"/>
    <w:rsid w:val="00E7547A"/>
    <w:rsid w:val="00E75BAA"/>
    <w:rsid w:val="00E75C6B"/>
    <w:rsid w:val="00E770B6"/>
    <w:rsid w:val="00E770FB"/>
    <w:rsid w:val="00E77127"/>
    <w:rsid w:val="00E77F7D"/>
    <w:rsid w:val="00E80350"/>
    <w:rsid w:val="00E80699"/>
    <w:rsid w:val="00E80C50"/>
    <w:rsid w:val="00E80DC5"/>
    <w:rsid w:val="00E81051"/>
    <w:rsid w:val="00E81B3E"/>
    <w:rsid w:val="00E81C41"/>
    <w:rsid w:val="00E81D3C"/>
    <w:rsid w:val="00E82538"/>
    <w:rsid w:val="00E8255E"/>
    <w:rsid w:val="00E82714"/>
    <w:rsid w:val="00E82A95"/>
    <w:rsid w:val="00E83647"/>
    <w:rsid w:val="00E839DE"/>
    <w:rsid w:val="00E846FC"/>
    <w:rsid w:val="00E84F8E"/>
    <w:rsid w:val="00E853D2"/>
    <w:rsid w:val="00E857EC"/>
    <w:rsid w:val="00E85D34"/>
    <w:rsid w:val="00E85D95"/>
    <w:rsid w:val="00E85F4C"/>
    <w:rsid w:val="00E86BE6"/>
    <w:rsid w:val="00E86F96"/>
    <w:rsid w:val="00E874DC"/>
    <w:rsid w:val="00E87E4C"/>
    <w:rsid w:val="00E91576"/>
    <w:rsid w:val="00E91E79"/>
    <w:rsid w:val="00E91E87"/>
    <w:rsid w:val="00E91F6C"/>
    <w:rsid w:val="00E92013"/>
    <w:rsid w:val="00E92799"/>
    <w:rsid w:val="00E932AC"/>
    <w:rsid w:val="00E936C8"/>
    <w:rsid w:val="00E936FB"/>
    <w:rsid w:val="00E946E4"/>
    <w:rsid w:val="00E9479B"/>
    <w:rsid w:val="00E94876"/>
    <w:rsid w:val="00E94998"/>
    <w:rsid w:val="00E95FA8"/>
    <w:rsid w:val="00E96195"/>
    <w:rsid w:val="00E967C9"/>
    <w:rsid w:val="00E97426"/>
    <w:rsid w:val="00E97938"/>
    <w:rsid w:val="00E97FE4"/>
    <w:rsid w:val="00EA0B70"/>
    <w:rsid w:val="00EA0F2C"/>
    <w:rsid w:val="00EA1D1D"/>
    <w:rsid w:val="00EA203A"/>
    <w:rsid w:val="00EA21A4"/>
    <w:rsid w:val="00EA26CF"/>
    <w:rsid w:val="00EA2E21"/>
    <w:rsid w:val="00EA3704"/>
    <w:rsid w:val="00EA3DF9"/>
    <w:rsid w:val="00EA4502"/>
    <w:rsid w:val="00EA486C"/>
    <w:rsid w:val="00EA4C3F"/>
    <w:rsid w:val="00EA52A1"/>
    <w:rsid w:val="00EA52D6"/>
    <w:rsid w:val="00EA5451"/>
    <w:rsid w:val="00EA5513"/>
    <w:rsid w:val="00EA5A02"/>
    <w:rsid w:val="00EA5F46"/>
    <w:rsid w:val="00EA68F3"/>
    <w:rsid w:val="00EA6FB8"/>
    <w:rsid w:val="00EA77E5"/>
    <w:rsid w:val="00EA7EFA"/>
    <w:rsid w:val="00EB0236"/>
    <w:rsid w:val="00EB06F5"/>
    <w:rsid w:val="00EB09F1"/>
    <w:rsid w:val="00EB0FA7"/>
    <w:rsid w:val="00EB2019"/>
    <w:rsid w:val="00EB2697"/>
    <w:rsid w:val="00EB3EC9"/>
    <w:rsid w:val="00EB45F6"/>
    <w:rsid w:val="00EB4D4F"/>
    <w:rsid w:val="00EB5DB4"/>
    <w:rsid w:val="00EB6068"/>
    <w:rsid w:val="00EB64A9"/>
    <w:rsid w:val="00EB6785"/>
    <w:rsid w:val="00EB6879"/>
    <w:rsid w:val="00EB6F05"/>
    <w:rsid w:val="00EB72A0"/>
    <w:rsid w:val="00EB7825"/>
    <w:rsid w:val="00EB787D"/>
    <w:rsid w:val="00EB7B9B"/>
    <w:rsid w:val="00EB7CDC"/>
    <w:rsid w:val="00EB7D7D"/>
    <w:rsid w:val="00EC04E3"/>
    <w:rsid w:val="00EC0860"/>
    <w:rsid w:val="00EC0B5C"/>
    <w:rsid w:val="00EC1237"/>
    <w:rsid w:val="00EC17F0"/>
    <w:rsid w:val="00EC1979"/>
    <w:rsid w:val="00EC3DF0"/>
    <w:rsid w:val="00EC411B"/>
    <w:rsid w:val="00EC47A0"/>
    <w:rsid w:val="00EC51D3"/>
    <w:rsid w:val="00EC6068"/>
    <w:rsid w:val="00EC608A"/>
    <w:rsid w:val="00EC645A"/>
    <w:rsid w:val="00EC6616"/>
    <w:rsid w:val="00EC71B4"/>
    <w:rsid w:val="00EC7CA3"/>
    <w:rsid w:val="00ED00DC"/>
    <w:rsid w:val="00ED0889"/>
    <w:rsid w:val="00ED0941"/>
    <w:rsid w:val="00ED0F73"/>
    <w:rsid w:val="00ED1AE2"/>
    <w:rsid w:val="00ED252D"/>
    <w:rsid w:val="00ED273B"/>
    <w:rsid w:val="00ED27B4"/>
    <w:rsid w:val="00ED2CAB"/>
    <w:rsid w:val="00ED2D79"/>
    <w:rsid w:val="00ED2E1B"/>
    <w:rsid w:val="00ED3BA7"/>
    <w:rsid w:val="00ED445B"/>
    <w:rsid w:val="00ED47AC"/>
    <w:rsid w:val="00ED49B0"/>
    <w:rsid w:val="00ED5181"/>
    <w:rsid w:val="00ED57D5"/>
    <w:rsid w:val="00ED5957"/>
    <w:rsid w:val="00ED5A44"/>
    <w:rsid w:val="00ED6687"/>
    <w:rsid w:val="00ED6717"/>
    <w:rsid w:val="00ED6958"/>
    <w:rsid w:val="00ED6B5F"/>
    <w:rsid w:val="00ED6EDB"/>
    <w:rsid w:val="00ED73FE"/>
    <w:rsid w:val="00ED7C29"/>
    <w:rsid w:val="00EE087A"/>
    <w:rsid w:val="00EE1233"/>
    <w:rsid w:val="00EE1DC9"/>
    <w:rsid w:val="00EE3142"/>
    <w:rsid w:val="00EE32BA"/>
    <w:rsid w:val="00EE34C1"/>
    <w:rsid w:val="00EE3D57"/>
    <w:rsid w:val="00EE3DA4"/>
    <w:rsid w:val="00EE467E"/>
    <w:rsid w:val="00EE56AE"/>
    <w:rsid w:val="00EE60BE"/>
    <w:rsid w:val="00EE632F"/>
    <w:rsid w:val="00EE637E"/>
    <w:rsid w:val="00EE6380"/>
    <w:rsid w:val="00EE6B3B"/>
    <w:rsid w:val="00EE6D76"/>
    <w:rsid w:val="00EE6D9F"/>
    <w:rsid w:val="00EE6DD4"/>
    <w:rsid w:val="00EE6DFF"/>
    <w:rsid w:val="00EE6E40"/>
    <w:rsid w:val="00EE71A5"/>
    <w:rsid w:val="00EE791C"/>
    <w:rsid w:val="00EE7E7A"/>
    <w:rsid w:val="00EF03F9"/>
    <w:rsid w:val="00EF0701"/>
    <w:rsid w:val="00EF2072"/>
    <w:rsid w:val="00EF25B0"/>
    <w:rsid w:val="00EF2A5B"/>
    <w:rsid w:val="00EF2AF6"/>
    <w:rsid w:val="00EF2CAD"/>
    <w:rsid w:val="00EF363E"/>
    <w:rsid w:val="00EF365E"/>
    <w:rsid w:val="00EF3CA3"/>
    <w:rsid w:val="00EF40D2"/>
    <w:rsid w:val="00EF43BB"/>
    <w:rsid w:val="00EF58A1"/>
    <w:rsid w:val="00EF59BE"/>
    <w:rsid w:val="00EF62FF"/>
    <w:rsid w:val="00EF6C1A"/>
    <w:rsid w:val="00EF71B8"/>
    <w:rsid w:val="00EF74F8"/>
    <w:rsid w:val="00EF7A7B"/>
    <w:rsid w:val="00EF7F1C"/>
    <w:rsid w:val="00F00598"/>
    <w:rsid w:val="00F01B7D"/>
    <w:rsid w:val="00F01D36"/>
    <w:rsid w:val="00F026EC"/>
    <w:rsid w:val="00F028EE"/>
    <w:rsid w:val="00F029E4"/>
    <w:rsid w:val="00F02BFC"/>
    <w:rsid w:val="00F031F9"/>
    <w:rsid w:val="00F035F7"/>
    <w:rsid w:val="00F03719"/>
    <w:rsid w:val="00F03E15"/>
    <w:rsid w:val="00F0445D"/>
    <w:rsid w:val="00F04C6F"/>
    <w:rsid w:val="00F04DCB"/>
    <w:rsid w:val="00F05387"/>
    <w:rsid w:val="00F05623"/>
    <w:rsid w:val="00F05871"/>
    <w:rsid w:val="00F05911"/>
    <w:rsid w:val="00F059F5"/>
    <w:rsid w:val="00F05CD3"/>
    <w:rsid w:val="00F05DAA"/>
    <w:rsid w:val="00F05DD5"/>
    <w:rsid w:val="00F06002"/>
    <w:rsid w:val="00F0639D"/>
    <w:rsid w:val="00F06519"/>
    <w:rsid w:val="00F0659E"/>
    <w:rsid w:val="00F06C59"/>
    <w:rsid w:val="00F06CD9"/>
    <w:rsid w:val="00F06F93"/>
    <w:rsid w:val="00F0739C"/>
    <w:rsid w:val="00F07838"/>
    <w:rsid w:val="00F07A28"/>
    <w:rsid w:val="00F07DD4"/>
    <w:rsid w:val="00F10132"/>
    <w:rsid w:val="00F10173"/>
    <w:rsid w:val="00F11617"/>
    <w:rsid w:val="00F11817"/>
    <w:rsid w:val="00F11BCF"/>
    <w:rsid w:val="00F11EE8"/>
    <w:rsid w:val="00F12163"/>
    <w:rsid w:val="00F122C0"/>
    <w:rsid w:val="00F12FFC"/>
    <w:rsid w:val="00F130C4"/>
    <w:rsid w:val="00F1326E"/>
    <w:rsid w:val="00F13901"/>
    <w:rsid w:val="00F139E1"/>
    <w:rsid w:val="00F13FC8"/>
    <w:rsid w:val="00F14FF0"/>
    <w:rsid w:val="00F1533B"/>
    <w:rsid w:val="00F15791"/>
    <w:rsid w:val="00F16A5D"/>
    <w:rsid w:val="00F16F7B"/>
    <w:rsid w:val="00F17B9D"/>
    <w:rsid w:val="00F202F6"/>
    <w:rsid w:val="00F20E76"/>
    <w:rsid w:val="00F21230"/>
    <w:rsid w:val="00F2234E"/>
    <w:rsid w:val="00F22978"/>
    <w:rsid w:val="00F22A31"/>
    <w:rsid w:val="00F22B21"/>
    <w:rsid w:val="00F23157"/>
    <w:rsid w:val="00F235B0"/>
    <w:rsid w:val="00F23BEA"/>
    <w:rsid w:val="00F249E1"/>
    <w:rsid w:val="00F2547F"/>
    <w:rsid w:val="00F25509"/>
    <w:rsid w:val="00F259F2"/>
    <w:rsid w:val="00F25F3F"/>
    <w:rsid w:val="00F261AA"/>
    <w:rsid w:val="00F2692B"/>
    <w:rsid w:val="00F26DFE"/>
    <w:rsid w:val="00F26EE1"/>
    <w:rsid w:val="00F27403"/>
    <w:rsid w:val="00F2743C"/>
    <w:rsid w:val="00F27880"/>
    <w:rsid w:val="00F27FF4"/>
    <w:rsid w:val="00F30E5D"/>
    <w:rsid w:val="00F31477"/>
    <w:rsid w:val="00F321F0"/>
    <w:rsid w:val="00F32516"/>
    <w:rsid w:val="00F3355E"/>
    <w:rsid w:val="00F33B1B"/>
    <w:rsid w:val="00F34196"/>
    <w:rsid w:val="00F341E5"/>
    <w:rsid w:val="00F3429A"/>
    <w:rsid w:val="00F34656"/>
    <w:rsid w:val="00F3466A"/>
    <w:rsid w:val="00F347B7"/>
    <w:rsid w:val="00F34820"/>
    <w:rsid w:val="00F34F34"/>
    <w:rsid w:val="00F35028"/>
    <w:rsid w:val="00F35310"/>
    <w:rsid w:val="00F37202"/>
    <w:rsid w:val="00F3722E"/>
    <w:rsid w:val="00F37899"/>
    <w:rsid w:val="00F40049"/>
    <w:rsid w:val="00F402B2"/>
    <w:rsid w:val="00F40FD7"/>
    <w:rsid w:val="00F414E1"/>
    <w:rsid w:val="00F41621"/>
    <w:rsid w:val="00F417E8"/>
    <w:rsid w:val="00F41986"/>
    <w:rsid w:val="00F41B30"/>
    <w:rsid w:val="00F41BBC"/>
    <w:rsid w:val="00F41CAB"/>
    <w:rsid w:val="00F42E98"/>
    <w:rsid w:val="00F43269"/>
    <w:rsid w:val="00F43CED"/>
    <w:rsid w:val="00F44171"/>
    <w:rsid w:val="00F4454F"/>
    <w:rsid w:val="00F44ABD"/>
    <w:rsid w:val="00F44FF8"/>
    <w:rsid w:val="00F458E5"/>
    <w:rsid w:val="00F465F8"/>
    <w:rsid w:val="00F46B9E"/>
    <w:rsid w:val="00F46C6B"/>
    <w:rsid w:val="00F46C8D"/>
    <w:rsid w:val="00F46C8E"/>
    <w:rsid w:val="00F46D70"/>
    <w:rsid w:val="00F473A7"/>
    <w:rsid w:val="00F4747D"/>
    <w:rsid w:val="00F4748A"/>
    <w:rsid w:val="00F4752B"/>
    <w:rsid w:val="00F47C50"/>
    <w:rsid w:val="00F508B0"/>
    <w:rsid w:val="00F50A20"/>
    <w:rsid w:val="00F50D36"/>
    <w:rsid w:val="00F511AE"/>
    <w:rsid w:val="00F51400"/>
    <w:rsid w:val="00F5149B"/>
    <w:rsid w:val="00F514F7"/>
    <w:rsid w:val="00F51626"/>
    <w:rsid w:val="00F51662"/>
    <w:rsid w:val="00F51EFC"/>
    <w:rsid w:val="00F52261"/>
    <w:rsid w:val="00F52402"/>
    <w:rsid w:val="00F52B4A"/>
    <w:rsid w:val="00F53555"/>
    <w:rsid w:val="00F53CB5"/>
    <w:rsid w:val="00F5413E"/>
    <w:rsid w:val="00F5494D"/>
    <w:rsid w:val="00F550DC"/>
    <w:rsid w:val="00F5592D"/>
    <w:rsid w:val="00F55C27"/>
    <w:rsid w:val="00F55E48"/>
    <w:rsid w:val="00F56326"/>
    <w:rsid w:val="00F5637E"/>
    <w:rsid w:val="00F56D72"/>
    <w:rsid w:val="00F56FEC"/>
    <w:rsid w:val="00F57005"/>
    <w:rsid w:val="00F57180"/>
    <w:rsid w:val="00F57739"/>
    <w:rsid w:val="00F577EA"/>
    <w:rsid w:val="00F57EE4"/>
    <w:rsid w:val="00F60C10"/>
    <w:rsid w:val="00F61456"/>
    <w:rsid w:val="00F61A90"/>
    <w:rsid w:val="00F61B98"/>
    <w:rsid w:val="00F6262F"/>
    <w:rsid w:val="00F62D3A"/>
    <w:rsid w:val="00F62ED3"/>
    <w:rsid w:val="00F63085"/>
    <w:rsid w:val="00F63247"/>
    <w:rsid w:val="00F63CEC"/>
    <w:rsid w:val="00F6502B"/>
    <w:rsid w:val="00F658DB"/>
    <w:rsid w:val="00F66146"/>
    <w:rsid w:val="00F66499"/>
    <w:rsid w:val="00F66E2C"/>
    <w:rsid w:val="00F67596"/>
    <w:rsid w:val="00F705BB"/>
    <w:rsid w:val="00F70D83"/>
    <w:rsid w:val="00F71295"/>
    <w:rsid w:val="00F71872"/>
    <w:rsid w:val="00F719E7"/>
    <w:rsid w:val="00F71F13"/>
    <w:rsid w:val="00F72E0E"/>
    <w:rsid w:val="00F72FB9"/>
    <w:rsid w:val="00F73467"/>
    <w:rsid w:val="00F7433A"/>
    <w:rsid w:val="00F743CD"/>
    <w:rsid w:val="00F747AB"/>
    <w:rsid w:val="00F74B0D"/>
    <w:rsid w:val="00F74DC2"/>
    <w:rsid w:val="00F74DF2"/>
    <w:rsid w:val="00F74E1B"/>
    <w:rsid w:val="00F757E9"/>
    <w:rsid w:val="00F75A7A"/>
    <w:rsid w:val="00F75C4A"/>
    <w:rsid w:val="00F75D2F"/>
    <w:rsid w:val="00F761BD"/>
    <w:rsid w:val="00F761F0"/>
    <w:rsid w:val="00F762E8"/>
    <w:rsid w:val="00F766C6"/>
    <w:rsid w:val="00F80CC1"/>
    <w:rsid w:val="00F80FFB"/>
    <w:rsid w:val="00F812AF"/>
    <w:rsid w:val="00F8195C"/>
    <w:rsid w:val="00F82015"/>
    <w:rsid w:val="00F821D6"/>
    <w:rsid w:val="00F824F2"/>
    <w:rsid w:val="00F828E0"/>
    <w:rsid w:val="00F83394"/>
    <w:rsid w:val="00F836E4"/>
    <w:rsid w:val="00F839B5"/>
    <w:rsid w:val="00F83C77"/>
    <w:rsid w:val="00F83CA4"/>
    <w:rsid w:val="00F859BF"/>
    <w:rsid w:val="00F85FA9"/>
    <w:rsid w:val="00F878E9"/>
    <w:rsid w:val="00F87BAB"/>
    <w:rsid w:val="00F9015E"/>
    <w:rsid w:val="00F906F4"/>
    <w:rsid w:val="00F91632"/>
    <w:rsid w:val="00F91726"/>
    <w:rsid w:val="00F924E2"/>
    <w:rsid w:val="00F926B3"/>
    <w:rsid w:val="00F9284F"/>
    <w:rsid w:val="00F92D16"/>
    <w:rsid w:val="00F92DA6"/>
    <w:rsid w:val="00F92E91"/>
    <w:rsid w:val="00F9359F"/>
    <w:rsid w:val="00F94743"/>
    <w:rsid w:val="00F94A87"/>
    <w:rsid w:val="00F94CBD"/>
    <w:rsid w:val="00F94F57"/>
    <w:rsid w:val="00F950F4"/>
    <w:rsid w:val="00F95793"/>
    <w:rsid w:val="00F96415"/>
    <w:rsid w:val="00F966A8"/>
    <w:rsid w:val="00F971F6"/>
    <w:rsid w:val="00F9730E"/>
    <w:rsid w:val="00F9760C"/>
    <w:rsid w:val="00F97673"/>
    <w:rsid w:val="00FA002A"/>
    <w:rsid w:val="00FA0673"/>
    <w:rsid w:val="00FA0A5F"/>
    <w:rsid w:val="00FA0AD5"/>
    <w:rsid w:val="00FA0F2F"/>
    <w:rsid w:val="00FA0F4B"/>
    <w:rsid w:val="00FA1071"/>
    <w:rsid w:val="00FA1988"/>
    <w:rsid w:val="00FA1C53"/>
    <w:rsid w:val="00FA1F41"/>
    <w:rsid w:val="00FA206F"/>
    <w:rsid w:val="00FA207F"/>
    <w:rsid w:val="00FA2118"/>
    <w:rsid w:val="00FA23BE"/>
    <w:rsid w:val="00FA23D5"/>
    <w:rsid w:val="00FA244F"/>
    <w:rsid w:val="00FA2E36"/>
    <w:rsid w:val="00FA2EC5"/>
    <w:rsid w:val="00FA3030"/>
    <w:rsid w:val="00FA32B7"/>
    <w:rsid w:val="00FA42B0"/>
    <w:rsid w:val="00FA4327"/>
    <w:rsid w:val="00FA4508"/>
    <w:rsid w:val="00FA479F"/>
    <w:rsid w:val="00FA4ADC"/>
    <w:rsid w:val="00FA4C3F"/>
    <w:rsid w:val="00FA4E17"/>
    <w:rsid w:val="00FA658C"/>
    <w:rsid w:val="00FA65A6"/>
    <w:rsid w:val="00FA6C60"/>
    <w:rsid w:val="00FA76B1"/>
    <w:rsid w:val="00FA7AB9"/>
    <w:rsid w:val="00FB0781"/>
    <w:rsid w:val="00FB09F9"/>
    <w:rsid w:val="00FB0CE7"/>
    <w:rsid w:val="00FB0D43"/>
    <w:rsid w:val="00FB0E08"/>
    <w:rsid w:val="00FB124C"/>
    <w:rsid w:val="00FB175F"/>
    <w:rsid w:val="00FB276C"/>
    <w:rsid w:val="00FB2869"/>
    <w:rsid w:val="00FB34C6"/>
    <w:rsid w:val="00FB3589"/>
    <w:rsid w:val="00FB3A0E"/>
    <w:rsid w:val="00FB40AC"/>
    <w:rsid w:val="00FB40B9"/>
    <w:rsid w:val="00FB4200"/>
    <w:rsid w:val="00FB4558"/>
    <w:rsid w:val="00FB5888"/>
    <w:rsid w:val="00FB6A13"/>
    <w:rsid w:val="00FB6B37"/>
    <w:rsid w:val="00FB7039"/>
    <w:rsid w:val="00FB7A90"/>
    <w:rsid w:val="00FB7CA3"/>
    <w:rsid w:val="00FB7FA7"/>
    <w:rsid w:val="00FC038A"/>
    <w:rsid w:val="00FC03FA"/>
    <w:rsid w:val="00FC060B"/>
    <w:rsid w:val="00FC16D6"/>
    <w:rsid w:val="00FC17CE"/>
    <w:rsid w:val="00FC1B12"/>
    <w:rsid w:val="00FC275C"/>
    <w:rsid w:val="00FC3556"/>
    <w:rsid w:val="00FC39A2"/>
    <w:rsid w:val="00FC3C81"/>
    <w:rsid w:val="00FC3F54"/>
    <w:rsid w:val="00FC407B"/>
    <w:rsid w:val="00FC426B"/>
    <w:rsid w:val="00FC45DD"/>
    <w:rsid w:val="00FC4A64"/>
    <w:rsid w:val="00FC59DF"/>
    <w:rsid w:val="00FC5AF0"/>
    <w:rsid w:val="00FC615C"/>
    <w:rsid w:val="00FC7BFB"/>
    <w:rsid w:val="00FD001A"/>
    <w:rsid w:val="00FD0B0A"/>
    <w:rsid w:val="00FD0E41"/>
    <w:rsid w:val="00FD13F8"/>
    <w:rsid w:val="00FD1580"/>
    <w:rsid w:val="00FD16C4"/>
    <w:rsid w:val="00FD1839"/>
    <w:rsid w:val="00FD194E"/>
    <w:rsid w:val="00FD1C33"/>
    <w:rsid w:val="00FD1ECD"/>
    <w:rsid w:val="00FD20DE"/>
    <w:rsid w:val="00FD2BBC"/>
    <w:rsid w:val="00FD2E3F"/>
    <w:rsid w:val="00FD3673"/>
    <w:rsid w:val="00FD36D4"/>
    <w:rsid w:val="00FD52A3"/>
    <w:rsid w:val="00FD548D"/>
    <w:rsid w:val="00FD5674"/>
    <w:rsid w:val="00FD5ED1"/>
    <w:rsid w:val="00FD64C2"/>
    <w:rsid w:val="00FD652F"/>
    <w:rsid w:val="00FD6CEE"/>
    <w:rsid w:val="00FD6DC2"/>
    <w:rsid w:val="00FD71F4"/>
    <w:rsid w:val="00FD7517"/>
    <w:rsid w:val="00FD7A55"/>
    <w:rsid w:val="00FE0375"/>
    <w:rsid w:val="00FE062C"/>
    <w:rsid w:val="00FE07C8"/>
    <w:rsid w:val="00FE0A2B"/>
    <w:rsid w:val="00FE0D1D"/>
    <w:rsid w:val="00FE0FD4"/>
    <w:rsid w:val="00FE11FF"/>
    <w:rsid w:val="00FE14A9"/>
    <w:rsid w:val="00FE176E"/>
    <w:rsid w:val="00FE298B"/>
    <w:rsid w:val="00FE2DD8"/>
    <w:rsid w:val="00FE4309"/>
    <w:rsid w:val="00FE47A4"/>
    <w:rsid w:val="00FE49DE"/>
    <w:rsid w:val="00FE4E36"/>
    <w:rsid w:val="00FE4FB1"/>
    <w:rsid w:val="00FE5016"/>
    <w:rsid w:val="00FE5250"/>
    <w:rsid w:val="00FE59A2"/>
    <w:rsid w:val="00FE5C98"/>
    <w:rsid w:val="00FE5D4B"/>
    <w:rsid w:val="00FE5DD0"/>
    <w:rsid w:val="00FE6B99"/>
    <w:rsid w:val="00FE7F5E"/>
    <w:rsid w:val="00FF0695"/>
    <w:rsid w:val="00FF0720"/>
    <w:rsid w:val="00FF09BF"/>
    <w:rsid w:val="00FF0BD1"/>
    <w:rsid w:val="00FF1253"/>
    <w:rsid w:val="00FF177F"/>
    <w:rsid w:val="00FF17F7"/>
    <w:rsid w:val="00FF1EE7"/>
    <w:rsid w:val="00FF2138"/>
    <w:rsid w:val="00FF2161"/>
    <w:rsid w:val="00FF234D"/>
    <w:rsid w:val="00FF261F"/>
    <w:rsid w:val="00FF2818"/>
    <w:rsid w:val="00FF33AC"/>
    <w:rsid w:val="00FF34D3"/>
    <w:rsid w:val="00FF38F0"/>
    <w:rsid w:val="00FF3AFF"/>
    <w:rsid w:val="00FF3DDE"/>
    <w:rsid w:val="00FF3F7F"/>
    <w:rsid w:val="00FF4054"/>
    <w:rsid w:val="00FF4108"/>
    <w:rsid w:val="00FF4149"/>
    <w:rsid w:val="00FF4313"/>
    <w:rsid w:val="00FF44D2"/>
    <w:rsid w:val="00FF4857"/>
    <w:rsid w:val="00FF5307"/>
    <w:rsid w:val="00FF5434"/>
    <w:rsid w:val="00FF5E85"/>
    <w:rsid w:val="00FF6492"/>
    <w:rsid w:val="00FF6A1C"/>
    <w:rsid w:val="00FF6F5E"/>
    <w:rsid w:val="00FF7082"/>
    <w:rsid w:val="00FF7778"/>
    <w:rsid w:val="00FF7794"/>
    <w:rsid w:val="00FF7B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CF93"/>
  <w15:docId w15:val="{AF507D4E-3B32-485B-861F-6241852A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214"/>
    <w:pPr>
      <w:bidi/>
    </w:pPr>
  </w:style>
  <w:style w:type="paragraph" w:styleId="1">
    <w:name w:val="heading 1"/>
    <w:basedOn w:val="a"/>
    <w:next w:val="a"/>
    <w:link w:val="1Char"/>
    <w:uiPriority w:val="9"/>
    <w:qFormat/>
    <w:rsid w:val="008531E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Char"/>
    <w:uiPriority w:val="9"/>
    <w:unhideWhenUsed/>
    <w:qFormat/>
    <w:rsid w:val="0035046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aliases w:val="03 الخطبة"/>
    <w:next w:val="a"/>
    <w:link w:val="3Char"/>
    <w:qFormat/>
    <w:rsid w:val="00E442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04 الثانية"/>
    <w:next w:val="a"/>
    <w:link w:val="4Char"/>
    <w:qFormat/>
    <w:rsid w:val="00BB69EC"/>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basedOn w:val="a"/>
    <w:next w:val="a"/>
    <w:link w:val="5Char"/>
    <w:uiPriority w:val="9"/>
    <w:semiHidden/>
    <w:unhideWhenUsed/>
    <w:qFormat/>
    <w:rsid w:val="000761B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ootnote Reference1,Footnote Reference2,Footnote Reference11,Footnote Reference21,Footnote Reference12,Footnote Reference22,Footnote Reference13,Footnote Reference23,Footnote Reference111,Footnote Reference211,Footnote Reference121"/>
    <w:basedOn w:val="a0"/>
    <w:uiPriority w:val="99"/>
    <w:unhideWhenUsed/>
    <w:qFormat/>
    <w:rsid w:val="00625D32"/>
    <w:rPr>
      <w:vertAlign w:val="superscript"/>
    </w:rPr>
  </w:style>
  <w:style w:type="paragraph" w:styleId="a4">
    <w:name w:val="footnote text"/>
    <w:aliases w:val=" Char Char Char Char Char Char, Char Char Char Char Char Char Char Char Char Char Char Char Char Char Char Char Char Char Char Char,Char Char Char Char Char,نص حاشية سفلية Char Char, Char,Char,حاشية بحث محكم,Char Char Char,نص حاشية سفلية1"/>
    <w:basedOn w:val="a"/>
    <w:link w:val="Char"/>
    <w:unhideWhenUsed/>
    <w:qFormat/>
    <w:rsid w:val="00625D32"/>
    <w:pPr>
      <w:spacing w:after="0" w:line="240" w:lineRule="auto"/>
    </w:pPr>
    <w:rPr>
      <w:sz w:val="20"/>
      <w:szCs w:val="20"/>
    </w:rPr>
  </w:style>
  <w:style w:type="character" w:customStyle="1" w:styleId="Char">
    <w:name w:val="نص حاشية سفلية Char"/>
    <w:aliases w:val=" Char Char Char Char Char Char Char, Char Char Char Char Char Char Char Char Char Char Char Char Char Char Char Char Char Char Char Char Char,Char Char Char Char Char Char,نص حاشية سفلية Char Char Char, Char Char,Char Char"/>
    <w:basedOn w:val="a0"/>
    <w:link w:val="a4"/>
    <w:rsid w:val="00625D32"/>
    <w:rPr>
      <w:sz w:val="20"/>
      <w:szCs w:val="20"/>
    </w:rPr>
  </w:style>
  <w:style w:type="paragraph" w:styleId="a5">
    <w:name w:val="header"/>
    <w:basedOn w:val="a"/>
    <w:link w:val="Char0"/>
    <w:uiPriority w:val="99"/>
    <w:unhideWhenUsed/>
    <w:rsid w:val="008D5434"/>
    <w:pPr>
      <w:tabs>
        <w:tab w:val="center" w:pos="4153"/>
        <w:tab w:val="right" w:pos="8306"/>
      </w:tabs>
      <w:spacing w:after="0" w:line="240" w:lineRule="auto"/>
    </w:pPr>
  </w:style>
  <w:style w:type="character" w:customStyle="1" w:styleId="Char0">
    <w:name w:val="رأس الصفحة Char"/>
    <w:basedOn w:val="a0"/>
    <w:link w:val="a5"/>
    <w:uiPriority w:val="99"/>
    <w:rsid w:val="008D5434"/>
  </w:style>
  <w:style w:type="paragraph" w:styleId="a6">
    <w:name w:val="footer"/>
    <w:basedOn w:val="a"/>
    <w:link w:val="Char1"/>
    <w:uiPriority w:val="99"/>
    <w:unhideWhenUsed/>
    <w:rsid w:val="008D5434"/>
    <w:pPr>
      <w:tabs>
        <w:tab w:val="center" w:pos="4153"/>
        <w:tab w:val="right" w:pos="8306"/>
      </w:tabs>
      <w:spacing w:after="0" w:line="240" w:lineRule="auto"/>
    </w:pPr>
  </w:style>
  <w:style w:type="character" w:customStyle="1" w:styleId="Char1">
    <w:name w:val="تذييل الصفحة Char"/>
    <w:basedOn w:val="a0"/>
    <w:link w:val="a6"/>
    <w:uiPriority w:val="99"/>
    <w:rsid w:val="008D5434"/>
  </w:style>
  <w:style w:type="character" w:customStyle="1" w:styleId="4Char">
    <w:name w:val="عنوان 4 Char"/>
    <w:aliases w:val="04 الثانية Char"/>
    <w:basedOn w:val="a0"/>
    <w:link w:val="4"/>
    <w:rsid w:val="00BB69EC"/>
    <w:rPr>
      <w:rFonts w:ascii="Times New Roman" w:eastAsia="Times New Roman" w:hAnsi="Times New Roman" w:cs="Times New Roman"/>
      <w:b/>
      <w:bCs/>
      <w:noProof/>
      <w:color w:val="000000"/>
      <w:sz w:val="28"/>
      <w:szCs w:val="28"/>
      <w:lang w:eastAsia="ar-SA"/>
    </w:rPr>
  </w:style>
  <w:style w:type="character" w:customStyle="1" w:styleId="matn1">
    <w:name w:val="matn1"/>
    <w:basedOn w:val="a0"/>
    <w:rsid w:val="00533247"/>
    <w:rPr>
      <w:b/>
      <w:bCs/>
    </w:rPr>
  </w:style>
  <w:style w:type="character" w:customStyle="1" w:styleId="searchhighlight1">
    <w:name w:val="searchhighlight1"/>
    <w:basedOn w:val="a0"/>
    <w:rsid w:val="00533247"/>
    <w:rPr>
      <w:strike w:val="0"/>
      <w:dstrike w:val="0"/>
      <w:color w:val="FF0000"/>
      <w:u w:val="none"/>
      <w:effect w:val="none"/>
    </w:rPr>
  </w:style>
  <w:style w:type="character" w:customStyle="1" w:styleId="page1">
    <w:name w:val="page1"/>
    <w:basedOn w:val="a0"/>
    <w:rsid w:val="00360C3D"/>
    <w:rPr>
      <w:color w:val="0000FF"/>
    </w:rPr>
  </w:style>
  <w:style w:type="character" w:styleId="Hyperlink">
    <w:name w:val="Hyperlink"/>
    <w:basedOn w:val="a0"/>
    <w:uiPriority w:val="99"/>
    <w:unhideWhenUsed/>
    <w:rsid w:val="00342289"/>
    <w:rPr>
      <w:color w:val="0000FF"/>
      <w:u w:val="single"/>
    </w:rPr>
  </w:style>
  <w:style w:type="character" w:customStyle="1" w:styleId="1Char">
    <w:name w:val="العنوان 1 Char"/>
    <w:basedOn w:val="a0"/>
    <w:link w:val="1"/>
    <w:uiPriority w:val="9"/>
    <w:rsid w:val="008531EA"/>
    <w:rPr>
      <w:rFonts w:asciiTheme="majorHAnsi" w:eastAsiaTheme="majorEastAsia" w:hAnsiTheme="majorHAnsi" w:cstheme="majorBidi"/>
      <w:color w:val="0F4761" w:themeColor="accent1" w:themeShade="BF"/>
      <w:sz w:val="32"/>
      <w:szCs w:val="32"/>
    </w:rPr>
  </w:style>
  <w:style w:type="character" w:customStyle="1" w:styleId="3Char">
    <w:name w:val="عنوان 3 Char"/>
    <w:aliases w:val="03 الخطبة Char"/>
    <w:basedOn w:val="a0"/>
    <w:link w:val="3"/>
    <w:rsid w:val="00E4425B"/>
    <w:rPr>
      <w:rFonts w:ascii="Arial" w:eastAsia="Times New Roman" w:hAnsi="Arial" w:cs="Arial"/>
      <w:b/>
      <w:bCs/>
      <w:noProof/>
      <w:color w:val="000000"/>
      <w:sz w:val="26"/>
      <w:szCs w:val="26"/>
      <w:lang w:eastAsia="ar-SA"/>
    </w:rPr>
  </w:style>
  <w:style w:type="character" w:customStyle="1" w:styleId="2Char">
    <w:name w:val="عنوان 2 Char"/>
    <w:basedOn w:val="a0"/>
    <w:link w:val="2"/>
    <w:uiPriority w:val="9"/>
    <w:rsid w:val="0035046C"/>
    <w:rPr>
      <w:rFonts w:asciiTheme="majorHAnsi" w:eastAsiaTheme="majorEastAsia" w:hAnsiTheme="majorHAnsi" w:cstheme="majorBidi"/>
      <w:color w:val="0F4761" w:themeColor="accent1" w:themeShade="BF"/>
      <w:sz w:val="26"/>
      <w:szCs w:val="26"/>
    </w:rPr>
  </w:style>
  <w:style w:type="character" w:styleId="a7">
    <w:name w:val="annotation reference"/>
    <w:basedOn w:val="a0"/>
    <w:uiPriority w:val="99"/>
    <w:semiHidden/>
    <w:unhideWhenUsed/>
    <w:rsid w:val="00815069"/>
    <w:rPr>
      <w:sz w:val="16"/>
      <w:szCs w:val="16"/>
    </w:rPr>
  </w:style>
  <w:style w:type="paragraph" w:styleId="a8">
    <w:name w:val="annotation text"/>
    <w:basedOn w:val="a"/>
    <w:link w:val="Char2"/>
    <w:uiPriority w:val="99"/>
    <w:semiHidden/>
    <w:unhideWhenUsed/>
    <w:rsid w:val="00815069"/>
    <w:pPr>
      <w:spacing w:line="240" w:lineRule="auto"/>
    </w:pPr>
    <w:rPr>
      <w:sz w:val="20"/>
      <w:szCs w:val="20"/>
    </w:rPr>
  </w:style>
  <w:style w:type="character" w:customStyle="1" w:styleId="Char2">
    <w:name w:val="نص تعليق Char"/>
    <w:basedOn w:val="a0"/>
    <w:link w:val="a8"/>
    <w:uiPriority w:val="99"/>
    <w:semiHidden/>
    <w:rsid w:val="00815069"/>
    <w:rPr>
      <w:sz w:val="20"/>
      <w:szCs w:val="20"/>
    </w:rPr>
  </w:style>
  <w:style w:type="paragraph" w:styleId="a9">
    <w:name w:val="annotation subject"/>
    <w:basedOn w:val="a8"/>
    <w:next w:val="a8"/>
    <w:link w:val="Char3"/>
    <w:uiPriority w:val="99"/>
    <w:semiHidden/>
    <w:unhideWhenUsed/>
    <w:rsid w:val="00815069"/>
    <w:rPr>
      <w:b/>
      <w:bCs/>
    </w:rPr>
  </w:style>
  <w:style w:type="character" w:customStyle="1" w:styleId="Char3">
    <w:name w:val="موضوع تعليق Char"/>
    <w:basedOn w:val="Char2"/>
    <w:link w:val="a9"/>
    <w:uiPriority w:val="99"/>
    <w:semiHidden/>
    <w:rsid w:val="00815069"/>
    <w:rPr>
      <w:b/>
      <w:bCs/>
      <w:sz w:val="20"/>
      <w:szCs w:val="20"/>
    </w:rPr>
  </w:style>
  <w:style w:type="character" w:customStyle="1" w:styleId="10">
    <w:name w:val="نمط1"/>
    <w:rsid w:val="00D6157A"/>
    <w:rPr>
      <w:rFonts w:cs="Tahoma"/>
      <w:iCs/>
      <w:color w:val="auto"/>
      <w:szCs w:val="24"/>
    </w:rPr>
  </w:style>
  <w:style w:type="paragraph" w:customStyle="1" w:styleId="aa">
    <w:name w:val="الحاشية"/>
    <w:basedOn w:val="a"/>
    <w:next w:val="a"/>
    <w:autoRedefine/>
    <w:unhideWhenUsed/>
    <w:qFormat/>
    <w:rsid w:val="009D181A"/>
    <w:pPr>
      <w:widowControl w:val="0"/>
      <w:spacing w:after="0" w:line="460" w:lineRule="exact"/>
      <w:ind w:left="397" w:hanging="397"/>
    </w:pPr>
    <w:rPr>
      <w:rFonts w:ascii="Traditional Arabic" w:eastAsia="Times New Roman" w:hAnsi="Traditional Arabic" w:cs="Traditional Arabic"/>
      <w:sz w:val="32"/>
      <w:szCs w:val="32"/>
    </w:rPr>
  </w:style>
  <w:style w:type="numbering" w:customStyle="1" w:styleId="NoList1">
    <w:name w:val="No List1"/>
    <w:next w:val="a2"/>
    <w:uiPriority w:val="99"/>
    <w:semiHidden/>
    <w:unhideWhenUsed/>
    <w:rsid w:val="00AD16EC"/>
  </w:style>
  <w:style w:type="paragraph" w:customStyle="1" w:styleId="ListParagraph1">
    <w:name w:val="List Paragraph1"/>
    <w:basedOn w:val="a"/>
    <w:next w:val="ab"/>
    <w:uiPriority w:val="34"/>
    <w:qFormat/>
    <w:rsid w:val="00AD16EC"/>
    <w:pPr>
      <w:spacing w:after="160" w:line="259" w:lineRule="auto"/>
      <w:ind w:left="720"/>
      <w:contextualSpacing/>
    </w:pPr>
    <w:rPr>
      <w:rFonts w:eastAsia="Times New Roman"/>
    </w:rPr>
  </w:style>
  <w:style w:type="paragraph" w:customStyle="1" w:styleId="NormalWeb1">
    <w:name w:val="Normal (Web)1"/>
    <w:basedOn w:val="a"/>
    <w:next w:val="ac"/>
    <w:uiPriority w:val="99"/>
    <w:unhideWhenUsed/>
    <w:rsid w:val="00AD16EC"/>
    <w:pPr>
      <w:spacing w:after="160" w:line="259" w:lineRule="auto"/>
    </w:pPr>
    <w:rPr>
      <w:rFonts w:ascii="Times New Roman" w:eastAsia="Times New Roman" w:hAnsi="Times New Roman" w:cs="Times New Roman"/>
      <w:sz w:val="24"/>
      <w:szCs w:val="24"/>
    </w:rPr>
  </w:style>
  <w:style w:type="paragraph" w:styleId="ab">
    <w:name w:val="List Paragraph"/>
    <w:basedOn w:val="a"/>
    <w:uiPriority w:val="34"/>
    <w:qFormat/>
    <w:rsid w:val="00AD16EC"/>
    <w:pPr>
      <w:ind w:left="720"/>
      <w:contextualSpacing/>
    </w:pPr>
  </w:style>
  <w:style w:type="paragraph" w:styleId="ac">
    <w:name w:val="Normal (Web)"/>
    <w:basedOn w:val="a"/>
    <w:uiPriority w:val="99"/>
    <w:unhideWhenUsed/>
    <w:rsid w:val="00AD16EC"/>
    <w:rPr>
      <w:rFonts w:ascii="Times New Roman" w:hAnsi="Times New Roman" w:cs="Times New Roman"/>
      <w:sz w:val="24"/>
      <w:szCs w:val="24"/>
    </w:rPr>
  </w:style>
  <w:style w:type="numbering" w:customStyle="1" w:styleId="NoList2">
    <w:name w:val="No List2"/>
    <w:next w:val="a2"/>
    <w:uiPriority w:val="99"/>
    <w:semiHidden/>
    <w:unhideWhenUsed/>
    <w:rsid w:val="002830FA"/>
  </w:style>
  <w:style w:type="paragraph" w:customStyle="1" w:styleId="PreformattedText">
    <w:name w:val="Preformatted Text"/>
    <w:basedOn w:val="a"/>
    <w:rsid w:val="002830FA"/>
    <w:pPr>
      <w:widowControl w:val="0"/>
      <w:suppressAutoHyphens/>
      <w:spacing w:after="0" w:line="240" w:lineRule="auto"/>
      <w:jc w:val="both"/>
    </w:pPr>
    <w:rPr>
      <w:rFonts w:ascii="adwa-assalaf" w:eastAsia="Liberation Mono" w:hAnsi="adwa-assalaf" w:cs="adwa-assalaf"/>
      <w:sz w:val="32"/>
      <w:szCs w:val="32"/>
      <w:lang w:eastAsia="zh-CN" w:bidi="hi-IN"/>
    </w:rPr>
  </w:style>
  <w:style w:type="character" w:customStyle="1" w:styleId="Char10">
    <w:name w:val="نص حاشية سفلية Char1"/>
    <w:aliases w:val="Footnote Text Char1, Char Char Char1, Char Char2,Char Char1,نص حاشية سفلية1 Char1,نص حاشية سفلية Char Char Char Char1,نص حاشية سفلية Char Char Char  Char Char Char Char1,نص حاشية سفلية Char Char Char  Char Char Char Char Char Char1"/>
    <w:basedOn w:val="a0"/>
    <w:uiPriority w:val="99"/>
    <w:rsid w:val="002830FA"/>
    <w:rPr>
      <w:rFonts w:eastAsia="Calibri" w:cs="LOTUS 2007"/>
      <w:sz w:val="20"/>
      <w:szCs w:val="20"/>
    </w:rPr>
  </w:style>
  <w:style w:type="paragraph" w:customStyle="1" w:styleId="TOC11">
    <w:name w:val="TOC 11"/>
    <w:basedOn w:val="a"/>
    <w:next w:val="a"/>
    <w:autoRedefine/>
    <w:uiPriority w:val="39"/>
    <w:unhideWhenUsed/>
    <w:rsid w:val="002830FA"/>
    <w:pPr>
      <w:spacing w:after="100" w:line="259" w:lineRule="auto"/>
      <w:jc w:val="both"/>
    </w:pPr>
    <w:rPr>
      <w:rFonts w:ascii="adwa-assalaf" w:hAnsi="adwa-assalaf" w:cs="adwa-assalaf"/>
      <w:kern w:val="2"/>
      <w:sz w:val="32"/>
      <w:szCs w:val="32"/>
      <w14:ligatures w14:val="standardContextual"/>
    </w:rPr>
  </w:style>
  <w:style w:type="paragraph" w:customStyle="1" w:styleId="TOC21">
    <w:name w:val="TOC 21"/>
    <w:basedOn w:val="a"/>
    <w:next w:val="a"/>
    <w:autoRedefine/>
    <w:uiPriority w:val="39"/>
    <w:unhideWhenUsed/>
    <w:rsid w:val="002830FA"/>
    <w:pPr>
      <w:spacing w:after="100" w:line="259" w:lineRule="auto"/>
      <w:ind w:left="320"/>
      <w:jc w:val="both"/>
    </w:pPr>
    <w:rPr>
      <w:rFonts w:ascii="adwa-assalaf" w:hAnsi="adwa-assalaf" w:cs="adwa-assalaf"/>
      <w:kern w:val="2"/>
      <w:sz w:val="32"/>
      <w:szCs w:val="32"/>
      <w14:ligatures w14:val="standardContextual"/>
    </w:rPr>
  </w:style>
  <w:style w:type="paragraph" w:customStyle="1" w:styleId="TOC31">
    <w:name w:val="TOC 31"/>
    <w:basedOn w:val="a"/>
    <w:next w:val="a"/>
    <w:autoRedefine/>
    <w:uiPriority w:val="39"/>
    <w:semiHidden/>
    <w:unhideWhenUsed/>
    <w:rsid w:val="002830FA"/>
    <w:pPr>
      <w:spacing w:after="100" w:line="259" w:lineRule="auto"/>
      <w:ind w:left="640"/>
      <w:jc w:val="both"/>
    </w:pPr>
    <w:rPr>
      <w:rFonts w:ascii="adwa-assalaf" w:hAnsi="adwa-assalaf" w:cs="adwa-assalaf"/>
      <w:kern w:val="2"/>
      <w:sz w:val="32"/>
      <w:szCs w:val="32"/>
      <w14:ligatures w14:val="standardContextual"/>
    </w:rPr>
  </w:style>
  <w:style w:type="paragraph" w:customStyle="1" w:styleId="TOC41">
    <w:name w:val="TOC 41"/>
    <w:basedOn w:val="a"/>
    <w:next w:val="a"/>
    <w:autoRedefine/>
    <w:uiPriority w:val="39"/>
    <w:semiHidden/>
    <w:unhideWhenUsed/>
    <w:rsid w:val="002830FA"/>
    <w:pPr>
      <w:spacing w:after="100" w:line="259" w:lineRule="auto"/>
      <w:ind w:left="960"/>
      <w:jc w:val="both"/>
    </w:pPr>
    <w:rPr>
      <w:rFonts w:ascii="adwa-assalaf" w:hAnsi="adwa-assalaf" w:cs="adwa-assalaf"/>
      <w:kern w:val="2"/>
      <w:sz w:val="32"/>
      <w:szCs w:val="32"/>
      <w14:ligatures w14:val="standardContextual"/>
    </w:rPr>
  </w:style>
  <w:style w:type="paragraph" w:customStyle="1" w:styleId="TOC51">
    <w:name w:val="TOC 51"/>
    <w:basedOn w:val="a"/>
    <w:next w:val="a"/>
    <w:autoRedefine/>
    <w:uiPriority w:val="39"/>
    <w:semiHidden/>
    <w:unhideWhenUsed/>
    <w:rsid w:val="002830FA"/>
    <w:pPr>
      <w:spacing w:after="100" w:line="259" w:lineRule="auto"/>
      <w:ind w:left="1280"/>
      <w:jc w:val="both"/>
    </w:pPr>
    <w:rPr>
      <w:rFonts w:ascii="adwa-assalaf" w:hAnsi="adwa-assalaf" w:cs="adwa-assalaf"/>
      <w:kern w:val="2"/>
      <w:sz w:val="32"/>
      <w:szCs w:val="32"/>
      <w14:ligatures w14:val="standardContextual"/>
    </w:rPr>
  </w:style>
  <w:style w:type="paragraph" w:customStyle="1" w:styleId="TOC61">
    <w:name w:val="TOC 61"/>
    <w:basedOn w:val="a"/>
    <w:next w:val="a"/>
    <w:autoRedefine/>
    <w:uiPriority w:val="39"/>
    <w:semiHidden/>
    <w:unhideWhenUsed/>
    <w:rsid w:val="002830FA"/>
    <w:pPr>
      <w:spacing w:after="100" w:line="259" w:lineRule="auto"/>
      <w:ind w:left="1600"/>
      <w:jc w:val="both"/>
    </w:pPr>
    <w:rPr>
      <w:rFonts w:ascii="adwa-assalaf" w:hAnsi="adwa-assalaf" w:cs="adwa-assalaf"/>
      <w:kern w:val="2"/>
      <w:sz w:val="32"/>
      <w:szCs w:val="32"/>
      <w14:ligatures w14:val="standardContextual"/>
    </w:rPr>
  </w:style>
  <w:style w:type="paragraph" w:customStyle="1" w:styleId="TOC71">
    <w:name w:val="TOC 71"/>
    <w:basedOn w:val="a"/>
    <w:next w:val="a"/>
    <w:autoRedefine/>
    <w:uiPriority w:val="39"/>
    <w:semiHidden/>
    <w:unhideWhenUsed/>
    <w:rsid w:val="002830FA"/>
    <w:pPr>
      <w:spacing w:after="100" w:line="259" w:lineRule="auto"/>
      <w:ind w:left="1920"/>
      <w:jc w:val="both"/>
    </w:pPr>
    <w:rPr>
      <w:rFonts w:ascii="adwa-assalaf" w:hAnsi="adwa-assalaf" w:cs="adwa-assalaf"/>
      <w:kern w:val="2"/>
      <w:sz w:val="32"/>
      <w:szCs w:val="32"/>
      <w14:ligatures w14:val="standardContextual"/>
    </w:rPr>
  </w:style>
  <w:style w:type="paragraph" w:customStyle="1" w:styleId="TOC81">
    <w:name w:val="TOC 81"/>
    <w:basedOn w:val="a"/>
    <w:next w:val="a"/>
    <w:autoRedefine/>
    <w:uiPriority w:val="39"/>
    <w:semiHidden/>
    <w:unhideWhenUsed/>
    <w:rsid w:val="002830FA"/>
    <w:pPr>
      <w:spacing w:after="100" w:line="259" w:lineRule="auto"/>
      <w:ind w:left="2240"/>
      <w:jc w:val="both"/>
    </w:pPr>
    <w:rPr>
      <w:rFonts w:ascii="adwa-assalaf" w:hAnsi="adwa-assalaf" w:cs="adwa-assalaf"/>
      <w:kern w:val="2"/>
      <w:sz w:val="32"/>
      <w:szCs w:val="32"/>
      <w14:ligatures w14:val="standardContextual"/>
    </w:rPr>
  </w:style>
  <w:style w:type="paragraph" w:customStyle="1" w:styleId="TOC91">
    <w:name w:val="TOC 91"/>
    <w:basedOn w:val="a"/>
    <w:next w:val="a"/>
    <w:autoRedefine/>
    <w:uiPriority w:val="39"/>
    <w:semiHidden/>
    <w:unhideWhenUsed/>
    <w:rsid w:val="002830FA"/>
    <w:pPr>
      <w:spacing w:after="100" w:line="259" w:lineRule="auto"/>
      <w:ind w:left="2560"/>
      <w:jc w:val="both"/>
    </w:pPr>
    <w:rPr>
      <w:rFonts w:ascii="adwa-assalaf" w:hAnsi="adwa-assalaf" w:cs="adwa-assalaf"/>
      <w:kern w:val="2"/>
      <w:sz w:val="32"/>
      <w:szCs w:val="32"/>
      <w14:ligatures w14:val="standardContextual"/>
    </w:rPr>
  </w:style>
  <w:style w:type="character" w:customStyle="1" w:styleId="t3">
    <w:name w:val="t3"/>
    <w:basedOn w:val="a0"/>
    <w:rsid w:val="002830FA"/>
  </w:style>
  <w:style w:type="paragraph" w:customStyle="1" w:styleId="NoSpacing1">
    <w:name w:val="No Spacing1"/>
    <w:next w:val="ad"/>
    <w:uiPriority w:val="1"/>
    <w:qFormat/>
    <w:rsid w:val="002830FA"/>
    <w:pPr>
      <w:bidi/>
      <w:spacing w:after="0" w:line="240" w:lineRule="auto"/>
      <w:jc w:val="both"/>
    </w:pPr>
    <w:rPr>
      <w:rFonts w:ascii="adwa-assalaf" w:hAnsi="adwa-assalaf" w:cs="adwa-assalaf"/>
      <w:kern w:val="2"/>
      <w:sz w:val="32"/>
      <w:szCs w:val="32"/>
      <w14:ligatures w14:val="standardContextual"/>
    </w:rPr>
  </w:style>
  <w:style w:type="character" w:customStyle="1" w:styleId="FollowedHyperlink1">
    <w:name w:val="FollowedHyperlink1"/>
    <w:basedOn w:val="a0"/>
    <w:uiPriority w:val="99"/>
    <w:semiHidden/>
    <w:unhideWhenUsed/>
    <w:rsid w:val="002830FA"/>
    <w:rPr>
      <w:color w:val="954F72"/>
      <w:u w:val="single"/>
    </w:rPr>
  </w:style>
  <w:style w:type="paragraph" w:styleId="ad">
    <w:name w:val="No Spacing"/>
    <w:uiPriority w:val="1"/>
    <w:qFormat/>
    <w:rsid w:val="002830FA"/>
    <w:pPr>
      <w:bidi/>
      <w:spacing w:after="0" w:line="240" w:lineRule="auto"/>
    </w:pPr>
  </w:style>
  <w:style w:type="character" w:styleId="ae">
    <w:name w:val="FollowedHyperlink"/>
    <w:basedOn w:val="a0"/>
    <w:uiPriority w:val="99"/>
    <w:semiHidden/>
    <w:unhideWhenUsed/>
    <w:rsid w:val="002830FA"/>
    <w:rPr>
      <w:color w:val="96607D" w:themeColor="followedHyperlink"/>
      <w:u w:val="single"/>
    </w:rPr>
  </w:style>
  <w:style w:type="character" w:styleId="af">
    <w:name w:val="Strong"/>
    <w:basedOn w:val="a0"/>
    <w:uiPriority w:val="22"/>
    <w:qFormat/>
    <w:rsid w:val="003E4C45"/>
    <w:rPr>
      <w:b/>
      <w:bCs/>
    </w:rPr>
  </w:style>
  <w:style w:type="character" w:customStyle="1" w:styleId="11">
    <w:name w:val="إشارة لم يتم حلها1"/>
    <w:basedOn w:val="a0"/>
    <w:uiPriority w:val="99"/>
    <w:semiHidden/>
    <w:unhideWhenUsed/>
    <w:rsid w:val="004A584B"/>
    <w:rPr>
      <w:color w:val="605E5C"/>
      <w:shd w:val="clear" w:color="auto" w:fill="E1DFDD"/>
    </w:rPr>
  </w:style>
  <w:style w:type="character" w:customStyle="1" w:styleId="5Char">
    <w:name w:val="عنوان 5 Char"/>
    <w:basedOn w:val="a0"/>
    <w:link w:val="5"/>
    <w:uiPriority w:val="9"/>
    <w:semiHidden/>
    <w:rsid w:val="000761BB"/>
    <w:rPr>
      <w:rFonts w:asciiTheme="majorHAnsi" w:eastAsiaTheme="majorEastAsia" w:hAnsiTheme="majorHAnsi" w:cstheme="majorBidi"/>
      <w:color w:val="0F4761" w:themeColor="accent1" w:themeShade="BF"/>
    </w:rPr>
  </w:style>
  <w:style w:type="character" w:customStyle="1" w:styleId="primary-text-color">
    <w:name w:val="primary-text-color"/>
    <w:basedOn w:val="a0"/>
    <w:rsid w:val="00570899"/>
  </w:style>
  <w:style w:type="character" w:customStyle="1" w:styleId="hl">
    <w:name w:val="hl"/>
    <w:basedOn w:val="a0"/>
    <w:rsid w:val="008C60C3"/>
  </w:style>
  <w:style w:type="character" w:customStyle="1" w:styleId="20">
    <w:name w:val="إشارة لم يتم حلها2"/>
    <w:basedOn w:val="a0"/>
    <w:uiPriority w:val="99"/>
    <w:semiHidden/>
    <w:unhideWhenUsed/>
    <w:rsid w:val="00BC3FB0"/>
    <w:rPr>
      <w:color w:val="605E5C"/>
      <w:shd w:val="clear" w:color="auto" w:fill="E1DFDD"/>
    </w:rPr>
  </w:style>
  <w:style w:type="character" w:customStyle="1" w:styleId="vocalized">
    <w:name w:val="vocalized"/>
    <w:basedOn w:val="a0"/>
    <w:rsid w:val="000853D6"/>
  </w:style>
  <w:style w:type="paragraph" w:styleId="af0">
    <w:name w:val="Balloon Text"/>
    <w:basedOn w:val="a"/>
    <w:link w:val="Char4"/>
    <w:uiPriority w:val="99"/>
    <w:semiHidden/>
    <w:unhideWhenUsed/>
    <w:rsid w:val="008C117F"/>
    <w:pPr>
      <w:spacing w:after="0" w:line="240" w:lineRule="auto"/>
    </w:pPr>
    <w:rPr>
      <w:rFonts w:ascii="Tahoma" w:hAnsi="Tahoma" w:cs="Tahoma"/>
      <w:sz w:val="18"/>
      <w:szCs w:val="18"/>
    </w:rPr>
  </w:style>
  <w:style w:type="character" w:customStyle="1" w:styleId="Char4">
    <w:name w:val="نص في بالون Char"/>
    <w:basedOn w:val="a0"/>
    <w:link w:val="af0"/>
    <w:uiPriority w:val="99"/>
    <w:semiHidden/>
    <w:rsid w:val="008C117F"/>
    <w:rPr>
      <w:rFonts w:ascii="Tahoma" w:hAnsi="Tahoma" w:cs="Tahoma"/>
      <w:sz w:val="18"/>
      <w:szCs w:val="18"/>
    </w:rPr>
  </w:style>
  <w:style w:type="character" w:customStyle="1" w:styleId="30">
    <w:name w:val="إشارة لم يتم حلها3"/>
    <w:basedOn w:val="a0"/>
    <w:uiPriority w:val="99"/>
    <w:semiHidden/>
    <w:unhideWhenUsed/>
    <w:rsid w:val="00B32355"/>
    <w:rPr>
      <w:color w:val="605E5C"/>
      <w:shd w:val="clear" w:color="auto" w:fill="E1DFDD"/>
    </w:rPr>
  </w:style>
  <w:style w:type="character" w:styleId="af1">
    <w:name w:val="Unresolved Mention"/>
    <w:basedOn w:val="a0"/>
    <w:uiPriority w:val="99"/>
    <w:semiHidden/>
    <w:unhideWhenUsed/>
    <w:rsid w:val="00634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959">
      <w:bodyDiv w:val="1"/>
      <w:marLeft w:val="0"/>
      <w:marRight w:val="0"/>
      <w:marTop w:val="0"/>
      <w:marBottom w:val="0"/>
      <w:divBdr>
        <w:top w:val="none" w:sz="0" w:space="0" w:color="auto"/>
        <w:left w:val="none" w:sz="0" w:space="0" w:color="auto"/>
        <w:bottom w:val="none" w:sz="0" w:space="0" w:color="auto"/>
        <w:right w:val="none" w:sz="0" w:space="0" w:color="auto"/>
      </w:divBdr>
    </w:div>
    <w:div w:id="44373215">
      <w:bodyDiv w:val="1"/>
      <w:marLeft w:val="0"/>
      <w:marRight w:val="0"/>
      <w:marTop w:val="0"/>
      <w:marBottom w:val="0"/>
      <w:divBdr>
        <w:top w:val="none" w:sz="0" w:space="0" w:color="auto"/>
        <w:left w:val="none" w:sz="0" w:space="0" w:color="auto"/>
        <w:bottom w:val="none" w:sz="0" w:space="0" w:color="auto"/>
        <w:right w:val="none" w:sz="0" w:space="0" w:color="auto"/>
      </w:divBdr>
    </w:div>
    <w:div w:id="57171144">
      <w:bodyDiv w:val="1"/>
      <w:marLeft w:val="0"/>
      <w:marRight w:val="0"/>
      <w:marTop w:val="0"/>
      <w:marBottom w:val="0"/>
      <w:divBdr>
        <w:top w:val="none" w:sz="0" w:space="0" w:color="auto"/>
        <w:left w:val="none" w:sz="0" w:space="0" w:color="auto"/>
        <w:bottom w:val="none" w:sz="0" w:space="0" w:color="auto"/>
        <w:right w:val="none" w:sz="0" w:space="0" w:color="auto"/>
      </w:divBdr>
    </w:div>
    <w:div w:id="61566548">
      <w:bodyDiv w:val="1"/>
      <w:marLeft w:val="0"/>
      <w:marRight w:val="0"/>
      <w:marTop w:val="0"/>
      <w:marBottom w:val="0"/>
      <w:divBdr>
        <w:top w:val="none" w:sz="0" w:space="0" w:color="auto"/>
        <w:left w:val="none" w:sz="0" w:space="0" w:color="auto"/>
        <w:bottom w:val="none" w:sz="0" w:space="0" w:color="auto"/>
        <w:right w:val="none" w:sz="0" w:space="0" w:color="auto"/>
      </w:divBdr>
    </w:div>
    <w:div w:id="66457817">
      <w:bodyDiv w:val="1"/>
      <w:marLeft w:val="0"/>
      <w:marRight w:val="0"/>
      <w:marTop w:val="0"/>
      <w:marBottom w:val="0"/>
      <w:divBdr>
        <w:top w:val="none" w:sz="0" w:space="0" w:color="auto"/>
        <w:left w:val="none" w:sz="0" w:space="0" w:color="auto"/>
        <w:bottom w:val="none" w:sz="0" w:space="0" w:color="auto"/>
        <w:right w:val="none" w:sz="0" w:space="0" w:color="auto"/>
      </w:divBdr>
    </w:div>
    <w:div w:id="95172682">
      <w:bodyDiv w:val="1"/>
      <w:marLeft w:val="0"/>
      <w:marRight w:val="0"/>
      <w:marTop w:val="0"/>
      <w:marBottom w:val="0"/>
      <w:divBdr>
        <w:top w:val="none" w:sz="0" w:space="0" w:color="auto"/>
        <w:left w:val="none" w:sz="0" w:space="0" w:color="auto"/>
        <w:bottom w:val="none" w:sz="0" w:space="0" w:color="auto"/>
        <w:right w:val="none" w:sz="0" w:space="0" w:color="auto"/>
      </w:divBdr>
    </w:div>
    <w:div w:id="125320671">
      <w:bodyDiv w:val="1"/>
      <w:marLeft w:val="0"/>
      <w:marRight w:val="0"/>
      <w:marTop w:val="0"/>
      <w:marBottom w:val="0"/>
      <w:divBdr>
        <w:top w:val="none" w:sz="0" w:space="0" w:color="auto"/>
        <w:left w:val="none" w:sz="0" w:space="0" w:color="auto"/>
        <w:bottom w:val="none" w:sz="0" w:space="0" w:color="auto"/>
        <w:right w:val="none" w:sz="0" w:space="0" w:color="auto"/>
      </w:divBdr>
    </w:div>
    <w:div w:id="126751302">
      <w:bodyDiv w:val="1"/>
      <w:marLeft w:val="0"/>
      <w:marRight w:val="0"/>
      <w:marTop w:val="0"/>
      <w:marBottom w:val="0"/>
      <w:divBdr>
        <w:top w:val="none" w:sz="0" w:space="0" w:color="auto"/>
        <w:left w:val="none" w:sz="0" w:space="0" w:color="auto"/>
        <w:bottom w:val="none" w:sz="0" w:space="0" w:color="auto"/>
        <w:right w:val="none" w:sz="0" w:space="0" w:color="auto"/>
      </w:divBdr>
      <w:divsChild>
        <w:div w:id="1156262996">
          <w:marLeft w:val="0"/>
          <w:marRight w:val="0"/>
          <w:marTop w:val="0"/>
          <w:marBottom w:val="0"/>
          <w:divBdr>
            <w:top w:val="none" w:sz="0" w:space="0" w:color="auto"/>
            <w:left w:val="none" w:sz="0" w:space="0" w:color="auto"/>
            <w:bottom w:val="none" w:sz="0" w:space="0" w:color="auto"/>
            <w:right w:val="none" w:sz="0" w:space="0" w:color="auto"/>
          </w:divBdr>
        </w:div>
        <w:div w:id="1452747927">
          <w:marLeft w:val="0"/>
          <w:marRight w:val="0"/>
          <w:marTop w:val="0"/>
          <w:marBottom w:val="0"/>
          <w:divBdr>
            <w:top w:val="none" w:sz="0" w:space="0" w:color="auto"/>
            <w:left w:val="none" w:sz="0" w:space="0" w:color="auto"/>
            <w:bottom w:val="none" w:sz="0" w:space="0" w:color="auto"/>
            <w:right w:val="none" w:sz="0" w:space="0" w:color="auto"/>
          </w:divBdr>
        </w:div>
        <w:div w:id="1500920563">
          <w:marLeft w:val="0"/>
          <w:marRight w:val="0"/>
          <w:marTop w:val="0"/>
          <w:marBottom w:val="0"/>
          <w:divBdr>
            <w:top w:val="none" w:sz="0" w:space="0" w:color="auto"/>
            <w:left w:val="none" w:sz="0" w:space="0" w:color="auto"/>
            <w:bottom w:val="none" w:sz="0" w:space="0" w:color="auto"/>
            <w:right w:val="none" w:sz="0" w:space="0" w:color="auto"/>
          </w:divBdr>
          <w:divsChild>
            <w:div w:id="1663048865">
              <w:marLeft w:val="0"/>
              <w:marRight w:val="0"/>
              <w:marTop w:val="0"/>
              <w:marBottom w:val="0"/>
              <w:divBdr>
                <w:top w:val="none" w:sz="0" w:space="0" w:color="auto"/>
                <w:left w:val="none" w:sz="0" w:space="0" w:color="auto"/>
                <w:bottom w:val="none" w:sz="0" w:space="0" w:color="auto"/>
                <w:right w:val="none" w:sz="0" w:space="0" w:color="auto"/>
              </w:divBdr>
              <w:divsChild>
                <w:div w:id="32464765">
                  <w:marLeft w:val="0"/>
                  <w:marRight w:val="0"/>
                  <w:marTop w:val="0"/>
                  <w:marBottom w:val="0"/>
                  <w:divBdr>
                    <w:top w:val="none" w:sz="0" w:space="0" w:color="auto"/>
                    <w:left w:val="none" w:sz="0" w:space="0" w:color="auto"/>
                    <w:bottom w:val="none" w:sz="0" w:space="0" w:color="auto"/>
                    <w:right w:val="none" w:sz="0" w:space="0" w:color="auto"/>
                  </w:divBdr>
                  <w:divsChild>
                    <w:div w:id="337386915">
                      <w:marLeft w:val="0"/>
                      <w:marRight w:val="0"/>
                      <w:marTop w:val="0"/>
                      <w:marBottom w:val="0"/>
                      <w:divBdr>
                        <w:top w:val="none" w:sz="0" w:space="0" w:color="auto"/>
                        <w:left w:val="none" w:sz="0" w:space="0" w:color="auto"/>
                        <w:bottom w:val="none" w:sz="0" w:space="0" w:color="auto"/>
                        <w:right w:val="none" w:sz="0" w:space="0" w:color="auto"/>
                      </w:divBdr>
                      <w:divsChild>
                        <w:div w:id="1124277324">
                          <w:marLeft w:val="0"/>
                          <w:marRight w:val="0"/>
                          <w:marTop w:val="0"/>
                          <w:marBottom w:val="0"/>
                          <w:divBdr>
                            <w:top w:val="none" w:sz="0" w:space="0" w:color="auto"/>
                            <w:left w:val="none" w:sz="0" w:space="0" w:color="auto"/>
                            <w:bottom w:val="none" w:sz="0" w:space="0" w:color="auto"/>
                            <w:right w:val="none" w:sz="0" w:space="0" w:color="auto"/>
                          </w:divBdr>
                          <w:divsChild>
                            <w:div w:id="1612781908">
                              <w:marLeft w:val="0"/>
                              <w:marRight w:val="0"/>
                              <w:marTop w:val="0"/>
                              <w:marBottom w:val="0"/>
                              <w:divBdr>
                                <w:top w:val="none" w:sz="0" w:space="0" w:color="auto"/>
                                <w:left w:val="none" w:sz="0" w:space="0" w:color="auto"/>
                                <w:bottom w:val="none" w:sz="0" w:space="0" w:color="auto"/>
                                <w:right w:val="none" w:sz="0" w:space="0" w:color="auto"/>
                              </w:divBdr>
                              <w:divsChild>
                                <w:div w:id="1571691084">
                                  <w:marLeft w:val="0"/>
                                  <w:marRight w:val="0"/>
                                  <w:marTop w:val="0"/>
                                  <w:marBottom w:val="0"/>
                                  <w:divBdr>
                                    <w:top w:val="none" w:sz="0" w:space="0" w:color="auto"/>
                                    <w:left w:val="none" w:sz="0" w:space="0" w:color="auto"/>
                                    <w:bottom w:val="none" w:sz="0" w:space="0" w:color="auto"/>
                                    <w:right w:val="none" w:sz="0" w:space="0" w:color="auto"/>
                                  </w:divBdr>
                                  <w:divsChild>
                                    <w:div w:id="1741512416">
                                      <w:marLeft w:val="0"/>
                                      <w:marRight w:val="0"/>
                                      <w:marTop w:val="0"/>
                                      <w:marBottom w:val="0"/>
                                      <w:divBdr>
                                        <w:top w:val="none" w:sz="0" w:space="0" w:color="auto"/>
                                        <w:left w:val="none" w:sz="0" w:space="0" w:color="auto"/>
                                        <w:bottom w:val="none" w:sz="0" w:space="0" w:color="auto"/>
                                        <w:right w:val="none" w:sz="0" w:space="0" w:color="auto"/>
                                      </w:divBdr>
                                      <w:divsChild>
                                        <w:div w:id="1601138175">
                                          <w:marLeft w:val="0"/>
                                          <w:marRight w:val="0"/>
                                          <w:marTop w:val="0"/>
                                          <w:marBottom w:val="0"/>
                                          <w:divBdr>
                                            <w:top w:val="none" w:sz="0" w:space="0" w:color="auto"/>
                                            <w:left w:val="none" w:sz="0" w:space="0" w:color="auto"/>
                                            <w:bottom w:val="none" w:sz="0" w:space="0" w:color="auto"/>
                                            <w:right w:val="none" w:sz="0" w:space="0" w:color="auto"/>
                                          </w:divBdr>
                                          <w:divsChild>
                                            <w:div w:id="1379936918">
                                              <w:marLeft w:val="0"/>
                                              <w:marRight w:val="0"/>
                                              <w:marTop w:val="0"/>
                                              <w:marBottom w:val="0"/>
                                              <w:divBdr>
                                                <w:top w:val="none" w:sz="0" w:space="0" w:color="auto"/>
                                                <w:left w:val="none" w:sz="0" w:space="0" w:color="auto"/>
                                                <w:bottom w:val="none" w:sz="0" w:space="0" w:color="auto"/>
                                                <w:right w:val="none" w:sz="0" w:space="0" w:color="auto"/>
                                              </w:divBdr>
                                              <w:divsChild>
                                                <w:div w:id="22563430">
                                                  <w:marLeft w:val="0"/>
                                                  <w:marRight w:val="0"/>
                                                  <w:marTop w:val="0"/>
                                                  <w:marBottom w:val="0"/>
                                                  <w:divBdr>
                                                    <w:top w:val="none" w:sz="0" w:space="0" w:color="auto"/>
                                                    <w:left w:val="none" w:sz="0" w:space="0" w:color="auto"/>
                                                    <w:bottom w:val="none" w:sz="0" w:space="0" w:color="auto"/>
                                                    <w:right w:val="none" w:sz="0" w:space="0" w:color="auto"/>
                                                  </w:divBdr>
                                                  <w:divsChild>
                                                    <w:div w:id="463472680">
                                                      <w:marLeft w:val="0"/>
                                                      <w:marRight w:val="0"/>
                                                      <w:marTop w:val="0"/>
                                                      <w:marBottom w:val="0"/>
                                                      <w:divBdr>
                                                        <w:top w:val="none" w:sz="0" w:space="0" w:color="auto"/>
                                                        <w:left w:val="none" w:sz="0" w:space="0" w:color="auto"/>
                                                        <w:bottom w:val="none" w:sz="0" w:space="0" w:color="auto"/>
                                                        <w:right w:val="none" w:sz="0" w:space="0" w:color="auto"/>
                                                      </w:divBdr>
                                                      <w:divsChild>
                                                        <w:div w:id="159277658">
                                                          <w:marLeft w:val="0"/>
                                                          <w:marRight w:val="0"/>
                                                          <w:marTop w:val="0"/>
                                                          <w:marBottom w:val="0"/>
                                                          <w:divBdr>
                                                            <w:top w:val="none" w:sz="0" w:space="0" w:color="auto"/>
                                                            <w:left w:val="none" w:sz="0" w:space="0" w:color="auto"/>
                                                            <w:bottom w:val="none" w:sz="0" w:space="0" w:color="auto"/>
                                                            <w:right w:val="none" w:sz="0" w:space="0" w:color="auto"/>
                                                          </w:divBdr>
                                                          <w:divsChild>
                                                            <w:div w:id="731199978">
                                                              <w:marLeft w:val="0"/>
                                                              <w:marRight w:val="0"/>
                                                              <w:marTop w:val="0"/>
                                                              <w:marBottom w:val="0"/>
                                                              <w:divBdr>
                                                                <w:top w:val="none" w:sz="0" w:space="0" w:color="auto"/>
                                                                <w:left w:val="none" w:sz="0" w:space="0" w:color="auto"/>
                                                                <w:bottom w:val="none" w:sz="0" w:space="0" w:color="auto"/>
                                                                <w:right w:val="none" w:sz="0" w:space="0" w:color="auto"/>
                                                              </w:divBdr>
                                                            </w:div>
                                                            <w:div w:id="1196428854">
                                                              <w:marLeft w:val="0"/>
                                                              <w:marRight w:val="0"/>
                                                              <w:marTop w:val="0"/>
                                                              <w:marBottom w:val="0"/>
                                                              <w:divBdr>
                                                                <w:top w:val="none" w:sz="0" w:space="0" w:color="auto"/>
                                                                <w:left w:val="none" w:sz="0" w:space="0" w:color="auto"/>
                                                                <w:bottom w:val="none" w:sz="0" w:space="0" w:color="auto"/>
                                                                <w:right w:val="none" w:sz="0" w:space="0" w:color="auto"/>
                                                              </w:divBdr>
                                                            </w:div>
                                                            <w:div w:id="1407218572">
                                                              <w:marLeft w:val="0"/>
                                                              <w:marRight w:val="0"/>
                                                              <w:marTop w:val="0"/>
                                                              <w:marBottom w:val="0"/>
                                                              <w:divBdr>
                                                                <w:top w:val="none" w:sz="0" w:space="0" w:color="auto"/>
                                                                <w:left w:val="none" w:sz="0" w:space="0" w:color="auto"/>
                                                                <w:bottom w:val="none" w:sz="0" w:space="0" w:color="auto"/>
                                                                <w:right w:val="none" w:sz="0" w:space="0" w:color="auto"/>
                                                              </w:divBdr>
                                                            </w:div>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 w:id="1175651786">
                                                          <w:marLeft w:val="0"/>
                                                          <w:marRight w:val="0"/>
                                                          <w:marTop w:val="0"/>
                                                          <w:marBottom w:val="0"/>
                                                          <w:divBdr>
                                                            <w:top w:val="none" w:sz="0" w:space="0" w:color="auto"/>
                                                            <w:left w:val="none" w:sz="0" w:space="0" w:color="auto"/>
                                                            <w:bottom w:val="none" w:sz="0" w:space="0" w:color="auto"/>
                                                            <w:right w:val="none" w:sz="0" w:space="0" w:color="auto"/>
                                                          </w:divBdr>
                                                          <w:divsChild>
                                                            <w:div w:id="869337184">
                                                              <w:marLeft w:val="0"/>
                                                              <w:marRight w:val="0"/>
                                                              <w:marTop w:val="0"/>
                                                              <w:marBottom w:val="0"/>
                                                              <w:divBdr>
                                                                <w:top w:val="none" w:sz="0" w:space="0" w:color="auto"/>
                                                                <w:left w:val="none" w:sz="0" w:space="0" w:color="auto"/>
                                                                <w:bottom w:val="none" w:sz="0" w:space="0" w:color="auto"/>
                                                                <w:right w:val="none" w:sz="0" w:space="0" w:color="auto"/>
                                                              </w:divBdr>
                                                            </w:div>
                                                            <w:div w:id="13351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602467">
                                                      <w:marLeft w:val="0"/>
                                                      <w:marRight w:val="0"/>
                                                      <w:marTop w:val="0"/>
                                                      <w:marBottom w:val="0"/>
                                                      <w:divBdr>
                                                        <w:top w:val="none" w:sz="0" w:space="0" w:color="auto"/>
                                                        <w:left w:val="none" w:sz="0" w:space="0" w:color="auto"/>
                                                        <w:bottom w:val="none" w:sz="0" w:space="0" w:color="auto"/>
                                                        <w:right w:val="none" w:sz="0" w:space="0" w:color="auto"/>
                                                      </w:divBdr>
                                                      <w:divsChild>
                                                        <w:div w:id="162862528">
                                                          <w:marLeft w:val="0"/>
                                                          <w:marRight w:val="0"/>
                                                          <w:marTop w:val="0"/>
                                                          <w:marBottom w:val="0"/>
                                                          <w:divBdr>
                                                            <w:top w:val="none" w:sz="0" w:space="0" w:color="auto"/>
                                                            <w:left w:val="none" w:sz="0" w:space="0" w:color="auto"/>
                                                            <w:bottom w:val="none" w:sz="0" w:space="0" w:color="auto"/>
                                                            <w:right w:val="none" w:sz="0" w:space="0" w:color="auto"/>
                                                          </w:divBdr>
                                                          <w:divsChild>
                                                            <w:div w:id="2078624703">
                                                              <w:marLeft w:val="0"/>
                                                              <w:marRight w:val="0"/>
                                                              <w:marTop w:val="0"/>
                                                              <w:marBottom w:val="0"/>
                                                              <w:divBdr>
                                                                <w:top w:val="none" w:sz="0" w:space="0" w:color="auto"/>
                                                                <w:left w:val="none" w:sz="0" w:space="0" w:color="auto"/>
                                                                <w:bottom w:val="none" w:sz="0" w:space="0" w:color="auto"/>
                                                                <w:right w:val="none" w:sz="0" w:space="0" w:color="auto"/>
                                                              </w:divBdr>
                                                              <w:divsChild>
                                                                <w:div w:id="11037207">
                                                                  <w:marLeft w:val="0"/>
                                                                  <w:marRight w:val="0"/>
                                                                  <w:marTop w:val="0"/>
                                                                  <w:marBottom w:val="0"/>
                                                                  <w:divBdr>
                                                                    <w:top w:val="none" w:sz="0" w:space="0" w:color="auto"/>
                                                                    <w:left w:val="none" w:sz="0" w:space="0" w:color="auto"/>
                                                                    <w:bottom w:val="none" w:sz="0" w:space="0" w:color="auto"/>
                                                                    <w:right w:val="none" w:sz="0" w:space="0" w:color="auto"/>
                                                                  </w:divBdr>
                                                                </w:div>
                                                                <w:div w:id="672687723">
                                                                  <w:marLeft w:val="0"/>
                                                                  <w:marRight w:val="0"/>
                                                                  <w:marTop w:val="0"/>
                                                                  <w:marBottom w:val="0"/>
                                                                  <w:divBdr>
                                                                    <w:top w:val="none" w:sz="0" w:space="0" w:color="auto"/>
                                                                    <w:left w:val="none" w:sz="0" w:space="0" w:color="auto"/>
                                                                    <w:bottom w:val="none" w:sz="0" w:space="0" w:color="auto"/>
                                                                    <w:right w:val="none" w:sz="0" w:space="0" w:color="auto"/>
                                                                  </w:divBdr>
                                                                </w:div>
                                                                <w:div w:id="1287002517">
                                                                  <w:marLeft w:val="0"/>
                                                                  <w:marRight w:val="0"/>
                                                                  <w:marTop w:val="0"/>
                                                                  <w:marBottom w:val="0"/>
                                                                  <w:divBdr>
                                                                    <w:top w:val="none" w:sz="0" w:space="0" w:color="auto"/>
                                                                    <w:left w:val="none" w:sz="0" w:space="0" w:color="auto"/>
                                                                    <w:bottom w:val="none" w:sz="0" w:space="0" w:color="auto"/>
                                                                    <w:right w:val="none" w:sz="0" w:space="0" w:color="auto"/>
                                                                  </w:divBdr>
                                                                </w:div>
                                                                <w:div w:id="1417241573">
                                                                  <w:marLeft w:val="0"/>
                                                                  <w:marRight w:val="0"/>
                                                                  <w:marTop w:val="0"/>
                                                                  <w:marBottom w:val="0"/>
                                                                  <w:divBdr>
                                                                    <w:top w:val="none" w:sz="0" w:space="0" w:color="auto"/>
                                                                    <w:left w:val="none" w:sz="0" w:space="0" w:color="auto"/>
                                                                    <w:bottom w:val="none" w:sz="0" w:space="0" w:color="auto"/>
                                                                    <w:right w:val="none" w:sz="0" w:space="0" w:color="auto"/>
                                                                  </w:divBdr>
                                                                  <w:divsChild>
                                                                    <w:div w:id="1690371633">
                                                                      <w:marLeft w:val="0"/>
                                                                      <w:marRight w:val="0"/>
                                                                      <w:marTop w:val="0"/>
                                                                      <w:marBottom w:val="0"/>
                                                                      <w:divBdr>
                                                                        <w:top w:val="none" w:sz="0" w:space="0" w:color="auto"/>
                                                                        <w:left w:val="none" w:sz="0" w:space="0" w:color="auto"/>
                                                                        <w:bottom w:val="none" w:sz="0" w:space="0" w:color="auto"/>
                                                                        <w:right w:val="none" w:sz="0" w:space="0" w:color="auto"/>
                                                                      </w:divBdr>
                                                                    </w:div>
                                                                    <w:div w:id="2105489290">
                                                                      <w:marLeft w:val="0"/>
                                                                      <w:marRight w:val="0"/>
                                                                      <w:marTop w:val="0"/>
                                                                      <w:marBottom w:val="0"/>
                                                                      <w:divBdr>
                                                                        <w:top w:val="none" w:sz="0" w:space="0" w:color="auto"/>
                                                                        <w:left w:val="none" w:sz="0" w:space="0" w:color="auto"/>
                                                                        <w:bottom w:val="none" w:sz="0" w:space="0" w:color="auto"/>
                                                                        <w:right w:val="none" w:sz="0" w:space="0" w:color="auto"/>
                                                                      </w:divBdr>
                                                                      <w:divsChild>
                                                                        <w:div w:id="150634076">
                                                                          <w:marLeft w:val="0"/>
                                                                          <w:marRight w:val="0"/>
                                                                          <w:marTop w:val="0"/>
                                                                          <w:marBottom w:val="0"/>
                                                                          <w:divBdr>
                                                                            <w:top w:val="none" w:sz="0" w:space="0" w:color="auto"/>
                                                                            <w:left w:val="none" w:sz="0" w:space="0" w:color="auto"/>
                                                                            <w:bottom w:val="none" w:sz="0" w:space="0" w:color="auto"/>
                                                                            <w:right w:val="none" w:sz="0" w:space="0" w:color="auto"/>
                                                                          </w:divBdr>
                                                                        </w:div>
                                                                        <w:div w:id="209541974">
                                                                          <w:marLeft w:val="0"/>
                                                                          <w:marRight w:val="0"/>
                                                                          <w:marTop w:val="0"/>
                                                                          <w:marBottom w:val="0"/>
                                                                          <w:divBdr>
                                                                            <w:top w:val="none" w:sz="0" w:space="0" w:color="auto"/>
                                                                            <w:left w:val="none" w:sz="0" w:space="0" w:color="auto"/>
                                                                            <w:bottom w:val="none" w:sz="0" w:space="0" w:color="auto"/>
                                                                            <w:right w:val="none" w:sz="0" w:space="0" w:color="auto"/>
                                                                          </w:divBdr>
                                                                        </w:div>
                                                                        <w:div w:id="514802823">
                                                                          <w:marLeft w:val="0"/>
                                                                          <w:marRight w:val="0"/>
                                                                          <w:marTop w:val="0"/>
                                                                          <w:marBottom w:val="0"/>
                                                                          <w:divBdr>
                                                                            <w:top w:val="none" w:sz="0" w:space="0" w:color="auto"/>
                                                                            <w:left w:val="none" w:sz="0" w:space="0" w:color="auto"/>
                                                                            <w:bottom w:val="none" w:sz="0" w:space="0" w:color="auto"/>
                                                                            <w:right w:val="none" w:sz="0" w:space="0" w:color="auto"/>
                                                                          </w:divBdr>
                                                                        </w:div>
                                                                        <w:div w:id="622468515">
                                                                          <w:marLeft w:val="0"/>
                                                                          <w:marRight w:val="0"/>
                                                                          <w:marTop w:val="0"/>
                                                                          <w:marBottom w:val="0"/>
                                                                          <w:divBdr>
                                                                            <w:top w:val="none" w:sz="0" w:space="0" w:color="auto"/>
                                                                            <w:left w:val="none" w:sz="0" w:space="0" w:color="auto"/>
                                                                            <w:bottom w:val="none" w:sz="0" w:space="0" w:color="auto"/>
                                                                            <w:right w:val="none" w:sz="0" w:space="0" w:color="auto"/>
                                                                          </w:divBdr>
                                                                          <w:divsChild>
                                                                            <w:div w:id="192115831">
                                                                              <w:marLeft w:val="0"/>
                                                                              <w:marRight w:val="0"/>
                                                                              <w:marTop w:val="0"/>
                                                                              <w:marBottom w:val="0"/>
                                                                              <w:divBdr>
                                                                                <w:top w:val="none" w:sz="0" w:space="0" w:color="auto"/>
                                                                                <w:left w:val="none" w:sz="0" w:space="0" w:color="auto"/>
                                                                                <w:bottom w:val="none" w:sz="0" w:space="0" w:color="auto"/>
                                                                                <w:right w:val="none" w:sz="0" w:space="0" w:color="auto"/>
                                                                              </w:divBdr>
                                                                            </w:div>
                                                                            <w:div w:id="228617494">
                                                                              <w:marLeft w:val="0"/>
                                                                              <w:marRight w:val="0"/>
                                                                              <w:marTop w:val="0"/>
                                                                              <w:marBottom w:val="0"/>
                                                                              <w:divBdr>
                                                                                <w:top w:val="none" w:sz="0" w:space="0" w:color="auto"/>
                                                                                <w:left w:val="none" w:sz="0" w:space="0" w:color="auto"/>
                                                                                <w:bottom w:val="none" w:sz="0" w:space="0" w:color="auto"/>
                                                                                <w:right w:val="none" w:sz="0" w:space="0" w:color="auto"/>
                                                                              </w:divBdr>
                                                                            </w:div>
                                                                            <w:div w:id="293752184">
                                                                              <w:marLeft w:val="0"/>
                                                                              <w:marRight w:val="0"/>
                                                                              <w:marTop w:val="0"/>
                                                                              <w:marBottom w:val="0"/>
                                                                              <w:divBdr>
                                                                                <w:top w:val="none" w:sz="0" w:space="0" w:color="auto"/>
                                                                                <w:left w:val="none" w:sz="0" w:space="0" w:color="auto"/>
                                                                                <w:bottom w:val="none" w:sz="0" w:space="0" w:color="auto"/>
                                                                                <w:right w:val="none" w:sz="0" w:space="0" w:color="auto"/>
                                                                              </w:divBdr>
                                                                              <w:divsChild>
                                                                                <w:div w:id="712580223">
                                                                                  <w:marLeft w:val="0"/>
                                                                                  <w:marRight w:val="0"/>
                                                                                  <w:marTop w:val="0"/>
                                                                                  <w:marBottom w:val="0"/>
                                                                                  <w:divBdr>
                                                                                    <w:top w:val="none" w:sz="0" w:space="0" w:color="auto"/>
                                                                                    <w:left w:val="none" w:sz="0" w:space="0" w:color="auto"/>
                                                                                    <w:bottom w:val="none" w:sz="0" w:space="0" w:color="auto"/>
                                                                                    <w:right w:val="none" w:sz="0" w:space="0" w:color="auto"/>
                                                                                  </w:divBdr>
                                                                                </w:div>
                                                                                <w:div w:id="953749533">
                                                                                  <w:marLeft w:val="0"/>
                                                                                  <w:marRight w:val="0"/>
                                                                                  <w:marTop w:val="0"/>
                                                                                  <w:marBottom w:val="0"/>
                                                                                  <w:divBdr>
                                                                                    <w:top w:val="none" w:sz="0" w:space="0" w:color="auto"/>
                                                                                    <w:left w:val="none" w:sz="0" w:space="0" w:color="auto"/>
                                                                                    <w:bottom w:val="none" w:sz="0" w:space="0" w:color="auto"/>
                                                                                    <w:right w:val="none" w:sz="0" w:space="0" w:color="auto"/>
                                                                                  </w:divBdr>
                                                                                </w:div>
                                                                                <w:div w:id="1463689389">
                                                                                  <w:marLeft w:val="0"/>
                                                                                  <w:marRight w:val="0"/>
                                                                                  <w:marTop w:val="0"/>
                                                                                  <w:marBottom w:val="0"/>
                                                                                  <w:divBdr>
                                                                                    <w:top w:val="none" w:sz="0" w:space="0" w:color="auto"/>
                                                                                    <w:left w:val="none" w:sz="0" w:space="0" w:color="auto"/>
                                                                                    <w:bottom w:val="none" w:sz="0" w:space="0" w:color="auto"/>
                                                                                    <w:right w:val="none" w:sz="0" w:space="0" w:color="auto"/>
                                                                                  </w:divBdr>
                                                                                </w:div>
                                                                              </w:divsChild>
                                                                            </w:div>
                                                                            <w:div w:id="632251949">
                                                                              <w:marLeft w:val="0"/>
                                                                              <w:marRight w:val="0"/>
                                                                              <w:marTop w:val="0"/>
                                                                              <w:marBottom w:val="0"/>
                                                                              <w:divBdr>
                                                                                <w:top w:val="none" w:sz="0" w:space="0" w:color="auto"/>
                                                                                <w:left w:val="none" w:sz="0" w:space="0" w:color="auto"/>
                                                                                <w:bottom w:val="none" w:sz="0" w:space="0" w:color="auto"/>
                                                                                <w:right w:val="none" w:sz="0" w:space="0" w:color="auto"/>
                                                                              </w:divBdr>
                                                                            </w:div>
                                                                            <w:div w:id="2033801170">
                                                                              <w:marLeft w:val="0"/>
                                                                              <w:marRight w:val="0"/>
                                                                              <w:marTop w:val="0"/>
                                                                              <w:marBottom w:val="0"/>
                                                                              <w:divBdr>
                                                                                <w:top w:val="none" w:sz="0" w:space="0" w:color="auto"/>
                                                                                <w:left w:val="none" w:sz="0" w:space="0" w:color="auto"/>
                                                                                <w:bottom w:val="none" w:sz="0" w:space="0" w:color="auto"/>
                                                                                <w:right w:val="none" w:sz="0" w:space="0" w:color="auto"/>
                                                                              </w:divBdr>
                                                                            </w:div>
                                                                          </w:divsChild>
                                                                        </w:div>
                                                                        <w:div w:id="963123106">
                                                                          <w:marLeft w:val="0"/>
                                                                          <w:marRight w:val="0"/>
                                                                          <w:marTop w:val="0"/>
                                                                          <w:marBottom w:val="0"/>
                                                                          <w:divBdr>
                                                                            <w:top w:val="none" w:sz="0" w:space="0" w:color="auto"/>
                                                                            <w:left w:val="none" w:sz="0" w:space="0" w:color="auto"/>
                                                                            <w:bottom w:val="none" w:sz="0" w:space="0" w:color="auto"/>
                                                                            <w:right w:val="none" w:sz="0" w:space="0" w:color="auto"/>
                                                                          </w:divBdr>
                                                                        </w:div>
                                                                        <w:div w:id="1282566860">
                                                                          <w:marLeft w:val="0"/>
                                                                          <w:marRight w:val="0"/>
                                                                          <w:marTop w:val="0"/>
                                                                          <w:marBottom w:val="0"/>
                                                                          <w:divBdr>
                                                                            <w:top w:val="none" w:sz="0" w:space="0" w:color="auto"/>
                                                                            <w:left w:val="none" w:sz="0" w:space="0" w:color="auto"/>
                                                                            <w:bottom w:val="none" w:sz="0" w:space="0" w:color="auto"/>
                                                                            <w:right w:val="none" w:sz="0" w:space="0" w:color="auto"/>
                                                                          </w:divBdr>
                                                                        </w:div>
                                                                      </w:divsChild>
                                                                    </w:div>
                                                                    <w:div w:id="211046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935920">
                                                  <w:marLeft w:val="0"/>
                                                  <w:marRight w:val="0"/>
                                                  <w:marTop w:val="0"/>
                                                  <w:marBottom w:val="0"/>
                                                  <w:divBdr>
                                                    <w:top w:val="none" w:sz="0" w:space="0" w:color="auto"/>
                                                    <w:left w:val="none" w:sz="0" w:space="0" w:color="auto"/>
                                                    <w:bottom w:val="none" w:sz="0" w:space="0" w:color="auto"/>
                                                    <w:right w:val="none" w:sz="0" w:space="0" w:color="auto"/>
                                                  </w:divBdr>
                                                </w:div>
                                                <w:div w:id="644165933">
                                                  <w:marLeft w:val="0"/>
                                                  <w:marRight w:val="0"/>
                                                  <w:marTop w:val="0"/>
                                                  <w:marBottom w:val="0"/>
                                                  <w:divBdr>
                                                    <w:top w:val="none" w:sz="0" w:space="0" w:color="auto"/>
                                                    <w:left w:val="none" w:sz="0" w:space="0" w:color="auto"/>
                                                    <w:bottom w:val="none" w:sz="0" w:space="0" w:color="auto"/>
                                                    <w:right w:val="none" w:sz="0" w:space="0" w:color="auto"/>
                                                  </w:divBdr>
                                                  <w:divsChild>
                                                    <w:div w:id="102968417">
                                                      <w:marLeft w:val="0"/>
                                                      <w:marRight w:val="0"/>
                                                      <w:marTop w:val="0"/>
                                                      <w:marBottom w:val="0"/>
                                                      <w:divBdr>
                                                        <w:top w:val="none" w:sz="0" w:space="0" w:color="auto"/>
                                                        <w:left w:val="none" w:sz="0" w:space="0" w:color="auto"/>
                                                        <w:bottom w:val="none" w:sz="0" w:space="0" w:color="auto"/>
                                                        <w:right w:val="none" w:sz="0" w:space="0" w:color="auto"/>
                                                      </w:divBdr>
                                                    </w:div>
                                                    <w:div w:id="138503665">
                                                      <w:marLeft w:val="0"/>
                                                      <w:marRight w:val="0"/>
                                                      <w:marTop w:val="0"/>
                                                      <w:marBottom w:val="0"/>
                                                      <w:divBdr>
                                                        <w:top w:val="none" w:sz="0" w:space="0" w:color="auto"/>
                                                        <w:left w:val="none" w:sz="0" w:space="0" w:color="auto"/>
                                                        <w:bottom w:val="none" w:sz="0" w:space="0" w:color="auto"/>
                                                        <w:right w:val="none" w:sz="0" w:space="0" w:color="auto"/>
                                                      </w:divBdr>
                                                    </w:div>
                                                    <w:div w:id="167136091">
                                                      <w:marLeft w:val="0"/>
                                                      <w:marRight w:val="0"/>
                                                      <w:marTop w:val="0"/>
                                                      <w:marBottom w:val="0"/>
                                                      <w:divBdr>
                                                        <w:top w:val="none" w:sz="0" w:space="0" w:color="auto"/>
                                                        <w:left w:val="none" w:sz="0" w:space="0" w:color="auto"/>
                                                        <w:bottom w:val="none" w:sz="0" w:space="0" w:color="auto"/>
                                                        <w:right w:val="none" w:sz="0" w:space="0" w:color="auto"/>
                                                      </w:divBdr>
                                                    </w:div>
                                                    <w:div w:id="447045637">
                                                      <w:marLeft w:val="0"/>
                                                      <w:marRight w:val="0"/>
                                                      <w:marTop w:val="0"/>
                                                      <w:marBottom w:val="0"/>
                                                      <w:divBdr>
                                                        <w:top w:val="none" w:sz="0" w:space="0" w:color="auto"/>
                                                        <w:left w:val="none" w:sz="0" w:space="0" w:color="auto"/>
                                                        <w:bottom w:val="none" w:sz="0" w:space="0" w:color="auto"/>
                                                        <w:right w:val="none" w:sz="0" w:space="0" w:color="auto"/>
                                                      </w:divBdr>
                                                      <w:divsChild>
                                                        <w:div w:id="26297536">
                                                          <w:marLeft w:val="0"/>
                                                          <w:marRight w:val="0"/>
                                                          <w:marTop w:val="0"/>
                                                          <w:marBottom w:val="0"/>
                                                          <w:divBdr>
                                                            <w:top w:val="none" w:sz="0" w:space="0" w:color="auto"/>
                                                            <w:left w:val="none" w:sz="0" w:space="0" w:color="auto"/>
                                                            <w:bottom w:val="none" w:sz="0" w:space="0" w:color="auto"/>
                                                            <w:right w:val="none" w:sz="0" w:space="0" w:color="auto"/>
                                                          </w:divBdr>
                                                        </w:div>
                                                      </w:divsChild>
                                                    </w:div>
                                                    <w:div w:id="487790598">
                                                      <w:marLeft w:val="0"/>
                                                      <w:marRight w:val="0"/>
                                                      <w:marTop w:val="0"/>
                                                      <w:marBottom w:val="0"/>
                                                      <w:divBdr>
                                                        <w:top w:val="none" w:sz="0" w:space="0" w:color="auto"/>
                                                        <w:left w:val="none" w:sz="0" w:space="0" w:color="auto"/>
                                                        <w:bottom w:val="none" w:sz="0" w:space="0" w:color="auto"/>
                                                        <w:right w:val="none" w:sz="0" w:space="0" w:color="auto"/>
                                                      </w:divBdr>
                                                    </w:div>
                                                    <w:div w:id="604310873">
                                                      <w:marLeft w:val="0"/>
                                                      <w:marRight w:val="0"/>
                                                      <w:marTop w:val="0"/>
                                                      <w:marBottom w:val="0"/>
                                                      <w:divBdr>
                                                        <w:top w:val="none" w:sz="0" w:space="0" w:color="auto"/>
                                                        <w:left w:val="none" w:sz="0" w:space="0" w:color="auto"/>
                                                        <w:bottom w:val="none" w:sz="0" w:space="0" w:color="auto"/>
                                                        <w:right w:val="none" w:sz="0" w:space="0" w:color="auto"/>
                                                      </w:divBdr>
                                                    </w:div>
                                                    <w:div w:id="739788912">
                                                      <w:marLeft w:val="0"/>
                                                      <w:marRight w:val="0"/>
                                                      <w:marTop w:val="0"/>
                                                      <w:marBottom w:val="0"/>
                                                      <w:divBdr>
                                                        <w:top w:val="none" w:sz="0" w:space="0" w:color="auto"/>
                                                        <w:left w:val="none" w:sz="0" w:space="0" w:color="auto"/>
                                                        <w:bottom w:val="none" w:sz="0" w:space="0" w:color="auto"/>
                                                        <w:right w:val="none" w:sz="0" w:space="0" w:color="auto"/>
                                                      </w:divBdr>
                                                    </w:div>
                                                    <w:div w:id="759300353">
                                                      <w:marLeft w:val="0"/>
                                                      <w:marRight w:val="0"/>
                                                      <w:marTop w:val="0"/>
                                                      <w:marBottom w:val="0"/>
                                                      <w:divBdr>
                                                        <w:top w:val="none" w:sz="0" w:space="0" w:color="auto"/>
                                                        <w:left w:val="none" w:sz="0" w:space="0" w:color="auto"/>
                                                        <w:bottom w:val="none" w:sz="0" w:space="0" w:color="auto"/>
                                                        <w:right w:val="none" w:sz="0" w:space="0" w:color="auto"/>
                                                      </w:divBdr>
                                                    </w:div>
                                                    <w:div w:id="1145664465">
                                                      <w:marLeft w:val="0"/>
                                                      <w:marRight w:val="0"/>
                                                      <w:marTop w:val="0"/>
                                                      <w:marBottom w:val="0"/>
                                                      <w:divBdr>
                                                        <w:top w:val="none" w:sz="0" w:space="0" w:color="auto"/>
                                                        <w:left w:val="none" w:sz="0" w:space="0" w:color="auto"/>
                                                        <w:bottom w:val="none" w:sz="0" w:space="0" w:color="auto"/>
                                                        <w:right w:val="none" w:sz="0" w:space="0" w:color="auto"/>
                                                      </w:divBdr>
                                                    </w:div>
                                                    <w:div w:id="1282297312">
                                                      <w:marLeft w:val="0"/>
                                                      <w:marRight w:val="0"/>
                                                      <w:marTop w:val="0"/>
                                                      <w:marBottom w:val="0"/>
                                                      <w:divBdr>
                                                        <w:top w:val="none" w:sz="0" w:space="0" w:color="auto"/>
                                                        <w:left w:val="none" w:sz="0" w:space="0" w:color="auto"/>
                                                        <w:bottom w:val="none" w:sz="0" w:space="0" w:color="auto"/>
                                                        <w:right w:val="none" w:sz="0" w:space="0" w:color="auto"/>
                                                      </w:divBdr>
                                                    </w:div>
                                                    <w:div w:id="1526403304">
                                                      <w:marLeft w:val="0"/>
                                                      <w:marRight w:val="0"/>
                                                      <w:marTop w:val="0"/>
                                                      <w:marBottom w:val="0"/>
                                                      <w:divBdr>
                                                        <w:top w:val="none" w:sz="0" w:space="0" w:color="auto"/>
                                                        <w:left w:val="none" w:sz="0" w:space="0" w:color="auto"/>
                                                        <w:bottom w:val="none" w:sz="0" w:space="0" w:color="auto"/>
                                                        <w:right w:val="none" w:sz="0" w:space="0" w:color="auto"/>
                                                      </w:divBdr>
                                                    </w:div>
                                                    <w:div w:id="2034575289">
                                                      <w:marLeft w:val="0"/>
                                                      <w:marRight w:val="0"/>
                                                      <w:marTop w:val="0"/>
                                                      <w:marBottom w:val="0"/>
                                                      <w:divBdr>
                                                        <w:top w:val="none" w:sz="0" w:space="0" w:color="auto"/>
                                                        <w:left w:val="none" w:sz="0" w:space="0" w:color="auto"/>
                                                        <w:bottom w:val="none" w:sz="0" w:space="0" w:color="auto"/>
                                                        <w:right w:val="none" w:sz="0" w:space="0" w:color="auto"/>
                                                      </w:divBdr>
                                                    </w:div>
                                                    <w:div w:id="2073118744">
                                                      <w:marLeft w:val="0"/>
                                                      <w:marRight w:val="0"/>
                                                      <w:marTop w:val="0"/>
                                                      <w:marBottom w:val="0"/>
                                                      <w:divBdr>
                                                        <w:top w:val="none" w:sz="0" w:space="0" w:color="auto"/>
                                                        <w:left w:val="none" w:sz="0" w:space="0" w:color="auto"/>
                                                        <w:bottom w:val="none" w:sz="0" w:space="0" w:color="auto"/>
                                                        <w:right w:val="none" w:sz="0" w:space="0" w:color="auto"/>
                                                      </w:divBdr>
                                                    </w:div>
                                                  </w:divsChild>
                                                </w:div>
                                                <w:div w:id="2012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926686">
      <w:bodyDiv w:val="1"/>
      <w:marLeft w:val="0"/>
      <w:marRight w:val="0"/>
      <w:marTop w:val="0"/>
      <w:marBottom w:val="0"/>
      <w:divBdr>
        <w:top w:val="none" w:sz="0" w:space="0" w:color="auto"/>
        <w:left w:val="none" w:sz="0" w:space="0" w:color="auto"/>
        <w:bottom w:val="none" w:sz="0" w:space="0" w:color="auto"/>
        <w:right w:val="none" w:sz="0" w:space="0" w:color="auto"/>
      </w:divBdr>
    </w:div>
    <w:div w:id="168713041">
      <w:bodyDiv w:val="1"/>
      <w:marLeft w:val="0"/>
      <w:marRight w:val="0"/>
      <w:marTop w:val="0"/>
      <w:marBottom w:val="0"/>
      <w:divBdr>
        <w:top w:val="none" w:sz="0" w:space="0" w:color="auto"/>
        <w:left w:val="none" w:sz="0" w:space="0" w:color="auto"/>
        <w:bottom w:val="none" w:sz="0" w:space="0" w:color="auto"/>
        <w:right w:val="none" w:sz="0" w:space="0" w:color="auto"/>
      </w:divBdr>
      <w:divsChild>
        <w:div w:id="1501431131">
          <w:marLeft w:val="0"/>
          <w:marRight w:val="0"/>
          <w:marTop w:val="0"/>
          <w:marBottom w:val="0"/>
          <w:divBdr>
            <w:top w:val="none" w:sz="0" w:space="0" w:color="auto"/>
            <w:left w:val="none" w:sz="0" w:space="0" w:color="auto"/>
            <w:bottom w:val="none" w:sz="0" w:space="0" w:color="auto"/>
            <w:right w:val="none" w:sz="0" w:space="0" w:color="auto"/>
          </w:divBdr>
        </w:div>
      </w:divsChild>
    </w:div>
    <w:div w:id="175461216">
      <w:bodyDiv w:val="1"/>
      <w:marLeft w:val="0"/>
      <w:marRight w:val="0"/>
      <w:marTop w:val="0"/>
      <w:marBottom w:val="0"/>
      <w:divBdr>
        <w:top w:val="none" w:sz="0" w:space="0" w:color="auto"/>
        <w:left w:val="none" w:sz="0" w:space="0" w:color="auto"/>
        <w:bottom w:val="none" w:sz="0" w:space="0" w:color="auto"/>
        <w:right w:val="none" w:sz="0" w:space="0" w:color="auto"/>
      </w:divBdr>
    </w:div>
    <w:div w:id="187181758">
      <w:bodyDiv w:val="1"/>
      <w:marLeft w:val="0"/>
      <w:marRight w:val="0"/>
      <w:marTop w:val="0"/>
      <w:marBottom w:val="0"/>
      <w:divBdr>
        <w:top w:val="none" w:sz="0" w:space="0" w:color="auto"/>
        <w:left w:val="none" w:sz="0" w:space="0" w:color="auto"/>
        <w:bottom w:val="none" w:sz="0" w:space="0" w:color="auto"/>
        <w:right w:val="none" w:sz="0" w:space="0" w:color="auto"/>
      </w:divBdr>
    </w:div>
    <w:div w:id="214856270">
      <w:bodyDiv w:val="1"/>
      <w:marLeft w:val="0"/>
      <w:marRight w:val="0"/>
      <w:marTop w:val="0"/>
      <w:marBottom w:val="0"/>
      <w:divBdr>
        <w:top w:val="none" w:sz="0" w:space="0" w:color="auto"/>
        <w:left w:val="none" w:sz="0" w:space="0" w:color="auto"/>
        <w:bottom w:val="none" w:sz="0" w:space="0" w:color="auto"/>
        <w:right w:val="none" w:sz="0" w:space="0" w:color="auto"/>
      </w:divBdr>
    </w:div>
    <w:div w:id="245921867">
      <w:bodyDiv w:val="1"/>
      <w:marLeft w:val="0"/>
      <w:marRight w:val="0"/>
      <w:marTop w:val="0"/>
      <w:marBottom w:val="0"/>
      <w:divBdr>
        <w:top w:val="none" w:sz="0" w:space="0" w:color="auto"/>
        <w:left w:val="none" w:sz="0" w:space="0" w:color="auto"/>
        <w:bottom w:val="none" w:sz="0" w:space="0" w:color="auto"/>
        <w:right w:val="none" w:sz="0" w:space="0" w:color="auto"/>
      </w:divBdr>
    </w:div>
    <w:div w:id="267350490">
      <w:bodyDiv w:val="1"/>
      <w:marLeft w:val="0"/>
      <w:marRight w:val="0"/>
      <w:marTop w:val="0"/>
      <w:marBottom w:val="0"/>
      <w:divBdr>
        <w:top w:val="none" w:sz="0" w:space="0" w:color="auto"/>
        <w:left w:val="none" w:sz="0" w:space="0" w:color="auto"/>
        <w:bottom w:val="none" w:sz="0" w:space="0" w:color="auto"/>
        <w:right w:val="none" w:sz="0" w:space="0" w:color="auto"/>
      </w:divBdr>
      <w:divsChild>
        <w:div w:id="960847277">
          <w:marLeft w:val="0"/>
          <w:marRight w:val="0"/>
          <w:marTop w:val="180"/>
          <w:marBottom w:val="240"/>
          <w:divBdr>
            <w:top w:val="none" w:sz="0" w:space="0" w:color="auto"/>
            <w:left w:val="none" w:sz="0" w:space="0" w:color="auto"/>
            <w:bottom w:val="none" w:sz="0" w:space="0" w:color="auto"/>
            <w:right w:val="none" w:sz="0" w:space="0" w:color="auto"/>
          </w:divBdr>
        </w:div>
        <w:div w:id="1337343234">
          <w:marLeft w:val="0"/>
          <w:marRight w:val="0"/>
          <w:marTop w:val="360"/>
          <w:marBottom w:val="180"/>
          <w:divBdr>
            <w:top w:val="none" w:sz="0" w:space="0" w:color="auto"/>
            <w:left w:val="none" w:sz="0" w:space="0" w:color="auto"/>
            <w:bottom w:val="none" w:sz="0" w:space="0" w:color="auto"/>
            <w:right w:val="none" w:sz="0" w:space="0" w:color="auto"/>
          </w:divBdr>
        </w:div>
      </w:divsChild>
    </w:div>
    <w:div w:id="270019291">
      <w:bodyDiv w:val="1"/>
      <w:marLeft w:val="0"/>
      <w:marRight w:val="0"/>
      <w:marTop w:val="0"/>
      <w:marBottom w:val="0"/>
      <w:divBdr>
        <w:top w:val="none" w:sz="0" w:space="0" w:color="auto"/>
        <w:left w:val="none" w:sz="0" w:space="0" w:color="auto"/>
        <w:bottom w:val="none" w:sz="0" w:space="0" w:color="auto"/>
        <w:right w:val="none" w:sz="0" w:space="0" w:color="auto"/>
      </w:divBdr>
    </w:div>
    <w:div w:id="296420360">
      <w:bodyDiv w:val="1"/>
      <w:marLeft w:val="0"/>
      <w:marRight w:val="0"/>
      <w:marTop w:val="0"/>
      <w:marBottom w:val="0"/>
      <w:divBdr>
        <w:top w:val="none" w:sz="0" w:space="0" w:color="auto"/>
        <w:left w:val="none" w:sz="0" w:space="0" w:color="auto"/>
        <w:bottom w:val="none" w:sz="0" w:space="0" w:color="auto"/>
        <w:right w:val="none" w:sz="0" w:space="0" w:color="auto"/>
      </w:divBdr>
      <w:divsChild>
        <w:div w:id="829366390">
          <w:marLeft w:val="0"/>
          <w:marRight w:val="0"/>
          <w:marTop w:val="0"/>
          <w:marBottom w:val="0"/>
          <w:divBdr>
            <w:top w:val="none" w:sz="0" w:space="0" w:color="auto"/>
            <w:left w:val="none" w:sz="0" w:space="0" w:color="auto"/>
            <w:bottom w:val="none" w:sz="0" w:space="0" w:color="auto"/>
            <w:right w:val="none" w:sz="0" w:space="0" w:color="auto"/>
          </w:divBdr>
        </w:div>
        <w:div w:id="1419861494">
          <w:marLeft w:val="0"/>
          <w:marRight w:val="0"/>
          <w:marTop w:val="0"/>
          <w:marBottom w:val="0"/>
          <w:divBdr>
            <w:top w:val="none" w:sz="0" w:space="0" w:color="auto"/>
            <w:left w:val="none" w:sz="0" w:space="0" w:color="auto"/>
            <w:bottom w:val="none" w:sz="0" w:space="0" w:color="auto"/>
            <w:right w:val="none" w:sz="0" w:space="0" w:color="auto"/>
          </w:divBdr>
        </w:div>
        <w:div w:id="1467578787">
          <w:marLeft w:val="0"/>
          <w:marRight w:val="0"/>
          <w:marTop w:val="0"/>
          <w:marBottom w:val="0"/>
          <w:divBdr>
            <w:top w:val="none" w:sz="0" w:space="0" w:color="auto"/>
            <w:left w:val="none" w:sz="0" w:space="0" w:color="auto"/>
            <w:bottom w:val="none" w:sz="0" w:space="0" w:color="auto"/>
            <w:right w:val="none" w:sz="0" w:space="0" w:color="auto"/>
          </w:divBdr>
          <w:divsChild>
            <w:div w:id="1309213909">
              <w:marLeft w:val="0"/>
              <w:marRight w:val="0"/>
              <w:marTop w:val="0"/>
              <w:marBottom w:val="0"/>
              <w:divBdr>
                <w:top w:val="none" w:sz="0" w:space="0" w:color="auto"/>
                <w:left w:val="none" w:sz="0" w:space="0" w:color="auto"/>
                <w:bottom w:val="none" w:sz="0" w:space="0" w:color="auto"/>
                <w:right w:val="none" w:sz="0" w:space="0" w:color="auto"/>
              </w:divBdr>
              <w:divsChild>
                <w:div w:id="749087178">
                  <w:marLeft w:val="0"/>
                  <w:marRight w:val="0"/>
                  <w:marTop w:val="0"/>
                  <w:marBottom w:val="0"/>
                  <w:divBdr>
                    <w:top w:val="none" w:sz="0" w:space="0" w:color="auto"/>
                    <w:left w:val="none" w:sz="0" w:space="0" w:color="auto"/>
                    <w:bottom w:val="none" w:sz="0" w:space="0" w:color="auto"/>
                    <w:right w:val="none" w:sz="0" w:space="0" w:color="auto"/>
                  </w:divBdr>
                  <w:divsChild>
                    <w:div w:id="1838155914">
                      <w:marLeft w:val="0"/>
                      <w:marRight w:val="0"/>
                      <w:marTop w:val="0"/>
                      <w:marBottom w:val="0"/>
                      <w:divBdr>
                        <w:top w:val="none" w:sz="0" w:space="0" w:color="auto"/>
                        <w:left w:val="none" w:sz="0" w:space="0" w:color="auto"/>
                        <w:bottom w:val="none" w:sz="0" w:space="0" w:color="auto"/>
                        <w:right w:val="none" w:sz="0" w:space="0" w:color="auto"/>
                      </w:divBdr>
                      <w:divsChild>
                        <w:div w:id="1117673257">
                          <w:marLeft w:val="0"/>
                          <w:marRight w:val="0"/>
                          <w:marTop w:val="0"/>
                          <w:marBottom w:val="0"/>
                          <w:divBdr>
                            <w:top w:val="none" w:sz="0" w:space="0" w:color="auto"/>
                            <w:left w:val="none" w:sz="0" w:space="0" w:color="auto"/>
                            <w:bottom w:val="none" w:sz="0" w:space="0" w:color="auto"/>
                            <w:right w:val="none" w:sz="0" w:space="0" w:color="auto"/>
                          </w:divBdr>
                          <w:divsChild>
                            <w:div w:id="1108350782">
                              <w:marLeft w:val="0"/>
                              <w:marRight w:val="0"/>
                              <w:marTop w:val="0"/>
                              <w:marBottom w:val="0"/>
                              <w:divBdr>
                                <w:top w:val="none" w:sz="0" w:space="0" w:color="auto"/>
                                <w:left w:val="none" w:sz="0" w:space="0" w:color="auto"/>
                                <w:bottom w:val="none" w:sz="0" w:space="0" w:color="auto"/>
                                <w:right w:val="none" w:sz="0" w:space="0" w:color="auto"/>
                              </w:divBdr>
                              <w:divsChild>
                                <w:div w:id="2055882685">
                                  <w:marLeft w:val="0"/>
                                  <w:marRight w:val="0"/>
                                  <w:marTop w:val="0"/>
                                  <w:marBottom w:val="0"/>
                                  <w:divBdr>
                                    <w:top w:val="none" w:sz="0" w:space="0" w:color="auto"/>
                                    <w:left w:val="none" w:sz="0" w:space="0" w:color="auto"/>
                                    <w:bottom w:val="none" w:sz="0" w:space="0" w:color="auto"/>
                                    <w:right w:val="none" w:sz="0" w:space="0" w:color="auto"/>
                                  </w:divBdr>
                                  <w:divsChild>
                                    <w:div w:id="1603879704">
                                      <w:marLeft w:val="0"/>
                                      <w:marRight w:val="0"/>
                                      <w:marTop w:val="0"/>
                                      <w:marBottom w:val="0"/>
                                      <w:divBdr>
                                        <w:top w:val="none" w:sz="0" w:space="0" w:color="auto"/>
                                        <w:left w:val="none" w:sz="0" w:space="0" w:color="auto"/>
                                        <w:bottom w:val="none" w:sz="0" w:space="0" w:color="auto"/>
                                        <w:right w:val="none" w:sz="0" w:space="0" w:color="auto"/>
                                      </w:divBdr>
                                      <w:divsChild>
                                        <w:div w:id="1460300636">
                                          <w:marLeft w:val="0"/>
                                          <w:marRight w:val="0"/>
                                          <w:marTop w:val="0"/>
                                          <w:marBottom w:val="0"/>
                                          <w:divBdr>
                                            <w:top w:val="none" w:sz="0" w:space="0" w:color="auto"/>
                                            <w:left w:val="none" w:sz="0" w:space="0" w:color="auto"/>
                                            <w:bottom w:val="none" w:sz="0" w:space="0" w:color="auto"/>
                                            <w:right w:val="none" w:sz="0" w:space="0" w:color="auto"/>
                                          </w:divBdr>
                                          <w:divsChild>
                                            <w:div w:id="2033221600">
                                              <w:marLeft w:val="0"/>
                                              <w:marRight w:val="0"/>
                                              <w:marTop w:val="0"/>
                                              <w:marBottom w:val="0"/>
                                              <w:divBdr>
                                                <w:top w:val="none" w:sz="0" w:space="0" w:color="auto"/>
                                                <w:left w:val="none" w:sz="0" w:space="0" w:color="auto"/>
                                                <w:bottom w:val="none" w:sz="0" w:space="0" w:color="auto"/>
                                                <w:right w:val="none" w:sz="0" w:space="0" w:color="auto"/>
                                              </w:divBdr>
                                              <w:divsChild>
                                                <w:div w:id="162160590">
                                                  <w:marLeft w:val="0"/>
                                                  <w:marRight w:val="0"/>
                                                  <w:marTop w:val="0"/>
                                                  <w:marBottom w:val="0"/>
                                                  <w:divBdr>
                                                    <w:top w:val="none" w:sz="0" w:space="0" w:color="auto"/>
                                                    <w:left w:val="none" w:sz="0" w:space="0" w:color="auto"/>
                                                    <w:bottom w:val="none" w:sz="0" w:space="0" w:color="auto"/>
                                                    <w:right w:val="none" w:sz="0" w:space="0" w:color="auto"/>
                                                  </w:divBdr>
                                                  <w:divsChild>
                                                    <w:div w:id="360277213">
                                                      <w:marLeft w:val="0"/>
                                                      <w:marRight w:val="0"/>
                                                      <w:marTop w:val="0"/>
                                                      <w:marBottom w:val="0"/>
                                                      <w:divBdr>
                                                        <w:top w:val="none" w:sz="0" w:space="0" w:color="auto"/>
                                                        <w:left w:val="none" w:sz="0" w:space="0" w:color="auto"/>
                                                        <w:bottom w:val="none" w:sz="0" w:space="0" w:color="auto"/>
                                                        <w:right w:val="none" w:sz="0" w:space="0" w:color="auto"/>
                                                      </w:divBdr>
                                                      <w:divsChild>
                                                        <w:div w:id="1125612860">
                                                          <w:marLeft w:val="0"/>
                                                          <w:marRight w:val="0"/>
                                                          <w:marTop w:val="0"/>
                                                          <w:marBottom w:val="0"/>
                                                          <w:divBdr>
                                                            <w:top w:val="none" w:sz="0" w:space="0" w:color="auto"/>
                                                            <w:left w:val="none" w:sz="0" w:space="0" w:color="auto"/>
                                                            <w:bottom w:val="none" w:sz="0" w:space="0" w:color="auto"/>
                                                            <w:right w:val="none" w:sz="0" w:space="0" w:color="auto"/>
                                                          </w:divBdr>
                                                          <w:divsChild>
                                                            <w:div w:id="2005355961">
                                                              <w:marLeft w:val="0"/>
                                                              <w:marRight w:val="0"/>
                                                              <w:marTop w:val="0"/>
                                                              <w:marBottom w:val="0"/>
                                                              <w:divBdr>
                                                                <w:top w:val="none" w:sz="0" w:space="0" w:color="auto"/>
                                                                <w:left w:val="none" w:sz="0" w:space="0" w:color="auto"/>
                                                                <w:bottom w:val="none" w:sz="0" w:space="0" w:color="auto"/>
                                                                <w:right w:val="none" w:sz="0" w:space="0" w:color="auto"/>
                                                              </w:divBdr>
                                                              <w:divsChild>
                                                                <w:div w:id="23215018">
                                                                  <w:marLeft w:val="0"/>
                                                                  <w:marRight w:val="0"/>
                                                                  <w:marTop w:val="0"/>
                                                                  <w:marBottom w:val="0"/>
                                                                  <w:divBdr>
                                                                    <w:top w:val="none" w:sz="0" w:space="0" w:color="auto"/>
                                                                    <w:left w:val="none" w:sz="0" w:space="0" w:color="auto"/>
                                                                    <w:bottom w:val="none" w:sz="0" w:space="0" w:color="auto"/>
                                                                    <w:right w:val="none" w:sz="0" w:space="0" w:color="auto"/>
                                                                  </w:divBdr>
                                                                </w:div>
                                                                <w:div w:id="275480150">
                                                                  <w:marLeft w:val="0"/>
                                                                  <w:marRight w:val="0"/>
                                                                  <w:marTop w:val="0"/>
                                                                  <w:marBottom w:val="0"/>
                                                                  <w:divBdr>
                                                                    <w:top w:val="none" w:sz="0" w:space="0" w:color="auto"/>
                                                                    <w:left w:val="none" w:sz="0" w:space="0" w:color="auto"/>
                                                                    <w:bottom w:val="none" w:sz="0" w:space="0" w:color="auto"/>
                                                                    <w:right w:val="none" w:sz="0" w:space="0" w:color="auto"/>
                                                                  </w:divBdr>
                                                                </w:div>
                                                                <w:div w:id="1034118871">
                                                                  <w:marLeft w:val="0"/>
                                                                  <w:marRight w:val="0"/>
                                                                  <w:marTop w:val="0"/>
                                                                  <w:marBottom w:val="0"/>
                                                                  <w:divBdr>
                                                                    <w:top w:val="none" w:sz="0" w:space="0" w:color="auto"/>
                                                                    <w:left w:val="none" w:sz="0" w:space="0" w:color="auto"/>
                                                                    <w:bottom w:val="none" w:sz="0" w:space="0" w:color="auto"/>
                                                                    <w:right w:val="none" w:sz="0" w:space="0" w:color="auto"/>
                                                                  </w:divBdr>
                                                                  <w:divsChild>
                                                                    <w:div w:id="120929025">
                                                                      <w:marLeft w:val="0"/>
                                                                      <w:marRight w:val="0"/>
                                                                      <w:marTop w:val="0"/>
                                                                      <w:marBottom w:val="0"/>
                                                                      <w:divBdr>
                                                                        <w:top w:val="none" w:sz="0" w:space="0" w:color="auto"/>
                                                                        <w:left w:val="none" w:sz="0" w:space="0" w:color="auto"/>
                                                                        <w:bottom w:val="none" w:sz="0" w:space="0" w:color="auto"/>
                                                                        <w:right w:val="none" w:sz="0" w:space="0" w:color="auto"/>
                                                                      </w:divBdr>
                                                                      <w:divsChild>
                                                                        <w:div w:id="31922950">
                                                                          <w:marLeft w:val="0"/>
                                                                          <w:marRight w:val="0"/>
                                                                          <w:marTop w:val="0"/>
                                                                          <w:marBottom w:val="0"/>
                                                                          <w:divBdr>
                                                                            <w:top w:val="none" w:sz="0" w:space="0" w:color="auto"/>
                                                                            <w:left w:val="none" w:sz="0" w:space="0" w:color="auto"/>
                                                                            <w:bottom w:val="none" w:sz="0" w:space="0" w:color="auto"/>
                                                                            <w:right w:val="none" w:sz="0" w:space="0" w:color="auto"/>
                                                                          </w:divBdr>
                                                                        </w:div>
                                                                        <w:div w:id="742871991">
                                                                          <w:marLeft w:val="0"/>
                                                                          <w:marRight w:val="0"/>
                                                                          <w:marTop w:val="0"/>
                                                                          <w:marBottom w:val="0"/>
                                                                          <w:divBdr>
                                                                            <w:top w:val="none" w:sz="0" w:space="0" w:color="auto"/>
                                                                            <w:left w:val="none" w:sz="0" w:space="0" w:color="auto"/>
                                                                            <w:bottom w:val="none" w:sz="0" w:space="0" w:color="auto"/>
                                                                            <w:right w:val="none" w:sz="0" w:space="0" w:color="auto"/>
                                                                          </w:divBdr>
                                                                        </w:div>
                                                                        <w:div w:id="926579878">
                                                                          <w:marLeft w:val="0"/>
                                                                          <w:marRight w:val="0"/>
                                                                          <w:marTop w:val="0"/>
                                                                          <w:marBottom w:val="0"/>
                                                                          <w:divBdr>
                                                                            <w:top w:val="none" w:sz="0" w:space="0" w:color="auto"/>
                                                                            <w:left w:val="none" w:sz="0" w:space="0" w:color="auto"/>
                                                                            <w:bottom w:val="none" w:sz="0" w:space="0" w:color="auto"/>
                                                                            <w:right w:val="none" w:sz="0" w:space="0" w:color="auto"/>
                                                                          </w:divBdr>
                                                                          <w:divsChild>
                                                                            <w:div w:id="669603557">
                                                                              <w:marLeft w:val="0"/>
                                                                              <w:marRight w:val="0"/>
                                                                              <w:marTop w:val="0"/>
                                                                              <w:marBottom w:val="0"/>
                                                                              <w:divBdr>
                                                                                <w:top w:val="none" w:sz="0" w:space="0" w:color="auto"/>
                                                                                <w:left w:val="none" w:sz="0" w:space="0" w:color="auto"/>
                                                                                <w:bottom w:val="none" w:sz="0" w:space="0" w:color="auto"/>
                                                                                <w:right w:val="none" w:sz="0" w:space="0" w:color="auto"/>
                                                                              </w:divBdr>
                                                                              <w:divsChild>
                                                                                <w:div w:id="174732961">
                                                                                  <w:marLeft w:val="0"/>
                                                                                  <w:marRight w:val="0"/>
                                                                                  <w:marTop w:val="0"/>
                                                                                  <w:marBottom w:val="0"/>
                                                                                  <w:divBdr>
                                                                                    <w:top w:val="none" w:sz="0" w:space="0" w:color="auto"/>
                                                                                    <w:left w:val="none" w:sz="0" w:space="0" w:color="auto"/>
                                                                                    <w:bottom w:val="none" w:sz="0" w:space="0" w:color="auto"/>
                                                                                    <w:right w:val="none" w:sz="0" w:space="0" w:color="auto"/>
                                                                                  </w:divBdr>
                                                                                </w:div>
                                                                                <w:div w:id="1290817009">
                                                                                  <w:marLeft w:val="0"/>
                                                                                  <w:marRight w:val="0"/>
                                                                                  <w:marTop w:val="0"/>
                                                                                  <w:marBottom w:val="0"/>
                                                                                  <w:divBdr>
                                                                                    <w:top w:val="none" w:sz="0" w:space="0" w:color="auto"/>
                                                                                    <w:left w:val="none" w:sz="0" w:space="0" w:color="auto"/>
                                                                                    <w:bottom w:val="none" w:sz="0" w:space="0" w:color="auto"/>
                                                                                    <w:right w:val="none" w:sz="0" w:space="0" w:color="auto"/>
                                                                                  </w:divBdr>
                                                                                </w:div>
                                                                                <w:div w:id="1988433214">
                                                                                  <w:marLeft w:val="0"/>
                                                                                  <w:marRight w:val="0"/>
                                                                                  <w:marTop w:val="0"/>
                                                                                  <w:marBottom w:val="0"/>
                                                                                  <w:divBdr>
                                                                                    <w:top w:val="none" w:sz="0" w:space="0" w:color="auto"/>
                                                                                    <w:left w:val="none" w:sz="0" w:space="0" w:color="auto"/>
                                                                                    <w:bottom w:val="none" w:sz="0" w:space="0" w:color="auto"/>
                                                                                    <w:right w:val="none" w:sz="0" w:space="0" w:color="auto"/>
                                                                                  </w:divBdr>
                                                                                </w:div>
                                                                              </w:divsChild>
                                                                            </w:div>
                                                                            <w:div w:id="691347190">
                                                                              <w:marLeft w:val="0"/>
                                                                              <w:marRight w:val="0"/>
                                                                              <w:marTop w:val="0"/>
                                                                              <w:marBottom w:val="0"/>
                                                                              <w:divBdr>
                                                                                <w:top w:val="none" w:sz="0" w:space="0" w:color="auto"/>
                                                                                <w:left w:val="none" w:sz="0" w:space="0" w:color="auto"/>
                                                                                <w:bottom w:val="none" w:sz="0" w:space="0" w:color="auto"/>
                                                                                <w:right w:val="none" w:sz="0" w:space="0" w:color="auto"/>
                                                                              </w:divBdr>
                                                                            </w:div>
                                                                            <w:div w:id="819230577">
                                                                              <w:marLeft w:val="0"/>
                                                                              <w:marRight w:val="0"/>
                                                                              <w:marTop w:val="0"/>
                                                                              <w:marBottom w:val="0"/>
                                                                              <w:divBdr>
                                                                                <w:top w:val="none" w:sz="0" w:space="0" w:color="auto"/>
                                                                                <w:left w:val="none" w:sz="0" w:space="0" w:color="auto"/>
                                                                                <w:bottom w:val="none" w:sz="0" w:space="0" w:color="auto"/>
                                                                                <w:right w:val="none" w:sz="0" w:space="0" w:color="auto"/>
                                                                              </w:divBdr>
                                                                            </w:div>
                                                                            <w:div w:id="1240015308">
                                                                              <w:marLeft w:val="0"/>
                                                                              <w:marRight w:val="0"/>
                                                                              <w:marTop w:val="0"/>
                                                                              <w:marBottom w:val="0"/>
                                                                              <w:divBdr>
                                                                                <w:top w:val="none" w:sz="0" w:space="0" w:color="auto"/>
                                                                                <w:left w:val="none" w:sz="0" w:space="0" w:color="auto"/>
                                                                                <w:bottom w:val="none" w:sz="0" w:space="0" w:color="auto"/>
                                                                                <w:right w:val="none" w:sz="0" w:space="0" w:color="auto"/>
                                                                              </w:divBdr>
                                                                            </w:div>
                                                                            <w:div w:id="1443955855">
                                                                              <w:marLeft w:val="0"/>
                                                                              <w:marRight w:val="0"/>
                                                                              <w:marTop w:val="0"/>
                                                                              <w:marBottom w:val="0"/>
                                                                              <w:divBdr>
                                                                                <w:top w:val="none" w:sz="0" w:space="0" w:color="auto"/>
                                                                                <w:left w:val="none" w:sz="0" w:space="0" w:color="auto"/>
                                                                                <w:bottom w:val="none" w:sz="0" w:space="0" w:color="auto"/>
                                                                                <w:right w:val="none" w:sz="0" w:space="0" w:color="auto"/>
                                                                              </w:divBdr>
                                                                            </w:div>
                                                                          </w:divsChild>
                                                                        </w:div>
                                                                        <w:div w:id="936669421">
                                                                          <w:marLeft w:val="0"/>
                                                                          <w:marRight w:val="0"/>
                                                                          <w:marTop w:val="0"/>
                                                                          <w:marBottom w:val="0"/>
                                                                          <w:divBdr>
                                                                            <w:top w:val="none" w:sz="0" w:space="0" w:color="auto"/>
                                                                            <w:left w:val="none" w:sz="0" w:space="0" w:color="auto"/>
                                                                            <w:bottom w:val="none" w:sz="0" w:space="0" w:color="auto"/>
                                                                            <w:right w:val="none" w:sz="0" w:space="0" w:color="auto"/>
                                                                          </w:divBdr>
                                                                        </w:div>
                                                                        <w:div w:id="1374578236">
                                                                          <w:marLeft w:val="0"/>
                                                                          <w:marRight w:val="0"/>
                                                                          <w:marTop w:val="0"/>
                                                                          <w:marBottom w:val="0"/>
                                                                          <w:divBdr>
                                                                            <w:top w:val="none" w:sz="0" w:space="0" w:color="auto"/>
                                                                            <w:left w:val="none" w:sz="0" w:space="0" w:color="auto"/>
                                                                            <w:bottom w:val="none" w:sz="0" w:space="0" w:color="auto"/>
                                                                            <w:right w:val="none" w:sz="0" w:space="0" w:color="auto"/>
                                                                          </w:divBdr>
                                                                        </w:div>
                                                                        <w:div w:id="1635257586">
                                                                          <w:marLeft w:val="0"/>
                                                                          <w:marRight w:val="0"/>
                                                                          <w:marTop w:val="0"/>
                                                                          <w:marBottom w:val="0"/>
                                                                          <w:divBdr>
                                                                            <w:top w:val="none" w:sz="0" w:space="0" w:color="auto"/>
                                                                            <w:left w:val="none" w:sz="0" w:space="0" w:color="auto"/>
                                                                            <w:bottom w:val="none" w:sz="0" w:space="0" w:color="auto"/>
                                                                            <w:right w:val="none" w:sz="0" w:space="0" w:color="auto"/>
                                                                          </w:divBdr>
                                                                        </w:div>
                                                                      </w:divsChild>
                                                                    </w:div>
                                                                    <w:div w:id="1466393373">
                                                                      <w:marLeft w:val="0"/>
                                                                      <w:marRight w:val="0"/>
                                                                      <w:marTop w:val="0"/>
                                                                      <w:marBottom w:val="0"/>
                                                                      <w:divBdr>
                                                                        <w:top w:val="none" w:sz="0" w:space="0" w:color="auto"/>
                                                                        <w:left w:val="none" w:sz="0" w:space="0" w:color="auto"/>
                                                                        <w:bottom w:val="none" w:sz="0" w:space="0" w:color="auto"/>
                                                                        <w:right w:val="none" w:sz="0" w:space="0" w:color="auto"/>
                                                                      </w:divBdr>
                                                                    </w:div>
                                                                    <w:div w:id="1887597241">
                                                                      <w:marLeft w:val="0"/>
                                                                      <w:marRight w:val="0"/>
                                                                      <w:marTop w:val="0"/>
                                                                      <w:marBottom w:val="0"/>
                                                                      <w:divBdr>
                                                                        <w:top w:val="none" w:sz="0" w:space="0" w:color="auto"/>
                                                                        <w:left w:val="none" w:sz="0" w:space="0" w:color="auto"/>
                                                                        <w:bottom w:val="none" w:sz="0" w:space="0" w:color="auto"/>
                                                                        <w:right w:val="none" w:sz="0" w:space="0" w:color="auto"/>
                                                                      </w:divBdr>
                                                                    </w:div>
                                                                  </w:divsChild>
                                                                </w:div>
                                                                <w:div w:id="166134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15901">
                                                      <w:marLeft w:val="0"/>
                                                      <w:marRight w:val="0"/>
                                                      <w:marTop w:val="0"/>
                                                      <w:marBottom w:val="0"/>
                                                      <w:divBdr>
                                                        <w:top w:val="none" w:sz="0" w:space="0" w:color="auto"/>
                                                        <w:left w:val="none" w:sz="0" w:space="0" w:color="auto"/>
                                                        <w:bottom w:val="none" w:sz="0" w:space="0" w:color="auto"/>
                                                        <w:right w:val="none" w:sz="0" w:space="0" w:color="auto"/>
                                                      </w:divBdr>
                                                      <w:divsChild>
                                                        <w:div w:id="598568016">
                                                          <w:marLeft w:val="0"/>
                                                          <w:marRight w:val="0"/>
                                                          <w:marTop w:val="0"/>
                                                          <w:marBottom w:val="0"/>
                                                          <w:divBdr>
                                                            <w:top w:val="none" w:sz="0" w:space="0" w:color="auto"/>
                                                            <w:left w:val="none" w:sz="0" w:space="0" w:color="auto"/>
                                                            <w:bottom w:val="none" w:sz="0" w:space="0" w:color="auto"/>
                                                            <w:right w:val="none" w:sz="0" w:space="0" w:color="auto"/>
                                                          </w:divBdr>
                                                          <w:divsChild>
                                                            <w:div w:id="31854540">
                                                              <w:marLeft w:val="0"/>
                                                              <w:marRight w:val="0"/>
                                                              <w:marTop w:val="0"/>
                                                              <w:marBottom w:val="0"/>
                                                              <w:divBdr>
                                                                <w:top w:val="none" w:sz="0" w:space="0" w:color="auto"/>
                                                                <w:left w:val="none" w:sz="0" w:space="0" w:color="auto"/>
                                                                <w:bottom w:val="none" w:sz="0" w:space="0" w:color="auto"/>
                                                                <w:right w:val="none" w:sz="0" w:space="0" w:color="auto"/>
                                                              </w:divBdr>
                                                            </w:div>
                                                            <w:div w:id="391464857">
                                                              <w:marLeft w:val="0"/>
                                                              <w:marRight w:val="0"/>
                                                              <w:marTop w:val="0"/>
                                                              <w:marBottom w:val="0"/>
                                                              <w:divBdr>
                                                                <w:top w:val="none" w:sz="0" w:space="0" w:color="auto"/>
                                                                <w:left w:val="none" w:sz="0" w:space="0" w:color="auto"/>
                                                                <w:bottom w:val="none" w:sz="0" w:space="0" w:color="auto"/>
                                                                <w:right w:val="none" w:sz="0" w:space="0" w:color="auto"/>
                                                              </w:divBdr>
                                                            </w:div>
                                                            <w:div w:id="429005309">
                                                              <w:marLeft w:val="0"/>
                                                              <w:marRight w:val="0"/>
                                                              <w:marTop w:val="0"/>
                                                              <w:marBottom w:val="0"/>
                                                              <w:divBdr>
                                                                <w:top w:val="none" w:sz="0" w:space="0" w:color="auto"/>
                                                                <w:left w:val="none" w:sz="0" w:space="0" w:color="auto"/>
                                                                <w:bottom w:val="none" w:sz="0" w:space="0" w:color="auto"/>
                                                                <w:right w:val="none" w:sz="0" w:space="0" w:color="auto"/>
                                                              </w:divBdr>
                                                            </w:div>
                                                            <w:div w:id="1421020385">
                                                              <w:marLeft w:val="0"/>
                                                              <w:marRight w:val="0"/>
                                                              <w:marTop w:val="0"/>
                                                              <w:marBottom w:val="0"/>
                                                              <w:divBdr>
                                                                <w:top w:val="none" w:sz="0" w:space="0" w:color="auto"/>
                                                                <w:left w:val="none" w:sz="0" w:space="0" w:color="auto"/>
                                                                <w:bottom w:val="none" w:sz="0" w:space="0" w:color="auto"/>
                                                                <w:right w:val="none" w:sz="0" w:space="0" w:color="auto"/>
                                                              </w:divBdr>
                                                            </w:div>
                                                          </w:divsChild>
                                                        </w:div>
                                                        <w:div w:id="1085611092">
                                                          <w:marLeft w:val="0"/>
                                                          <w:marRight w:val="0"/>
                                                          <w:marTop w:val="0"/>
                                                          <w:marBottom w:val="0"/>
                                                          <w:divBdr>
                                                            <w:top w:val="none" w:sz="0" w:space="0" w:color="auto"/>
                                                            <w:left w:val="none" w:sz="0" w:space="0" w:color="auto"/>
                                                            <w:bottom w:val="none" w:sz="0" w:space="0" w:color="auto"/>
                                                            <w:right w:val="none" w:sz="0" w:space="0" w:color="auto"/>
                                                          </w:divBdr>
                                                          <w:divsChild>
                                                            <w:div w:id="462651369">
                                                              <w:marLeft w:val="0"/>
                                                              <w:marRight w:val="0"/>
                                                              <w:marTop w:val="0"/>
                                                              <w:marBottom w:val="0"/>
                                                              <w:divBdr>
                                                                <w:top w:val="none" w:sz="0" w:space="0" w:color="auto"/>
                                                                <w:left w:val="none" w:sz="0" w:space="0" w:color="auto"/>
                                                                <w:bottom w:val="none" w:sz="0" w:space="0" w:color="auto"/>
                                                                <w:right w:val="none" w:sz="0" w:space="0" w:color="auto"/>
                                                              </w:divBdr>
                                                            </w:div>
                                                            <w:div w:id="15889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6978">
                                                  <w:marLeft w:val="0"/>
                                                  <w:marRight w:val="0"/>
                                                  <w:marTop w:val="0"/>
                                                  <w:marBottom w:val="0"/>
                                                  <w:divBdr>
                                                    <w:top w:val="none" w:sz="0" w:space="0" w:color="auto"/>
                                                    <w:left w:val="none" w:sz="0" w:space="0" w:color="auto"/>
                                                    <w:bottom w:val="none" w:sz="0" w:space="0" w:color="auto"/>
                                                    <w:right w:val="none" w:sz="0" w:space="0" w:color="auto"/>
                                                  </w:divBdr>
                                                  <w:divsChild>
                                                    <w:div w:id="2587775">
                                                      <w:marLeft w:val="0"/>
                                                      <w:marRight w:val="0"/>
                                                      <w:marTop w:val="0"/>
                                                      <w:marBottom w:val="0"/>
                                                      <w:divBdr>
                                                        <w:top w:val="none" w:sz="0" w:space="0" w:color="auto"/>
                                                        <w:left w:val="none" w:sz="0" w:space="0" w:color="auto"/>
                                                        <w:bottom w:val="none" w:sz="0" w:space="0" w:color="auto"/>
                                                        <w:right w:val="none" w:sz="0" w:space="0" w:color="auto"/>
                                                      </w:divBdr>
                                                    </w:div>
                                                    <w:div w:id="103157244">
                                                      <w:marLeft w:val="0"/>
                                                      <w:marRight w:val="0"/>
                                                      <w:marTop w:val="0"/>
                                                      <w:marBottom w:val="0"/>
                                                      <w:divBdr>
                                                        <w:top w:val="none" w:sz="0" w:space="0" w:color="auto"/>
                                                        <w:left w:val="none" w:sz="0" w:space="0" w:color="auto"/>
                                                        <w:bottom w:val="none" w:sz="0" w:space="0" w:color="auto"/>
                                                        <w:right w:val="none" w:sz="0" w:space="0" w:color="auto"/>
                                                      </w:divBdr>
                                                    </w:div>
                                                    <w:div w:id="420300829">
                                                      <w:marLeft w:val="0"/>
                                                      <w:marRight w:val="0"/>
                                                      <w:marTop w:val="0"/>
                                                      <w:marBottom w:val="0"/>
                                                      <w:divBdr>
                                                        <w:top w:val="none" w:sz="0" w:space="0" w:color="auto"/>
                                                        <w:left w:val="none" w:sz="0" w:space="0" w:color="auto"/>
                                                        <w:bottom w:val="none" w:sz="0" w:space="0" w:color="auto"/>
                                                        <w:right w:val="none" w:sz="0" w:space="0" w:color="auto"/>
                                                      </w:divBdr>
                                                    </w:div>
                                                    <w:div w:id="630020088">
                                                      <w:marLeft w:val="0"/>
                                                      <w:marRight w:val="0"/>
                                                      <w:marTop w:val="0"/>
                                                      <w:marBottom w:val="0"/>
                                                      <w:divBdr>
                                                        <w:top w:val="none" w:sz="0" w:space="0" w:color="auto"/>
                                                        <w:left w:val="none" w:sz="0" w:space="0" w:color="auto"/>
                                                        <w:bottom w:val="none" w:sz="0" w:space="0" w:color="auto"/>
                                                        <w:right w:val="none" w:sz="0" w:space="0" w:color="auto"/>
                                                      </w:divBdr>
                                                    </w:div>
                                                    <w:div w:id="910625308">
                                                      <w:marLeft w:val="0"/>
                                                      <w:marRight w:val="0"/>
                                                      <w:marTop w:val="0"/>
                                                      <w:marBottom w:val="0"/>
                                                      <w:divBdr>
                                                        <w:top w:val="none" w:sz="0" w:space="0" w:color="auto"/>
                                                        <w:left w:val="none" w:sz="0" w:space="0" w:color="auto"/>
                                                        <w:bottom w:val="none" w:sz="0" w:space="0" w:color="auto"/>
                                                        <w:right w:val="none" w:sz="0" w:space="0" w:color="auto"/>
                                                      </w:divBdr>
                                                    </w:div>
                                                    <w:div w:id="1257405652">
                                                      <w:marLeft w:val="0"/>
                                                      <w:marRight w:val="0"/>
                                                      <w:marTop w:val="0"/>
                                                      <w:marBottom w:val="0"/>
                                                      <w:divBdr>
                                                        <w:top w:val="none" w:sz="0" w:space="0" w:color="auto"/>
                                                        <w:left w:val="none" w:sz="0" w:space="0" w:color="auto"/>
                                                        <w:bottom w:val="none" w:sz="0" w:space="0" w:color="auto"/>
                                                        <w:right w:val="none" w:sz="0" w:space="0" w:color="auto"/>
                                                      </w:divBdr>
                                                      <w:divsChild>
                                                        <w:div w:id="1117917334">
                                                          <w:marLeft w:val="0"/>
                                                          <w:marRight w:val="0"/>
                                                          <w:marTop w:val="0"/>
                                                          <w:marBottom w:val="0"/>
                                                          <w:divBdr>
                                                            <w:top w:val="none" w:sz="0" w:space="0" w:color="auto"/>
                                                            <w:left w:val="none" w:sz="0" w:space="0" w:color="auto"/>
                                                            <w:bottom w:val="none" w:sz="0" w:space="0" w:color="auto"/>
                                                            <w:right w:val="none" w:sz="0" w:space="0" w:color="auto"/>
                                                          </w:divBdr>
                                                        </w:div>
                                                      </w:divsChild>
                                                    </w:div>
                                                    <w:div w:id="1328824859">
                                                      <w:marLeft w:val="0"/>
                                                      <w:marRight w:val="0"/>
                                                      <w:marTop w:val="0"/>
                                                      <w:marBottom w:val="0"/>
                                                      <w:divBdr>
                                                        <w:top w:val="none" w:sz="0" w:space="0" w:color="auto"/>
                                                        <w:left w:val="none" w:sz="0" w:space="0" w:color="auto"/>
                                                        <w:bottom w:val="none" w:sz="0" w:space="0" w:color="auto"/>
                                                        <w:right w:val="none" w:sz="0" w:space="0" w:color="auto"/>
                                                      </w:divBdr>
                                                    </w:div>
                                                    <w:div w:id="1352026202">
                                                      <w:marLeft w:val="0"/>
                                                      <w:marRight w:val="0"/>
                                                      <w:marTop w:val="0"/>
                                                      <w:marBottom w:val="0"/>
                                                      <w:divBdr>
                                                        <w:top w:val="none" w:sz="0" w:space="0" w:color="auto"/>
                                                        <w:left w:val="none" w:sz="0" w:space="0" w:color="auto"/>
                                                        <w:bottom w:val="none" w:sz="0" w:space="0" w:color="auto"/>
                                                        <w:right w:val="none" w:sz="0" w:space="0" w:color="auto"/>
                                                      </w:divBdr>
                                                    </w:div>
                                                    <w:div w:id="1447313007">
                                                      <w:marLeft w:val="0"/>
                                                      <w:marRight w:val="0"/>
                                                      <w:marTop w:val="0"/>
                                                      <w:marBottom w:val="0"/>
                                                      <w:divBdr>
                                                        <w:top w:val="none" w:sz="0" w:space="0" w:color="auto"/>
                                                        <w:left w:val="none" w:sz="0" w:space="0" w:color="auto"/>
                                                        <w:bottom w:val="none" w:sz="0" w:space="0" w:color="auto"/>
                                                        <w:right w:val="none" w:sz="0" w:space="0" w:color="auto"/>
                                                      </w:divBdr>
                                                    </w:div>
                                                    <w:div w:id="1749888757">
                                                      <w:marLeft w:val="0"/>
                                                      <w:marRight w:val="0"/>
                                                      <w:marTop w:val="0"/>
                                                      <w:marBottom w:val="0"/>
                                                      <w:divBdr>
                                                        <w:top w:val="none" w:sz="0" w:space="0" w:color="auto"/>
                                                        <w:left w:val="none" w:sz="0" w:space="0" w:color="auto"/>
                                                        <w:bottom w:val="none" w:sz="0" w:space="0" w:color="auto"/>
                                                        <w:right w:val="none" w:sz="0" w:space="0" w:color="auto"/>
                                                      </w:divBdr>
                                                    </w:div>
                                                    <w:div w:id="1875193795">
                                                      <w:marLeft w:val="0"/>
                                                      <w:marRight w:val="0"/>
                                                      <w:marTop w:val="0"/>
                                                      <w:marBottom w:val="0"/>
                                                      <w:divBdr>
                                                        <w:top w:val="none" w:sz="0" w:space="0" w:color="auto"/>
                                                        <w:left w:val="none" w:sz="0" w:space="0" w:color="auto"/>
                                                        <w:bottom w:val="none" w:sz="0" w:space="0" w:color="auto"/>
                                                        <w:right w:val="none" w:sz="0" w:space="0" w:color="auto"/>
                                                      </w:divBdr>
                                                    </w:div>
                                                    <w:div w:id="1912080982">
                                                      <w:marLeft w:val="0"/>
                                                      <w:marRight w:val="0"/>
                                                      <w:marTop w:val="0"/>
                                                      <w:marBottom w:val="0"/>
                                                      <w:divBdr>
                                                        <w:top w:val="none" w:sz="0" w:space="0" w:color="auto"/>
                                                        <w:left w:val="none" w:sz="0" w:space="0" w:color="auto"/>
                                                        <w:bottom w:val="none" w:sz="0" w:space="0" w:color="auto"/>
                                                        <w:right w:val="none" w:sz="0" w:space="0" w:color="auto"/>
                                                      </w:divBdr>
                                                    </w:div>
                                                    <w:div w:id="2029061400">
                                                      <w:marLeft w:val="0"/>
                                                      <w:marRight w:val="0"/>
                                                      <w:marTop w:val="0"/>
                                                      <w:marBottom w:val="0"/>
                                                      <w:divBdr>
                                                        <w:top w:val="none" w:sz="0" w:space="0" w:color="auto"/>
                                                        <w:left w:val="none" w:sz="0" w:space="0" w:color="auto"/>
                                                        <w:bottom w:val="none" w:sz="0" w:space="0" w:color="auto"/>
                                                        <w:right w:val="none" w:sz="0" w:space="0" w:color="auto"/>
                                                      </w:divBdr>
                                                    </w:div>
                                                  </w:divsChild>
                                                </w:div>
                                                <w:div w:id="768157462">
                                                  <w:marLeft w:val="0"/>
                                                  <w:marRight w:val="0"/>
                                                  <w:marTop w:val="0"/>
                                                  <w:marBottom w:val="0"/>
                                                  <w:divBdr>
                                                    <w:top w:val="none" w:sz="0" w:space="0" w:color="auto"/>
                                                    <w:left w:val="none" w:sz="0" w:space="0" w:color="auto"/>
                                                    <w:bottom w:val="none" w:sz="0" w:space="0" w:color="auto"/>
                                                    <w:right w:val="none" w:sz="0" w:space="0" w:color="auto"/>
                                                  </w:divBdr>
                                                </w:div>
                                                <w:div w:id="10696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5884504">
      <w:bodyDiv w:val="1"/>
      <w:marLeft w:val="0"/>
      <w:marRight w:val="0"/>
      <w:marTop w:val="0"/>
      <w:marBottom w:val="0"/>
      <w:divBdr>
        <w:top w:val="none" w:sz="0" w:space="0" w:color="auto"/>
        <w:left w:val="none" w:sz="0" w:space="0" w:color="auto"/>
        <w:bottom w:val="none" w:sz="0" w:space="0" w:color="auto"/>
        <w:right w:val="none" w:sz="0" w:space="0" w:color="auto"/>
      </w:divBdr>
    </w:div>
    <w:div w:id="328800284">
      <w:bodyDiv w:val="1"/>
      <w:marLeft w:val="0"/>
      <w:marRight w:val="0"/>
      <w:marTop w:val="0"/>
      <w:marBottom w:val="0"/>
      <w:divBdr>
        <w:top w:val="none" w:sz="0" w:space="0" w:color="auto"/>
        <w:left w:val="none" w:sz="0" w:space="0" w:color="auto"/>
        <w:bottom w:val="none" w:sz="0" w:space="0" w:color="auto"/>
        <w:right w:val="none" w:sz="0" w:space="0" w:color="auto"/>
      </w:divBdr>
    </w:div>
    <w:div w:id="339701871">
      <w:bodyDiv w:val="1"/>
      <w:marLeft w:val="0"/>
      <w:marRight w:val="0"/>
      <w:marTop w:val="0"/>
      <w:marBottom w:val="0"/>
      <w:divBdr>
        <w:top w:val="none" w:sz="0" w:space="0" w:color="auto"/>
        <w:left w:val="none" w:sz="0" w:space="0" w:color="auto"/>
        <w:bottom w:val="none" w:sz="0" w:space="0" w:color="auto"/>
        <w:right w:val="none" w:sz="0" w:space="0" w:color="auto"/>
      </w:divBdr>
      <w:divsChild>
        <w:div w:id="1564869459">
          <w:marLeft w:val="0"/>
          <w:marRight w:val="0"/>
          <w:marTop w:val="0"/>
          <w:marBottom w:val="0"/>
          <w:divBdr>
            <w:top w:val="none" w:sz="0" w:space="0" w:color="auto"/>
            <w:left w:val="none" w:sz="0" w:space="0" w:color="auto"/>
            <w:bottom w:val="none" w:sz="0" w:space="0" w:color="auto"/>
            <w:right w:val="none" w:sz="0" w:space="0" w:color="auto"/>
          </w:divBdr>
          <w:divsChild>
            <w:div w:id="1154446660">
              <w:marLeft w:val="0"/>
              <w:marRight w:val="0"/>
              <w:marTop w:val="0"/>
              <w:marBottom w:val="0"/>
              <w:divBdr>
                <w:top w:val="none" w:sz="0" w:space="0" w:color="auto"/>
                <w:left w:val="none" w:sz="0" w:space="0" w:color="auto"/>
                <w:bottom w:val="none" w:sz="0" w:space="0" w:color="auto"/>
                <w:right w:val="none" w:sz="0" w:space="0" w:color="auto"/>
              </w:divBdr>
              <w:divsChild>
                <w:div w:id="1762022568">
                  <w:marLeft w:val="0"/>
                  <w:marRight w:val="0"/>
                  <w:marTop w:val="0"/>
                  <w:marBottom w:val="0"/>
                  <w:divBdr>
                    <w:top w:val="none" w:sz="0" w:space="0" w:color="auto"/>
                    <w:left w:val="none" w:sz="0" w:space="0" w:color="auto"/>
                    <w:bottom w:val="none" w:sz="0" w:space="0" w:color="auto"/>
                    <w:right w:val="none" w:sz="0" w:space="0" w:color="auto"/>
                  </w:divBdr>
                  <w:divsChild>
                    <w:div w:id="305090228">
                      <w:marLeft w:val="0"/>
                      <w:marRight w:val="0"/>
                      <w:marTop w:val="0"/>
                      <w:marBottom w:val="0"/>
                      <w:divBdr>
                        <w:top w:val="none" w:sz="0" w:space="0" w:color="auto"/>
                        <w:left w:val="none" w:sz="0" w:space="0" w:color="auto"/>
                        <w:bottom w:val="none" w:sz="0" w:space="0" w:color="auto"/>
                        <w:right w:val="none" w:sz="0" w:space="0" w:color="auto"/>
                      </w:divBdr>
                      <w:divsChild>
                        <w:div w:id="2093235071">
                          <w:marLeft w:val="0"/>
                          <w:marRight w:val="0"/>
                          <w:marTop w:val="0"/>
                          <w:marBottom w:val="0"/>
                          <w:divBdr>
                            <w:top w:val="none" w:sz="0" w:space="0" w:color="auto"/>
                            <w:left w:val="none" w:sz="0" w:space="0" w:color="auto"/>
                            <w:bottom w:val="none" w:sz="0" w:space="0" w:color="auto"/>
                            <w:right w:val="none" w:sz="0" w:space="0" w:color="auto"/>
                          </w:divBdr>
                          <w:divsChild>
                            <w:div w:id="1015571783">
                              <w:marLeft w:val="0"/>
                              <w:marRight w:val="0"/>
                              <w:marTop w:val="0"/>
                              <w:marBottom w:val="0"/>
                              <w:divBdr>
                                <w:top w:val="none" w:sz="0" w:space="0" w:color="auto"/>
                                <w:left w:val="none" w:sz="0" w:space="0" w:color="auto"/>
                                <w:bottom w:val="none" w:sz="0" w:space="0" w:color="auto"/>
                                <w:right w:val="none" w:sz="0" w:space="0" w:color="auto"/>
                              </w:divBdr>
                              <w:divsChild>
                                <w:div w:id="158275117">
                                  <w:marLeft w:val="0"/>
                                  <w:marRight w:val="0"/>
                                  <w:marTop w:val="0"/>
                                  <w:marBottom w:val="0"/>
                                  <w:divBdr>
                                    <w:top w:val="none" w:sz="0" w:space="0" w:color="auto"/>
                                    <w:left w:val="none" w:sz="0" w:space="0" w:color="auto"/>
                                    <w:bottom w:val="none" w:sz="0" w:space="0" w:color="auto"/>
                                    <w:right w:val="none" w:sz="0" w:space="0" w:color="auto"/>
                                  </w:divBdr>
                                  <w:divsChild>
                                    <w:div w:id="1388214190">
                                      <w:marLeft w:val="0"/>
                                      <w:marRight w:val="0"/>
                                      <w:marTop w:val="0"/>
                                      <w:marBottom w:val="0"/>
                                      <w:divBdr>
                                        <w:top w:val="none" w:sz="0" w:space="0" w:color="auto"/>
                                        <w:left w:val="none" w:sz="0" w:space="0" w:color="auto"/>
                                        <w:bottom w:val="none" w:sz="0" w:space="0" w:color="auto"/>
                                        <w:right w:val="none" w:sz="0" w:space="0" w:color="auto"/>
                                      </w:divBdr>
                                      <w:divsChild>
                                        <w:div w:id="366443731">
                                          <w:marLeft w:val="0"/>
                                          <w:marRight w:val="0"/>
                                          <w:marTop w:val="0"/>
                                          <w:marBottom w:val="0"/>
                                          <w:divBdr>
                                            <w:top w:val="none" w:sz="0" w:space="0" w:color="auto"/>
                                            <w:left w:val="none" w:sz="0" w:space="0" w:color="auto"/>
                                            <w:bottom w:val="none" w:sz="0" w:space="0" w:color="auto"/>
                                            <w:right w:val="none" w:sz="0" w:space="0" w:color="auto"/>
                                          </w:divBdr>
                                          <w:divsChild>
                                            <w:div w:id="1122186614">
                                              <w:marLeft w:val="0"/>
                                              <w:marRight w:val="0"/>
                                              <w:marTop w:val="0"/>
                                              <w:marBottom w:val="0"/>
                                              <w:divBdr>
                                                <w:top w:val="none" w:sz="0" w:space="0" w:color="auto"/>
                                                <w:left w:val="none" w:sz="0" w:space="0" w:color="auto"/>
                                                <w:bottom w:val="none" w:sz="0" w:space="0" w:color="auto"/>
                                                <w:right w:val="none" w:sz="0" w:space="0" w:color="auto"/>
                                              </w:divBdr>
                                              <w:divsChild>
                                                <w:div w:id="324209189">
                                                  <w:marLeft w:val="0"/>
                                                  <w:marRight w:val="0"/>
                                                  <w:marTop w:val="0"/>
                                                  <w:marBottom w:val="0"/>
                                                  <w:divBdr>
                                                    <w:top w:val="none" w:sz="0" w:space="0" w:color="auto"/>
                                                    <w:left w:val="none" w:sz="0" w:space="0" w:color="auto"/>
                                                    <w:bottom w:val="none" w:sz="0" w:space="0" w:color="auto"/>
                                                    <w:right w:val="none" w:sz="0" w:space="0" w:color="auto"/>
                                                  </w:divBdr>
                                                  <w:divsChild>
                                                    <w:div w:id="1252086430">
                                                      <w:marLeft w:val="0"/>
                                                      <w:marRight w:val="0"/>
                                                      <w:marTop w:val="0"/>
                                                      <w:marBottom w:val="0"/>
                                                      <w:divBdr>
                                                        <w:top w:val="none" w:sz="0" w:space="0" w:color="auto"/>
                                                        <w:left w:val="none" w:sz="0" w:space="0" w:color="auto"/>
                                                        <w:bottom w:val="none" w:sz="0" w:space="0" w:color="auto"/>
                                                        <w:right w:val="none" w:sz="0" w:space="0" w:color="auto"/>
                                                      </w:divBdr>
                                                    </w:div>
                                                  </w:divsChild>
                                                </w:div>
                                                <w:div w:id="495001674">
                                                  <w:marLeft w:val="0"/>
                                                  <w:marRight w:val="0"/>
                                                  <w:marTop w:val="0"/>
                                                  <w:marBottom w:val="0"/>
                                                  <w:divBdr>
                                                    <w:top w:val="none" w:sz="0" w:space="0" w:color="auto"/>
                                                    <w:left w:val="none" w:sz="0" w:space="0" w:color="auto"/>
                                                    <w:bottom w:val="none" w:sz="0" w:space="0" w:color="auto"/>
                                                    <w:right w:val="none" w:sz="0" w:space="0" w:color="auto"/>
                                                  </w:divBdr>
                                                  <w:divsChild>
                                                    <w:div w:id="2118523149">
                                                      <w:marLeft w:val="0"/>
                                                      <w:marRight w:val="0"/>
                                                      <w:marTop w:val="0"/>
                                                      <w:marBottom w:val="0"/>
                                                      <w:divBdr>
                                                        <w:top w:val="none" w:sz="0" w:space="0" w:color="auto"/>
                                                        <w:left w:val="none" w:sz="0" w:space="0" w:color="auto"/>
                                                        <w:bottom w:val="none" w:sz="0" w:space="0" w:color="auto"/>
                                                        <w:right w:val="none" w:sz="0" w:space="0" w:color="auto"/>
                                                      </w:divBdr>
                                                    </w:div>
                                                  </w:divsChild>
                                                </w:div>
                                                <w:div w:id="524102793">
                                                  <w:marLeft w:val="0"/>
                                                  <w:marRight w:val="0"/>
                                                  <w:marTop w:val="0"/>
                                                  <w:marBottom w:val="0"/>
                                                  <w:divBdr>
                                                    <w:top w:val="none" w:sz="0" w:space="0" w:color="auto"/>
                                                    <w:left w:val="none" w:sz="0" w:space="0" w:color="auto"/>
                                                    <w:bottom w:val="none" w:sz="0" w:space="0" w:color="auto"/>
                                                    <w:right w:val="none" w:sz="0" w:space="0" w:color="auto"/>
                                                  </w:divBdr>
                                                  <w:divsChild>
                                                    <w:div w:id="177504019">
                                                      <w:marLeft w:val="0"/>
                                                      <w:marRight w:val="0"/>
                                                      <w:marTop w:val="0"/>
                                                      <w:marBottom w:val="0"/>
                                                      <w:divBdr>
                                                        <w:top w:val="none" w:sz="0" w:space="0" w:color="auto"/>
                                                        <w:left w:val="none" w:sz="0" w:space="0" w:color="auto"/>
                                                        <w:bottom w:val="none" w:sz="0" w:space="0" w:color="auto"/>
                                                        <w:right w:val="none" w:sz="0" w:space="0" w:color="auto"/>
                                                      </w:divBdr>
                                                    </w:div>
                                                  </w:divsChild>
                                                </w:div>
                                                <w:div w:id="578633524">
                                                  <w:marLeft w:val="0"/>
                                                  <w:marRight w:val="0"/>
                                                  <w:marTop w:val="0"/>
                                                  <w:marBottom w:val="0"/>
                                                  <w:divBdr>
                                                    <w:top w:val="none" w:sz="0" w:space="0" w:color="auto"/>
                                                    <w:left w:val="none" w:sz="0" w:space="0" w:color="auto"/>
                                                    <w:bottom w:val="none" w:sz="0" w:space="0" w:color="auto"/>
                                                    <w:right w:val="none" w:sz="0" w:space="0" w:color="auto"/>
                                                  </w:divBdr>
                                                  <w:divsChild>
                                                    <w:div w:id="425075792">
                                                      <w:marLeft w:val="0"/>
                                                      <w:marRight w:val="0"/>
                                                      <w:marTop w:val="0"/>
                                                      <w:marBottom w:val="0"/>
                                                      <w:divBdr>
                                                        <w:top w:val="none" w:sz="0" w:space="0" w:color="auto"/>
                                                        <w:left w:val="none" w:sz="0" w:space="0" w:color="auto"/>
                                                        <w:bottom w:val="none" w:sz="0" w:space="0" w:color="auto"/>
                                                        <w:right w:val="none" w:sz="0" w:space="0" w:color="auto"/>
                                                      </w:divBdr>
                                                    </w:div>
                                                  </w:divsChild>
                                                </w:div>
                                                <w:div w:id="988676424">
                                                  <w:marLeft w:val="0"/>
                                                  <w:marRight w:val="0"/>
                                                  <w:marTop w:val="0"/>
                                                  <w:marBottom w:val="0"/>
                                                  <w:divBdr>
                                                    <w:top w:val="none" w:sz="0" w:space="0" w:color="auto"/>
                                                    <w:left w:val="none" w:sz="0" w:space="0" w:color="auto"/>
                                                    <w:bottom w:val="none" w:sz="0" w:space="0" w:color="auto"/>
                                                    <w:right w:val="none" w:sz="0" w:space="0" w:color="auto"/>
                                                  </w:divBdr>
                                                  <w:divsChild>
                                                    <w:div w:id="74279024">
                                                      <w:marLeft w:val="0"/>
                                                      <w:marRight w:val="0"/>
                                                      <w:marTop w:val="0"/>
                                                      <w:marBottom w:val="0"/>
                                                      <w:divBdr>
                                                        <w:top w:val="none" w:sz="0" w:space="0" w:color="auto"/>
                                                        <w:left w:val="none" w:sz="0" w:space="0" w:color="auto"/>
                                                        <w:bottom w:val="none" w:sz="0" w:space="0" w:color="auto"/>
                                                        <w:right w:val="none" w:sz="0" w:space="0" w:color="auto"/>
                                                      </w:divBdr>
                                                    </w:div>
                                                  </w:divsChild>
                                                </w:div>
                                                <w:div w:id="994844948">
                                                  <w:marLeft w:val="0"/>
                                                  <w:marRight w:val="0"/>
                                                  <w:marTop w:val="0"/>
                                                  <w:marBottom w:val="0"/>
                                                  <w:divBdr>
                                                    <w:top w:val="none" w:sz="0" w:space="0" w:color="auto"/>
                                                    <w:left w:val="none" w:sz="0" w:space="0" w:color="auto"/>
                                                    <w:bottom w:val="none" w:sz="0" w:space="0" w:color="auto"/>
                                                    <w:right w:val="none" w:sz="0" w:space="0" w:color="auto"/>
                                                  </w:divBdr>
                                                  <w:divsChild>
                                                    <w:div w:id="114688225">
                                                      <w:marLeft w:val="0"/>
                                                      <w:marRight w:val="0"/>
                                                      <w:marTop w:val="0"/>
                                                      <w:marBottom w:val="0"/>
                                                      <w:divBdr>
                                                        <w:top w:val="none" w:sz="0" w:space="0" w:color="auto"/>
                                                        <w:left w:val="none" w:sz="0" w:space="0" w:color="auto"/>
                                                        <w:bottom w:val="none" w:sz="0" w:space="0" w:color="auto"/>
                                                        <w:right w:val="none" w:sz="0" w:space="0" w:color="auto"/>
                                                      </w:divBdr>
                                                    </w:div>
                                                  </w:divsChild>
                                                </w:div>
                                                <w:div w:id="1081947733">
                                                  <w:marLeft w:val="0"/>
                                                  <w:marRight w:val="0"/>
                                                  <w:marTop w:val="0"/>
                                                  <w:marBottom w:val="0"/>
                                                  <w:divBdr>
                                                    <w:top w:val="none" w:sz="0" w:space="0" w:color="auto"/>
                                                    <w:left w:val="none" w:sz="0" w:space="0" w:color="auto"/>
                                                    <w:bottom w:val="none" w:sz="0" w:space="0" w:color="auto"/>
                                                    <w:right w:val="none" w:sz="0" w:space="0" w:color="auto"/>
                                                  </w:divBdr>
                                                  <w:divsChild>
                                                    <w:div w:id="787167631">
                                                      <w:marLeft w:val="0"/>
                                                      <w:marRight w:val="0"/>
                                                      <w:marTop w:val="0"/>
                                                      <w:marBottom w:val="0"/>
                                                      <w:divBdr>
                                                        <w:top w:val="none" w:sz="0" w:space="0" w:color="auto"/>
                                                        <w:left w:val="none" w:sz="0" w:space="0" w:color="auto"/>
                                                        <w:bottom w:val="none" w:sz="0" w:space="0" w:color="auto"/>
                                                        <w:right w:val="none" w:sz="0" w:space="0" w:color="auto"/>
                                                      </w:divBdr>
                                                      <w:divsChild>
                                                        <w:div w:id="1953785641">
                                                          <w:marLeft w:val="0"/>
                                                          <w:marRight w:val="0"/>
                                                          <w:marTop w:val="0"/>
                                                          <w:marBottom w:val="0"/>
                                                          <w:divBdr>
                                                            <w:top w:val="none" w:sz="0" w:space="0" w:color="auto"/>
                                                            <w:left w:val="none" w:sz="0" w:space="0" w:color="auto"/>
                                                            <w:bottom w:val="none" w:sz="0" w:space="0" w:color="auto"/>
                                                            <w:right w:val="none" w:sz="0" w:space="0" w:color="auto"/>
                                                          </w:divBdr>
                                                          <w:divsChild>
                                                            <w:div w:id="1570112905">
                                                              <w:marLeft w:val="0"/>
                                                              <w:marRight w:val="0"/>
                                                              <w:marTop w:val="0"/>
                                                              <w:marBottom w:val="0"/>
                                                              <w:divBdr>
                                                                <w:top w:val="none" w:sz="0" w:space="0" w:color="auto"/>
                                                                <w:left w:val="none" w:sz="0" w:space="0" w:color="auto"/>
                                                                <w:bottom w:val="none" w:sz="0" w:space="0" w:color="auto"/>
                                                                <w:right w:val="none" w:sz="0" w:space="0" w:color="auto"/>
                                                              </w:divBdr>
                                                              <w:divsChild>
                                                                <w:div w:id="205346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9253">
                                                  <w:marLeft w:val="0"/>
                                                  <w:marRight w:val="0"/>
                                                  <w:marTop w:val="0"/>
                                                  <w:marBottom w:val="0"/>
                                                  <w:divBdr>
                                                    <w:top w:val="none" w:sz="0" w:space="0" w:color="auto"/>
                                                    <w:left w:val="none" w:sz="0" w:space="0" w:color="auto"/>
                                                    <w:bottom w:val="none" w:sz="0" w:space="0" w:color="auto"/>
                                                    <w:right w:val="none" w:sz="0" w:space="0" w:color="auto"/>
                                                  </w:divBdr>
                                                  <w:divsChild>
                                                    <w:div w:id="34164453">
                                                      <w:marLeft w:val="0"/>
                                                      <w:marRight w:val="0"/>
                                                      <w:marTop w:val="0"/>
                                                      <w:marBottom w:val="0"/>
                                                      <w:divBdr>
                                                        <w:top w:val="none" w:sz="0" w:space="0" w:color="auto"/>
                                                        <w:left w:val="none" w:sz="0" w:space="0" w:color="auto"/>
                                                        <w:bottom w:val="none" w:sz="0" w:space="0" w:color="auto"/>
                                                        <w:right w:val="none" w:sz="0" w:space="0" w:color="auto"/>
                                                      </w:divBdr>
                                                    </w:div>
                                                  </w:divsChild>
                                                </w:div>
                                                <w:div w:id="1108085222">
                                                  <w:marLeft w:val="0"/>
                                                  <w:marRight w:val="0"/>
                                                  <w:marTop w:val="0"/>
                                                  <w:marBottom w:val="0"/>
                                                  <w:divBdr>
                                                    <w:top w:val="none" w:sz="0" w:space="0" w:color="auto"/>
                                                    <w:left w:val="none" w:sz="0" w:space="0" w:color="auto"/>
                                                    <w:bottom w:val="none" w:sz="0" w:space="0" w:color="auto"/>
                                                    <w:right w:val="none" w:sz="0" w:space="0" w:color="auto"/>
                                                  </w:divBdr>
                                                  <w:divsChild>
                                                    <w:div w:id="46809384">
                                                      <w:marLeft w:val="0"/>
                                                      <w:marRight w:val="0"/>
                                                      <w:marTop w:val="0"/>
                                                      <w:marBottom w:val="0"/>
                                                      <w:divBdr>
                                                        <w:top w:val="none" w:sz="0" w:space="0" w:color="auto"/>
                                                        <w:left w:val="none" w:sz="0" w:space="0" w:color="auto"/>
                                                        <w:bottom w:val="none" w:sz="0" w:space="0" w:color="auto"/>
                                                        <w:right w:val="none" w:sz="0" w:space="0" w:color="auto"/>
                                                      </w:divBdr>
                                                    </w:div>
                                                  </w:divsChild>
                                                </w:div>
                                                <w:div w:id="1128742566">
                                                  <w:marLeft w:val="0"/>
                                                  <w:marRight w:val="0"/>
                                                  <w:marTop w:val="0"/>
                                                  <w:marBottom w:val="0"/>
                                                  <w:divBdr>
                                                    <w:top w:val="none" w:sz="0" w:space="0" w:color="auto"/>
                                                    <w:left w:val="none" w:sz="0" w:space="0" w:color="auto"/>
                                                    <w:bottom w:val="none" w:sz="0" w:space="0" w:color="auto"/>
                                                    <w:right w:val="none" w:sz="0" w:space="0" w:color="auto"/>
                                                  </w:divBdr>
                                                  <w:divsChild>
                                                    <w:div w:id="1830439693">
                                                      <w:marLeft w:val="0"/>
                                                      <w:marRight w:val="0"/>
                                                      <w:marTop w:val="0"/>
                                                      <w:marBottom w:val="0"/>
                                                      <w:divBdr>
                                                        <w:top w:val="none" w:sz="0" w:space="0" w:color="auto"/>
                                                        <w:left w:val="none" w:sz="0" w:space="0" w:color="auto"/>
                                                        <w:bottom w:val="none" w:sz="0" w:space="0" w:color="auto"/>
                                                        <w:right w:val="none" w:sz="0" w:space="0" w:color="auto"/>
                                                      </w:divBdr>
                                                    </w:div>
                                                  </w:divsChild>
                                                </w:div>
                                                <w:div w:id="1336542630">
                                                  <w:marLeft w:val="0"/>
                                                  <w:marRight w:val="0"/>
                                                  <w:marTop w:val="0"/>
                                                  <w:marBottom w:val="0"/>
                                                  <w:divBdr>
                                                    <w:top w:val="none" w:sz="0" w:space="0" w:color="auto"/>
                                                    <w:left w:val="none" w:sz="0" w:space="0" w:color="auto"/>
                                                    <w:bottom w:val="none" w:sz="0" w:space="0" w:color="auto"/>
                                                    <w:right w:val="none" w:sz="0" w:space="0" w:color="auto"/>
                                                  </w:divBdr>
                                                  <w:divsChild>
                                                    <w:div w:id="1411268801">
                                                      <w:marLeft w:val="0"/>
                                                      <w:marRight w:val="0"/>
                                                      <w:marTop w:val="0"/>
                                                      <w:marBottom w:val="0"/>
                                                      <w:divBdr>
                                                        <w:top w:val="none" w:sz="0" w:space="0" w:color="auto"/>
                                                        <w:left w:val="none" w:sz="0" w:space="0" w:color="auto"/>
                                                        <w:bottom w:val="none" w:sz="0" w:space="0" w:color="auto"/>
                                                        <w:right w:val="none" w:sz="0" w:space="0" w:color="auto"/>
                                                      </w:divBdr>
                                                    </w:div>
                                                  </w:divsChild>
                                                </w:div>
                                                <w:div w:id="2108886980">
                                                  <w:marLeft w:val="0"/>
                                                  <w:marRight w:val="0"/>
                                                  <w:marTop w:val="0"/>
                                                  <w:marBottom w:val="0"/>
                                                  <w:divBdr>
                                                    <w:top w:val="none" w:sz="0" w:space="0" w:color="auto"/>
                                                    <w:left w:val="none" w:sz="0" w:space="0" w:color="auto"/>
                                                    <w:bottom w:val="none" w:sz="0" w:space="0" w:color="auto"/>
                                                    <w:right w:val="none" w:sz="0" w:space="0" w:color="auto"/>
                                                  </w:divBdr>
                                                  <w:divsChild>
                                                    <w:div w:id="16946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34979">
          <w:marLeft w:val="0"/>
          <w:marRight w:val="0"/>
          <w:marTop w:val="0"/>
          <w:marBottom w:val="0"/>
          <w:divBdr>
            <w:top w:val="none" w:sz="0" w:space="0" w:color="auto"/>
            <w:left w:val="none" w:sz="0" w:space="0" w:color="auto"/>
            <w:bottom w:val="none" w:sz="0" w:space="0" w:color="auto"/>
            <w:right w:val="none" w:sz="0" w:space="0" w:color="auto"/>
          </w:divBdr>
          <w:divsChild>
            <w:div w:id="1462654264">
              <w:marLeft w:val="0"/>
              <w:marRight w:val="0"/>
              <w:marTop w:val="0"/>
              <w:marBottom w:val="0"/>
              <w:divBdr>
                <w:top w:val="none" w:sz="0" w:space="0" w:color="auto"/>
                <w:left w:val="none" w:sz="0" w:space="0" w:color="auto"/>
                <w:bottom w:val="none" w:sz="0" w:space="0" w:color="auto"/>
                <w:right w:val="none" w:sz="0" w:space="0" w:color="auto"/>
              </w:divBdr>
              <w:divsChild>
                <w:div w:id="1339115193">
                  <w:marLeft w:val="0"/>
                  <w:marRight w:val="0"/>
                  <w:marTop w:val="0"/>
                  <w:marBottom w:val="0"/>
                  <w:divBdr>
                    <w:top w:val="none" w:sz="0" w:space="0" w:color="auto"/>
                    <w:left w:val="none" w:sz="0" w:space="0" w:color="auto"/>
                    <w:bottom w:val="none" w:sz="0" w:space="0" w:color="auto"/>
                    <w:right w:val="none" w:sz="0" w:space="0" w:color="auto"/>
                  </w:divBdr>
                  <w:divsChild>
                    <w:div w:id="1574853854">
                      <w:marLeft w:val="0"/>
                      <w:marRight w:val="0"/>
                      <w:marTop w:val="0"/>
                      <w:marBottom w:val="0"/>
                      <w:divBdr>
                        <w:top w:val="none" w:sz="0" w:space="0" w:color="auto"/>
                        <w:left w:val="none" w:sz="0" w:space="0" w:color="auto"/>
                        <w:bottom w:val="none" w:sz="0" w:space="0" w:color="auto"/>
                        <w:right w:val="none" w:sz="0" w:space="0" w:color="auto"/>
                      </w:divBdr>
                      <w:divsChild>
                        <w:div w:id="420297704">
                          <w:marLeft w:val="0"/>
                          <w:marRight w:val="0"/>
                          <w:marTop w:val="0"/>
                          <w:marBottom w:val="0"/>
                          <w:divBdr>
                            <w:top w:val="none" w:sz="0" w:space="0" w:color="auto"/>
                            <w:left w:val="none" w:sz="0" w:space="0" w:color="auto"/>
                            <w:bottom w:val="none" w:sz="0" w:space="0" w:color="auto"/>
                            <w:right w:val="none" w:sz="0" w:space="0" w:color="auto"/>
                          </w:divBdr>
                          <w:divsChild>
                            <w:div w:id="272980502">
                              <w:marLeft w:val="0"/>
                              <w:marRight w:val="0"/>
                              <w:marTop w:val="0"/>
                              <w:marBottom w:val="0"/>
                              <w:divBdr>
                                <w:top w:val="none" w:sz="0" w:space="0" w:color="auto"/>
                                <w:left w:val="none" w:sz="0" w:space="0" w:color="auto"/>
                                <w:bottom w:val="none" w:sz="0" w:space="0" w:color="auto"/>
                                <w:right w:val="none" w:sz="0" w:space="0" w:color="auto"/>
                              </w:divBdr>
                              <w:divsChild>
                                <w:div w:id="1638757484">
                                  <w:marLeft w:val="0"/>
                                  <w:marRight w:val="0"/>
                                  <w:marTop w:val="0"/>
                                  <w:marBottom w:val="0"/>
                                  <w:divBdr>
                                    <w:top w:val="none" w:sz="0" w:space="0" w:color="auto"/>
                                    <w:left w:val="none" w:sz="0" w:space="0" w:color="auto"/>
                                    <w:bottom w:val="none" w:sz="0" w:space="0" w:color="auto"/>
                                    <w:right w:val="none" w:sz="0" w:space="0" w:color="auto"/>
                                  </w:divBdr>
                                  <w:divsChild>
                                    <w:div w:id="223569509">
                                      <w:marLeft w:val="0"/>
                                      <w:marRight w:val="0"/>
                                      <w:marTop w:val="0"/>
                                      <w:marBottom w:val="0"/>
                                      <w:divBdr>
                                        <w:top w:val="none" w:sz="0" w:space="0" w:color="auto"/>
                                        <w:left w:val="none" w:sz="0" w:space="0" w:color="auto"/>
                                        <w:bottom w:val="none" w:sz="0" w:space="0" w:color="auto"/>
                                        <w:right w:val="none" w:sz="0" w:space="0" w:color="auto"/>
                                      </w:divBdr>
                                      <w:divsChild>
                                        <w:div w:id="795224339">
                                          <w:marLeft w:val="0"/>
                                          <w:marRight w:val="0"/>
                                          <w:marTop w:val="480"/>
                                          <w:marBottom w:val="0"/>
                                          <w:divBdr>
                                            <w:top w:val="none" w:sz="0" w:space="0" w:color="auto"/>
                                            <w:left w:val="none" w:sz="0" w:space="0" w:color="auto"/>
                                            <w:bottom w:val="none" w:sz="0" w:space="0" w:color="auto"/>
                                            <w:right w:val="none" w:sz="0" w:space="0" w:color="auto"/>
                                          </w:divBdr>
                                          <w:divsChild>
                                            <w:div w:id="847908986">
                                              <w:marLeft w:val="0"/>
                                              <w:marRight w:val="0"/>
                                              <w:marTop w:val="0"/>
                                              <w:marBottom w:val="0"/>
                                              <w:divBdr>
                                                <w:top w:val="none" w:sz="0" w:space="0" w:color="auto"/>
                                                <w:left w:val="none" w:sz="0" w:space="0" w:color="auto"/>
                                                <w:bottom w:val="none" w:sz="0" w:space="0" w:color="auto"/>
                                                <w:right w:val="none" w:sz="0" w:space="0" w:color="auto"/>
                                              </w:divBdr>
                                              <w:divsChild>
                                                <w:div w:id="682585337">
                                                  <w:marLeft w:val="0"/>
                                                  <w:marRight w:val="0"/>
                                                  <w:marTop w:val="0"/>
                                                  <w:marBottom w:val="0"/>
                                                  <w:divBdr>
                                                    <w:top w:val="none" w:sz="0" w:space="0" w:color="auto"/>
                                                    <w:left w:val="none" w:sz="0" w:space="0" w:color="auto"/>
                                                    <w:bottom w:val="none" w:sz="0" w:space="0" w:color="auto"/>
                                                    <w:right w:val="none" w:sz="0" w:space="0" w:color="auto"/>
                                                  </w:divBdr>
                                                  <w:divsChild>
                                                    <w:div w:id="447163119">
                                                      <w:marLeft w:val="0"/>
                                                      <w:marRight w:val="0"/>
                                                      <w:marTop w:val="0"/>
                                                      <w:marBottom w:val="0"/>
                                                      <w:divBdr>
                                                        <w:top w:val="none" w:sz="0" w:space="0" w:color="auto"/>
                                                        <w:left w:val="none" w:sz="0" w:space="0" w:color="auto"/>
                                                        <w:bottom w:val="none" w:sz="0" w:space="0" w:color="auto"/>
                                                        <w:right w:val="none" w:sz="0" w:space="0" w:color="auto"/>
                                                      </w:divBdr>
                                                      <w:divsChild>
                                                        <w:div w:id="984940925">
                                                          <w:marLeft w:val="0"/>
                                                          <w:marRight w:val="0"/>
                                                          <w:marTop w:val="0"/>
                                                          <w:marBottom w:val="0"/>
                                                          <w:divBdr>
                                                            <w:top w:val="none" w:sz="0" w:space="0" w:color="auto"/>
                                                            <w:left w:val="none" w:sz="0" w:space="0" w:color="auto"/>
                                                            <w:bottom w:val="none" w:sz="0" w:space="0" w:color="auto"/>
                                                            <w:right w:val="none" w:sz="0" w:space="0" w:color="auto"/>
                                                          </w:divBdr>
                                                          <w:divsChild>
                                                            <w:div w:id="1954703018">
                                                              <w:marLeft w:val="0"/>
                                                              <w:marRight w:val="0"/>
                                                              <w:marTop w:val="0"/>
                                                              <w:marBottom w:val="0"/>
                                                              <w:divBdr>
                                                                <w:top w:val="none" w:sz="0" w:space="0" w:color="auto"/>
                                                                <w:left w:val="none" w:sz="0" w:space="0" w:color="auto"/>
                                                                <w:bottom w:val="none" w:sz="0" w:space="0" w:color="auto"/>
                                                                <w:right w:val="none" w:sz="0" w:space="0" w:color="auto"/>
                                                              </w:divBdr>
                                                              <w:divsChild>
                                                                <w:div w:id="48694058">
                                                                  <w:marLeft w:val="0"/>
                                                                  <w:marRight w:val="0"/>
                                                                  <w:marTop w:val="0"/>
                                                                  <w:marBottom w:val="0"/>
                                                                  <w:divBdr>
                                                                    <w:top w:val="none" w:sz="0" w:space="0" w:color="auto"/>
                                                                    <w:left w:val="none" w:sz="0" w:space="0" w:color="auto"/>
                                                                    <w:bottom w:val="none" w:sz="0" w:space="0" w:color="auto"/>
                                                                    <w:right w:val="none" w:sz="0" w:space="0" w:color="auto"/>
                                                                  </w:divBdr>
                                                                  <w:divsChild>
                                                                    <w:div w:id="1978339946">
                                                                      <w:marLeft w:val="0"/>
                                                                      <w:marRight w:val="0"/>
                                                                      <w:marTop w:val="0"/>
                                                                      <w:marBottom w:val="0"/>
                                                                      <w:divBdr>
                                                                        <w:top w:val="none" w:sz="0" w:space="0" w:color="auto"/>
                                                                        <w:left w:val="none" w:sz="0" w:space="0" w:color="auto"/>
                                                                        <w:bottom w:val="none" w:sz="0" w:space="0" w:color="auto"/>
                                                                        <w:right w:val="none" w:sz="0" w:space="0" w:color="auto"/>
                                                                      </w:divBdr>
                                                                      <w:divsChild>
                                                                        <w:div w:id="736822278">
                                                                          <w:marLeft w:val="0"/>
                                                                          <w:marRight w:val="0"/>
                                                                          <w:marTop w:val="0"/>
                                                                          <w:marBottom w:val="0"/>
                                                                          <w:divBdr>
                                                                            <w:top w:val="none" w:sz="0" w:space="0" w:color="auto"/>
                                                                            <w:left w:val="none" w:sz="0" w:space="0" w:color="auto"/>
                                                                            <w:bottom w:val="none" w:sz="0" w:space="0" w:color="auto"/>
                                                                            <w:right w:val="none" w:sz="0" w:space="0" w:color="auto"/>
                                                                          </w:divBdr>
                                                                          <w:divsChild>
                                                                            <w:div w:id="300421934">
                                                                              <w:marLeft w:val="0"/>
                                                                              <w:marRight w:val="0"/>
                                                                              <w:marTop w:val="0"/>
                                                                              <w:marBottom w:val="0"/>
                                                                              <w:divBdr>
                                                                                <w:top w:val="none" w:sz="0" w:space="0" w:color="auto"/>
                                                                                <w:left w:val="none" w:sz="0" w:space="0" w:color="auto"/>
                                                                                <w:bottom w:val="none" w:sz="0" w:space="0" w:color="auto"/>
                                                                                <w:right w:val="none" w:sz="0" w:space="0" w:color="auto"/>
                                                                              </w:divBdr>
                                                                            </w:div>
                                                                            <w:div w:id="341662672">
                                                                              <w:marLeft w:val="0"/>
                                                                              <w:marRight w:val="0"/>
                                                                              <w:marTop w:val="0"/>
                                                                              <w:marBottom w:val="0"/>
                                                                              <w:divBdr>
                                                                                <w:top w:val="none" w:sz="0" w:space="0" w:color="auto"/>
                                                                                <w:left w:val="none" w:sz="0" w:space="0" w:color="auto"/>
                                                                                <w:bottom w:val="none" w:sz="0" w:space="0" w:color="auto"/>
                                                                                <w:right w:val="none" w:sz="0" w:space="0" w:color="auto"/>
                                                                              </w:divBdr>
                                                                            </w:div>
                                                                            <w:div w:id="763695458">
                                                                              <w:marLeft w:val="0"/>
                                                                              <w:marRight w:val="0"/>
                                                                              <w:marTop w:val="0"/>
                                                                              <w:marBottom w:val="0"/>
                                                                              <w:divBdr>
                                                                                <w:top w:val="none" w:sz="0" w:space="0" w:color="auto"/>
                                                                                <w:left w:val="none" w:sz="0" w:space="0" w:color="auto"/>
                                                                                <w:bottom w:val="none" w:sz="0" w:space="0" w:color="auto"/>
                                                                                <w:right w:val="none" w:sz="0" w:space="0" w:color="auto"/>
                                                                              </w:divBdr>
                                                                            </w:div>
                                                                            <w:div w:id="797840575">
                                                                              <w:marLeft w:val="0"/>
                                                                              <w:marRight w:val="0"/>
                                                                              <w:marTop w:val="0"/>
                                                                              <w:marBottom w:val="0"/>
                                                                              <w:divBdr>
                                                                                <w:top w:val="none" w:sz="0" w:space="0" w:color="auto"/>
                                                                                <w:left w:val="none" w:sz="0" w:space="0" w:color="auto"/>
                                                                                <w:bottom w:val="none" w:sz="0" w:space="0" w:color="auto"/>
                                                                                <w:right w:val="none" w:sz="0" w:space="0" w:color="auto"/>
                                                                              </w:divBdr>
                                                                            </w:div>
                                                                            <w:div w:id="851996100">
                                                                              <w:marLeft w:val="0"/>
                                                                              <w:marRight w:val="0"/>
                                                                              <w:marTop w:val="0"/>
                                                                              <w:marBottom w:val="0"/>
                                                                              <w:divBdr>
                                                                                <w:top w:val="none" w:sz="0" w:space="0" w:color="auto"/>
                                                                                <w:left w:val="none" w:sz="0" w:space="0" w:color="auto"/>
                                                                                <w:bottom w:val="none" w:sz="0" w:space="0" w:color="auto"/>
                                                                                <w:right w:val="none" w:sz="0" w:space="0" w:color="auto"/>
                                                                              </w:divBdr>
                                                                            </w:div>
                                                                            <w:div w:id="891233982">
                                                                              <w:marLeft w:val="0"/>
                                                                              <w:marRight w:val="0"/>
                                                                              <w:marTop w:val="0"/>
                                                                              <w:marBottom w:val="0"/>
                                                                              <w:divBdr>
                                                                                <w:top w:val="none" w:sz="0" w:space="0" w:color="auto"/>
                                                                                <w:left w:val="none" w:sz="0" w:space="0" w:color="auto"/>
                                                                                <w:bottom w:val="none" w:sz="0" w:space="0" w:color="auto"/>
                                                                                <w:right w:val="none" w:sz="0" w:space="0" w:color="auto"/>
                                                                              </w:divBdr>
                                                                            </w:div>
                                                                            <w:div w:id="1000888083">
                                                                              <w:marLeft w:val="0"/>
                                                                              <w:marRight w:val="0"/>
                                                                              <w:marTop w:val="0"/>
                                                                              <w:marBottom w:val="0"/>
                                                                              <w:divBdr>
                                                                                <w:top w:val="none" w:sz="0" w:space="0" w:color="auto"/>
                                                                                <w:left w:val="none" w:sz="0" w:space="0" w:color="auto"/>
                                                                                <w:bottom w:val="none" w:sz="0" w:space="0" w:color="auto"/>
                                                                                <w:right w:val="none" w:sz="0" w:space="0" w:color="auto"/>
                                                                              </w:divBdr>
                                                                            </w:div>
                                                                            <w:div w:id="1206024901">
                                                                              <w:marLeft w:val="0"/>
                                                                              <w:marRight w:val="0"/>
                                                                              <w:marTop w:val="0"/>
                                                                              <w:marBottom w:val="0"/>
                                                                              <w:divBdr>
                                                                                <w:top w:val="none" w:sz="0" w:space="0" w:color="auto"/>
                                                                                <w:left w:val="none" w:sz="0" w:space="0" w:color="auto"/>
                                                                                <w:bottom w:val="none" w:sz="0" w:space="0" w:color="auto"/>
                                                                                <w:right w:val="none" w:sz="0" w:space="0" w:color="auto"/>
                                                                              </w:divBdr>
                                                                            </w:div>
                                                                            <w:div w:id="1262879352">
                                                                              <w:marLeft w:val="0"/>
                                                                              <w:marRight w:val="0"/>
                                                                              <w:marTop w:val="0"/>
                                                                              <w:marBottom w:val="0"/>
                                                                              <w:divBdr>
                                                                                <w:top w:val="none" w:sz="0" w:space="0" w:color="auto"/>
                                                                                <w:left w:val="none" w:sz="0" w:space="0" w:color="auto"/>
                                                                                <w:bottom w:val="none" w:sz="0" w:space="0" w:color="auto"/>
                                                                                <w:right w:val="none" w:sz="0" w:space="0" w:color="auto"/>
                                                                              </w:divBdr>
                                                                            </w:div>
                                                                            <w:div w:id="1299149279">
                                                                              <w:marLeft w:val="0"/>
                                                                              <w:marRight w:val="0"/>
                                                                              <w:marTop w:val="0"/>
                                                                              <w:marBottom w:val="0"/>
                                                                              <w:divBdr>
                                                                                <w:top w:val="none" w:sz="0" w:space="0" w:color="auto"/>
                                                                                <w:left w:val="none" w:sz="0" w:space="0" w:color="auto"/>
                                                                                <w:bottom w:val="none" w:sz="0" w:space="0" w:color="auto"/>
                                                                                <w:right w:val="none" w:sz="0" w:space="0" w:color="auto"/>
                                                                              </w:divBdr>
                                                                            </w:div>
                                                                            <w:div w:id="1347554691">
                                                                              <w:marLeft w:val="0"/>
                                                                              <w:marRight w:val="0"/>
                                                                              <w:marTop w:val="0"/>
                                                                              <w:marBottom w:val="0"/>
                                                                              <w:divBdr>
                                                                                <w:top w:val="none" w:sz="0" w:space="0" w:color="auto"/>
                                                                                <w:left w:val="none" w:sz="0" w:space="0" w:color="auto"/>
                                                                                <w:bottom w:val="none" w:sz="0" w:space="0" w:color="auto"/>
                                                                                <w:right w:val="none" w:sz="0" w:space="0" w:color="auto"/>
                                                                              </w:divBdr>
                                                                            </w:div>
                                                                            <w:div w:id="1437947784">
                                                                              <w:marLeft w:val="0"/>
                                                                              <w:marRight w:val="0"/>
                                                                              <w:marTop w:val="0"/>
                                                                              <w:marBottom w:val="0"/>
                                                                              <w:divBdr>
                                                                                <w:top w:val="none" w:sz="0" w:space="0" w:color="auto"/>
                                                                                <w:left w:val="none" w:sz="0" w:space="0" w:color="auto"/>
                                                                                <w:bottom w:val="none" w:sz="0" w:space="0" w:color="auto"/>
                                                                                <w:right w:val="none" w:sz="0" w:space="0" w:color="auto"/>
                                                                              </w:divBdr>
                                                                            </w:div>
                                                                            <w:div w:id="1444493637">
                                                                              <w:marLeft w:val="0"/>
                                                                              <w:marRight w:val="0"/>
                                                                              <w:marTop w:val="0"/>
                                                                              <w:marBottom w:val="0"/>
                                                                              <w:divBdr>
                                                                                <w:top w:val="none" w:sz="0" w:space="0" w:color="auto"/>
                                                                                <w:left w:val="none" w:sz="0" w:space="0" w:color="auto"/>
                                                                                <w:bottom w:val="none" w:sz="0" w:space="0" w:color="auto"/>
                                                                                <w:right w:val="none" w:sz="0" w:space="0" w:color="auto"/>
                                                                              </w:divBdr>
                                                                            </w:div>
                                                                            <w:div w:id="1512063606">
                                                                              <w:marLeft w:val="0"/>
                                                                              <w:marRight w:val="0"/>
                                                                              <w:marTop w:val="0"/>
                                                                              <w:marBottom w:val="0"/>
                                                                              <w:divBdr>
                                                                                <w:top w:val="none" w:sz="0" w:space="0" w:color="auto"/>
                                                                                <w:left w:val="none" w:sz="0" w:space="0" w:color="auto"/>
                                                                                <w:bottom w:val="none" w:sz="0" w:space="0" w:color="auto"/>
                                                                                <w:right w:val="none" w:sz="0" w:space="0" w:color="auto"/>
                                                                              </w:divBdr>
                                                                            </w:div>
                                                                            <w:div w:id="1580406617">
                                                                              <w:marLeft w:val="0"/>
                                                                              <w:marRight w:val="0"/>
                                                                              <w:marTop w:val="0"/>
                                                                              <w:marBottom w:val="0"/>
                                                                              <w:divBdr>
                                                                                <w:top w:val="none" w:sz="0" w:space="0" w:color="auto"/>
                                                                                <w:left w:val="none" w:sz="0" w:space="0" w:color="auto"/>
                                                                                <w:bottom w:val="none" w:sz="0" w:space="0" w:color="auto"/>
                                                                                <w:right w:val="none" w:sz="0" w:space="0" w:color="auto"/>
                                                                              </w:divBdr>
                                                                            </w:div>
                                                                            <w:div w:id="1777169930">
                                                                              <w:marLeft w:val="0"/>
                                                                              <w:marRight w:val="0"/>
                                                                              <w:marTop w:val="0"/>
                                                                              <w:marBottom w:val="0"/>
                                                                              <w:divBdr>
                                                                                <w:top w:val="none" w:sz="0" w:space="0" w:color="auto"/>
                                                                                <w:left w:val="none" w:sz="0" w:space="0" w:color="auto"/>
                                                                                <w:bottom w:val="none" w:sz="0" w:space="0" w:color="auto"/>
                                                                                <w:right w:val="none" w:sz="0" w:space="0" w:color="auto"/>
                                                                              </w:divBdr>
                                                                            </w:div>
                                                                            <w:div w:id="1845700904">
                                                                              <w:marLeft w:val="0"/>
                                                                              <w:marRight w:val="0"/>
                                                                              <w:marTop w:val="0"/>
                                                                              <w:marBottom w:val="0"/>
                                                                              <w:divBdr>
                                                                                <w:top w:val="none" w:sz="0" w:space="0" w:color="auto"/>
                                                                                <w:left w:val="none" w:sz="0" w:space="0" w:color="auto"/>
                                                                                <w:bottom w:val="none" w:sz="0" w:space="0" w:color="auto"/>
                                                                                <w:right w:val="none" w:sz="0" w:space="0" w:color="auto"/>
                                                                              </w:divBdr>
                                                                            </w:div>
                                                                            <w:div w:id="1859461557">
                                                                              <w:marLeft w:val="0"/>
                                                                              <w:marRight w:val="0"/>
                                                                              <w:marTop w:val="0"/>
                                                                              <w:marBottom w:val="0"/>
                                                                              <w:divBdr>
                                                                                <w:top w:val="none" w:sz="0" w:space="0" w:color="auto"/>
                                                                                <w:left w:val="none" w:sz="0" w:space="0" w:color="auto"/>
                                                                                <w:bottom w:val="none" w:sz="0" w:space="0" w:color="auto"/>
                                                                                <w:right w:val="none" w:sz="0" w:space="0" w:color="auto"/>
                                                                              </w:divBdr>
                                                                            </w:div>
                                                                            <w:div w:id="187330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892101">
                                                                                  <w:marLeft w:val="0"/>
                                                                                  <w:marRight w:val="0"/>
                                                                                  <w:marTop w:val="0"/>
                                                                                  <w:marBottom w:val="0"/>
                                                                                  <w:divBdr>
                                                                                    <w:top w:val="none" w:sz="0" w:space="0" w:color="auto"/>
                                                                                    <w:left w:val="none" w:sz="0" w:space="0" w:color="auto"/>
                                                                                    <w:bottom w:val="none" w:sz="0" w:space="0" w:color="auto"/>
                                                                                    <w:right w:val="none" w:sz="0" w:space="0" w:color="auto"/>
                                                                                  </w:divBdr>
                                                                                </w:div>
                                                                                <w:div w:id="1078404245">
                                                                                  <w:marLeft w:val="0"/>
                                                                                  <w:marRight w:val="0"/>
                                                                                  <w:marTop w:val="0"/>
                                                                                  <w:marBottom w:val="0"/>
                                                                                  <w:divBdr>
                                                                                    <w:top w:val="none" w:sz="0" w:space="0" w:color="auto"/>
                                                                                    <w:left w:val="none" w:sz="0" w:space="0" w:color="auto"/>
                                                                                    <w:bottom w:val="none" w:sz="0" w:space="0" w:color="auto"/>
                                                                                    <w:right w:val="none" w:sz="0" w:space="0" w:color="auto"/>
                                                                                  </w:divBdr>
                                                                                </w:div>
                                                                                <w:div w:id="1963341573">
                                                                                  <w:marLeft w:val="0"/>
                                                                                  <w:marRight w:val="0"/>
                                                                                  <w:marTop w:val="0"/>
                                                                                  <w:marBottom w:val="0"/>
                                                                                  <w:divBdr>
                                                                                    <w:top w:val="none" w:sz="0" w:space="0" w:color="auto"/>
                                                                                    <w:left w:val="none" w:sz="0" w:space="0" w:color="auto"/>
                                                                                    <w:bottom w:val="none" w:sz="0" w:space="0" w:color="auto"/>
                                                                                    <w:right w:val="none" w:sz="0" w:space="0" w:color="auto"/>
                                                                                  </w:divBdr>
                                                                                </w:div>
                                                                              </w:divsChild>
                                                                            </w:div>
                                                                            <w:div w:id="1972127334">
                                                                              <w:marLeft w:val="0"/>
                                                                              <w:marRight w:val="0"/>
                                                                              <w:marTop w:val="0"/>
                                                                              <w:marBottom w:val="0"/>
                                                                              <w:divBdr>
                                                                                <w:top w:val="none" w:sz="0" w:space="0" w:color="auto"/>
                                                                                <w:left w:val="none" w:sz="0" w:space="0" w:color="auto"/>
                                                                                <w:bottom w:val="none" w:sz="0" w:space="0" w:color="auto"/>
                                                                                <w:right w:val="none" w:sz="0" w:space="0" w:color="auto"/>
                                                                              </w:divBdr>
                                                                            </w:div>
                                                                            <w:div w:id="2008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387980">
                                                  <w:marLeft w:val="0"/>
                                                  <w:marRight w:val="0"/>
                                                  <w:marTop w:val="0"/>
                                                  <w:marBottom w:val="0"/>
                                                  <w:divBdr>
                                                    <w:top w:val="none" w:sz="0" w:space="0" w:color="auto"/>
                                                    <w:left w:val="none" w:sz="0" w:space="0" w:color="auto"/>
                                                    <w:bottom w:val="none" w:sz="0" w:space="0" w:color="auto"/>
                                                    <w:right w:val="none" w:sz="0" w:space="0" w:color="auto"/>
                                                  </w:divBdr>
                                                  <w:divsChild>
                                                    <w:div w:id="757947981">
                                                      <w:marLeft w:val="0"/>
                                                      <w:marRight w:val="0"/>
                                                      <w:marTop w:val="0"/>
                                                      <w:marBottom w:val="0"/>
                                                      <w:divBdr>
                                                        <w:top w:val="none" w:sz="0" w:space="0" w:color="auto"/>
                                                        <w:left w:val="none" w:sz="0" w:space="0" w:color="auto"/>
                                                        <w:bottom w:val="none" w:sz="0" w:space="0" w:color="auto"/>
                                                        <w:right w:val="none" w:sz="0" w:space="0" w:color="auto"/>
                                                      </w:divBdr>
                                                      <w:divsChild>
                                                        <w:div w:id="93673065">
                                                          <w:marLeft w:val="0"/>
                                                          <w:marRight w:val="0"/>
                                                          <w:marTop w:val="0"/>
                                                          <w:marBottom w:val="0"/>
                                                          <w:divBdr>
                                                            <w:top w:val="none" w:sz="0" w:space="0" w:color="auto"/>
                                                            <w:left w:val="none" w:sz="0" w:space="0" w:color="auto"/>
                                                            <w:bottom w:val="none" w:sz="0" w:space="0" w:color="auto"/>
                                                            <w:right w:val="none" w:sz="0" w:space="0" w:color="auto"/>
                                                          </w:divBdr>
                                                          <w:divsChild>
                                                            <w:div w:id="1798864805">
                                                              <w:marLeft w:val="0"/>
                                                              <w:marRight w:val="0"/>
                                                              <w:marTop w:val="0"/>
                                                              <w:marBottom w:val="0"/>
                                                              <w:divBdr>
                                                                <w:top w:val="none" w:sz="0" w:space="0" w:color="auto"/>
                                                                <w:left w:val="none" w:sz="0" w:space="0" w:color="auto"/>
                                                                <w:bottom w:val="none" w:sz="0" w:space="0" w:color="auto"/>
                                                                <w:right w:val="none" w:sz="0" w:space="0" w:color="auto"/>
                                                              </w:divBdr>
                                                              <w:divsChild>
                                                                <w:div w:id="11651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157609">
                                          <w:marLeft w:val="0"/>
                                          <w:marRight w:val="0"/>
                                          <w:marTop w:val="480"/>
                                          <w:marBottom w:val="0"/>
                                          <w:divBdr>
                                            <w:top w:val="none" w:sz="0" w:space="0" w:color="auto"/>
                                            <w:left w:val="none" w:sz="0" w:space="0" w:color="auto"/>
                                            <w:bottom w:val="none" w:sz="0" w:space="0" w:color="auto"/>
                                            <w:right w:val="none" w:sz="0" w:space="0" w:color="auto"/>
                                          </w:divBdr>
                                          <w:divsChild>
                                            <w:div w:id="109395870">
                                              <w:marLeft w:val="0"/>
                                              <w:marRight w:val="0"/>
                                              <w:marTop w:val="0"/>
                                              <w:marBottom w:val="0"/>
                                              <w:divBdr>
                                                <w:top w:val="none" w:sz="0" w:space="0" w:color="auto"/>
                                                <w:left w:val="none" w:sz="0" w:space="0" w:color="auto"/>
                                                <w:bottom w:val="none" w:sz="0" w:space="0" w:color="auto"/>
                                                <w:right w:val="none" w:sz="0" w:space="0" w:color="auto"/>
                                              </w:divBdr>
                                              <w:divsChild>
                                                <w:div w:id="1489327560">
                                                  <w:marLeft w:val="0"/>
                                                  <w:marRight w:val="0"/>
                                                  <w:marTop w:val="0"/>
                                                  <w:marBottom w:val="0"/>
                                                  <w:divBdr>
                                                    <w:top w:val="none" w:sz="0" w:space="0" w:color="auto"/>
                                                    <w:left w:val="none" w:sz="0" w:space="0" w:color="auto"/>
                                                    <w:bottom w:val="none" w:sz="0" w:space="0" w:color="auto"/>
                                                    <w:right w:val="none" w:sz="0" w:space="0" w:color="auto"/>
                                                  </w:divBdr>
                                                  <w:divsChild>
                                                    <w:div w:id="657196792">
                                                      <w:marLeft w:val="0"/>
                                                      <w:marRight w:val="0"/>
                                                      <w:marTop w:val="0"/>
                                                      <w:marBottom w:val="0"/>
                                                      <w:divBdr>
                                                        <w:top w:val="none" w:sz="0" w:space="0" w:color="auto"/>
                                                        <w:left w:val="none" w:sz="0" w:space="0" w:color="auto"/>
                                                        <w:bottom w:val="none" w:sz="0" w:space="0" w:color="auto"/>
                                                        <w:right w:val="none" w:sz="0" w:space="0" w:color="auto"/>
                                                      </w:divBdr>
                                                      <w:divsChild>
                                                        <w:div w:id="726228009">
                                                          <w:marLeft w:val="0"/>
                                                          <w:marRight w:val="0"/>
                                                          <w:marTop w:val="0"/>
                                                          <w:marBottom w:val="0"/>
                                                          <w:divBdr>
                                                            <w:top w:val="none" w:sz="0" w:space="0" w:color="auto"/>
                                                            <w:left w:val="none" w:sz="0" w:space="0" w:color="auto"/>
                                                            <w:bottom w:val="none" w:sz="0" w:space="0" w:color="auto"/>
                                                            <w:right w:val="none" w:sz="0" w:space="0" w:color="auto"/>
                                                          </w:divBdr>
                                                          <w:divsChild>
                                                            <w:div w:id="1534462270">
                                                              <w:marLeft w:val="0"/>
                                                              <w:marRight w:val="0"/>
                                                              <w:marTop w:val="0"/>
                                                              <w:marBottom w:val="0"/>
                                                              <w:divBdr>
                                                                <w:top w:val="none" w:sz="0" w:space="0" w:color="auto"/>
                                                                <w:left w:val="none" w:sz="0" w:space="0" w:color="auto"/>
                                                                <w:bottom w:val="none" w:sz="0" w:space="0" w:color="auto"/>
                                                                <w:right w:val="none" w:sz="0" w:space="0" w:color="auto"/>
                                                              </w:divBdr>
                                                              <w:divsChild>
                                                                <w:div w:id="154189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875712">
                                                  <w:marLeft w:val="0"/>
                                                  <w:marRight w:val="0"/>
                                                  <w:marTop w:val="0"/>
                                                  <w:marBottom w:val="0"/>
                                                  <w:divBdr>
                                                    <w:top w:val="none" w:sz="0" w:space="0" w:color="auto"/>
                                                    <w:left w:val="none" w:sz="0" w:space="0" w:color="auto"/>
                                                    <w:bottom w:val="none" w:sz="0" w:space="0" w:color="auto"/>
                                                    <w:right w:val="none" w:sz="0" w:space="0" w:color="auto"/>
                                                  </w:divBdr>
                                                  <w:divsChild>
                                                    <w:div w:id="1612784642">
                                                      <w:marLeft w:val="0"/>
                                                      <w:marRight w:val="0"/>
                                                      <w:marTop w:val="0"/>
                                                      <w:marBottom w:val="0"/>
                                                      <w:divBdr>
                                                        <w:top w:val="none" w:sz="0" w:space="0" w:color="auto"/>
                                                        <w:left w:val="none" w:sz="0" w:space="0" w:color="auto"/>
                                                        <w:bottom w:val="none" w:sz="0" w:space="0" w:color="auto"/>
                                                        <w:right w:val="none" w:sz="0" w:space="0" w:color="auto"/>
                                                      </w:divBdr>
                                                      <w:divsChild>
                                                        <w:div w:id="1873152657">
                                                          <w:marLeft w:val="0"/>
                                                          <w:marRight w:val="0"/>
                                                          <w:marTop w:val="0"/>
                                                          <w:marBottom w:val="0"/>
                                                          <w:divBdr>
                                                            <w:top w:val="none" w:sz="0" w:space="0" w:color="auto"/>
                                                            <w:left w:val="none" w:sz="0" w:space="0" w:color="auto"/>
                                                            <w:bottom w:val="none" w:sz="0" w:space="0" w:color="auto"/>
                                                            <w:right w:val="none" w:sz="0" w:space="0" w:color="auto"/>
                                                          </w:divBdr>
                                                          <w:divsChild>
                                                            <w:div w:id="318655052">
                                                              <w:marLeft w:val="0"/>
                                                              <w:marRight w:val="0"/>
                                                              <w:marTop w:val="0"/>
                                                              <w:marBottom w:val="0"/>
                                                              <w:divBdr>
                                                                <w:top w:val="none" w:sz="0" w:space="0" w:color="auto"/>
                                                                <w:left w:val="none" w:sz="0" w:space="0" w:color="auto"/>
                                                                <w:bottom w:val="none" w:sz="0" w:space="0" w:color="auto"/>
                                                                <w:right w:val="none" w:sz="0" w:space="0" w:color="auto"/>
                                                              </w:divBdr>
                                                              <w:divsChild>
                                                                <w:div w:id="880940147">
                                                                  <w:marLeft w:val="0"/>
                                                                  <w:marRight w:val="0"/>
                                                                  <w:marTop w:val="0"/>
                                                                  <w:marBottom w:val="0"/>
                                                                  <w:divBdr>
                                                                    <w:top w:val="none" w:sz="0" w:space="0" w:color="auto"/>
                                                                    <w:left w:val="none" w:sz="0" w:space="0" w:color="auto"/>
                                                                    <w:bottom w:val="none" w:sz="0" w:space="0" w:color="auto"/>
                                                                    <w:right w:val="none" w:sz="0" w:space="0" w:color="auto"/>
                                                                  </w:divBdr>
                                                                  <w:divsChild>
                                                                    <w:div w:id="383022246">
                                                                      <w:marLeft w:val="0"/>
                                                                      <w:marRight w:val="0"/>
                                                                      <w:marTop w:val="0"/>
                                                                      <w:marBottom w:val="0"/>
                                                                      <w:divBdr>
                                                                        <w:top w:val="none" w:sz="0" w:space="0" w:color="auto"/>
                                                                        <w:left w:val="none" w:sz="0" w:space="0" w:color="auto"/>
                                                                        <w:bottom w:val="none" w:sz="0" w:space="0" w:color="auto"/>
                                                                        <w:right w:val="none" w:sz="0" w:space="0" w:color="auto"/>
                                                                      </w:divBdr>
                                                                      <w:divsChild>
                                                                        <w:div w:id="150758748">
                                                                          <w:marLeft w:val="0"/>
                                                                          <w:marRight w:val="0"/>
                                                                          <w:marTop w:val="0"/>
                                                                          <w:marBottom w:val="0"/>
                                                                          <w:divBdr>
                                                                            <w:top w:val="none" w:sz="0" w:space="0" w:color="auto"/>
                                                                            <w:left w:val="none" w:sz="0" w:space="0" w:color="auto"/>
                                                                            <w:bottom w:val="none" w:sz="0" w:space="0" w:color="auto"/>
                                                                            <w:right w:val="none" w:sz="0" w:space="0" w:color="auto"/>
                                                                          </w:divBdr>
                                                                          <w:divsChild>
                                                                            <w:div w:id="342049377">
                                                                              <w:marLeft w:val="0"/>
                                                                              <w:marRight w:val="0"/>
                                                                              <w:marTop w:val="0"/>
                                                                              <w:marBottom w:val="0"/>
                                                                              <w:divBdr>
                                                                                <w:top w:val="none" w:sz="0" w:space="0" w:color="auto"/>
                                                                                <w:left w:val="none" w:sz="0" w:space="0" w:color="auto"/>
                                                                                <w:bottom w:val="none" w:sz="0" w:space="0" w:color="auto"/>
                                                                                <w:right w:val="none" w:sz="0" w:space="0" w:color="auto"/>
                                                                              </w:divBdr>
                                                                            </w:div>
                                                                            <w:div w:id="415982692">
                                                                              <w:marLeft w:val="0"/>
                                                                              <w:marRight w:val="0"/>
                                                                              <w:marTop w:val="0"/>
                                                                              <w:marBottom w:val="0"/>
                                                                              <w:divBdr>
                                                                                <w:top w:val="none" w:sz="0" w:space="0" w:color="auto"/>
                                                                                <w:left w:val="none" w:sz="0" w:space="0" w:color="auto"/>
                                                                                <w:bottom w:val="none" w:sz="0" w:space="0" w:color="auto"/>
                                                                                <w:right w:val="none" w:sz="0" w:space="0" w:color="auto"/>
                                                                              </w:divBdr>
                                                                            </w:div>
                                                                            <w:div w:id="470056394">
                                                                              <w:marLeft w:val="0"/>
                                                                              <w:marRight w:val="0"/>
                                                                              <w:marTop w:val="0"/>
                                                                              <w:marBottom w:val="0"/>
                                                                              <w:divBdr>
                                                                                <w:top w:val="none" w:sz="0" w:space="0" w:color="auto"/>
                                                                                <w:left w:val="none" w:sz="0" w:space="0" w:color="auto"/>
                                                                                <w:bottom w:val="none" w:sz="0" w:space="0" w:color="auto"/>
                                                                                <w:right w:val="none" w:sz="0" w:space="0" w:color="auto"/>
                                                                              </w:divBdr>
                                                                            </w:div>
                                                                            <w:div w:id="982001845">
                                                                              <w:marLeft w:val="0"/>
                                                                              <w:marRight w:val="0"/>
                                                                              <w:marTop w:val="0"/>
                                                                              <w:marBottom w:val="0"/>
                                                                              <w:divBdr>
                                                                                <w:top w:val="none" w:sz="0" w:space="0" w:color="auto"/>
                                                                                <w:left w:val="none" w:sz="0" w:space="0" w:color="auto"/>
                                                                                <w:bottom w:val="none" w:sz="0" w:space="0" w:color="auto"/>
                                                                                <w:right w:val="none" w:sz="0" w:space="0" w:color="auto"/>
                                                                              </w:divBdr>
                                                                            </w:div>
                                                                            <w:div w:id="1318417887">
                                                                              <w:marLeft w:val="0"/>
                                                                              <w:marRight w:val="0"/>
                                                                              <w:marTop w:val="0"/>
                                                                              <w:marBottom w:val="0"/>
                                                                              <w:divBdr>
                                                                                <w:top w:val="none" w:sz="0" w:space="0" w:color="auto"/>
                                                                                <w:left w:val="none" w:sz="0" w:space="0" w:color="auto"/>
                                                                                <w:bottom w:val="none" w:sz="0" w:space="0" w:color="auto"/>
                                                                                <w:right w:val="none" w:sz="0" w:space="0" w:color="auto"/>
                                                                              </w:divBdr>
                                                                            </w:div>
                                                                            <w:div w:id="1405836446">
                                                                              <w:marLeft w:val="0"/>
                                                                              <w:marRight w:val="0"/>
                                                                              <w:marTop w:val="0"/>
                                                                              <w:marBottom w:val="0"/>
                                                                              <w:divBdr>
                                                                                <w:top w:val="none" w:sz="0" w:space="0" w:color="auto"/>
                                                                                <w:left w:val="none" w:sz="0" w:space="0" w:color="auto"/>
                                                                                <w:bottom w:val="none" w:sz="0" w:space="0" w:color="auto"/>
                                                                                <w:right w:val="none" w:sz="0" w:space="0" w:color="auto"/>
                                                                              </w:divBdr>
                                                                            </w:div>
                                                                            <w:div w:id="1751081000">
                                                                              <w:marLeft w:val="0"/>
                                                                              <w:marRight w:val="0"/>
                                                                              <w:marTop w:val="0"/>
                                                                              <w:marBottom w:val="0"/>
                                                                              <w:divBdr>
                                                                                <w:top w:val="none" w:sz="0" w:space="0" w:color="auto"/>
                                                                                <w:left w:val="none" w:sz="0" w:space="0" w:color="auto"/>
                                                                                <w:bottom w:val="none" w:sz="0" w:space="0" w:color="auto"/>
                                                                                <w:right w:val="none" w:sz="0" w:space="0" w:color="auto"/>
                                                                              </w:divBdr>
                                                                            </w:div>
                                                                            <w:div w:id="18977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58917">
                                          <w:marLeft w:val="0"/>
                                          <w:marRight w:val="0"/>
                                          <w:marTop w:val="0"/>
                                          <w:marBottom w:val="0"/>
                                          <w:divBdr>
                                            <w:top w:val="none" w:sz="0" w:space="0" w:color="auto"/>
                                            <w:left w:val="none" w:sz="0" w:space="0" w:color="auto"/>
                                            <w:bottom w:val="none" w:sz="0" w:space="0" w:color="auto"/>
                                            <w:right w:val="none" w:sz="0" w:space="0" w:color="auto"/>
                                          </w:divBdr>
                                          <w:divsChild>
                                            <w:div w:id="1688870979">
                                              <w:marLeft w:val="0"/>
                                              <w:marRight w:val="0"/>
                                              <w:marTop w:val="0"/>
                                              <w:marBottom w:val="0"/>
                                              <w:divBdr>
                                                <w:top w:val="none" w:sz="0" w:space="0" w:color="auto"/>
                                                <w:left w:val="none" w:sz="0" w:space="0" w:color="auto"/>
                                                <w:bottom w:val="none" w:sz="0" w:space="0" w:color="auto"/>
                                                <w:right w:val="none" w:sz="0" w:space="0" w:color="auto"/>
                                              </w:divBdr>
                                              <w:divsChild>
                                                <w:div w:id="254217563">
                                                  <w:marLeft w:val="0"/>
                                                  <w:marRight w:val="0"/>
                                                  <w:marTop w:val="0"/>
                                                  <w:marBottom w:val="0"/>
                                                  <w:divBdr>
                                                    <w:top w:val="none" w:sz="0" w:space="0" w:color="auto"/>
                                                    <w:left w:val="none" w:sz="0" w:space="0" w:color="auto"/>
                                                    <w:bottom w:val="none" w:sz="0" w:space="0" w:color="auto"/>
                                                    <w:right w:val="none" w:sz="0" w:space="0" w:color="auto"/>
                                                  </w:divBdr>
                                                  <w:divsChild>
                                                    <w:div w:id="428506024">
                                                      <w:marLeft w:val="0"/>
                                                      <w:marRight w:val="0"/>
                                                      <w:marTop w:val="0"/>
                                                      <w:marBottom w:val="0"/>
                                                      <w:divBdr>
                                                        <w:top w:val="none" w:sz="0" w:space="0" w:color="auto"/>
                                                        <w:left w:val="none" w:sz="0" w:space="0" w:color="auto"/>
                                                        <w:bottom w:val="none" w:sz="0" w:space="0" w:color="auto"/>
                                                        <w:right w:val="none" w:sz="0" w:space="0" w:color="auto"/>
                                                      </w:divBdr>
                                                      <w:divsChild>
                                                        <w:div w:id="1275478802">
                                                          <w:marLeft w:val="0"/>
                                                          <w:marRight w:val="0"/>
                                                          <w:marTop w:val="0"/>
                                                          <w:marBottom w:val="0"/>
                                                          <w:divBdr>
                                                            <w:top w:val="none" w:sz="0" w:space="0" w:color="auto"/>
                                                            <w:left w:val="none" w:sz="0" w:space="0" w:color="auto"/>
                                                            <w:bottom w:val="none" w:sz="0" w:space="0" w:color="auto"/>
                                                            <w:right w:val="none" w:sz="0" w:space="0" w:color="auto"/>
                                                          </w:divBdr>
                                                          <w:divsChild>
                                                            <w:div w:id="2137866987">
                                                              <w:marLeft w:val="0"/>
                                                              <w:marRight w:val="0"/>
                                                              <w:marTop w:val="0"/>
                                                              <w:marBottom w:val="0"/>
                                                              <w:divBdr>
                                                                <w:top w:val="none" w:sz="0" w:space="0" w:color="auto"/>
                                                                <w:left w:val="none" w:sz="0" w:space="0" w:color="auto"/>
                                                                <w:bottom w:val="none" w:sz="0" w:space="0" w:color="auto"/>
                                                                <w:right w:val="none" w:sz="0" w:space="0" w:color="auto"/>
                                                              </w:divBdr>
                                                              <w:divsChild>
                                                                <w:div w:id="618269366">
                                                                  <w:marLeft w:val="0"/>
                                                                  <w:marRight w:val="0"/>
                                                                  <w:marTop w:val="0"/>
                                                                  <w:marBottom w:val="0"/>
                                                                  <w:divBdr>
                                                                    <w:top w:val="none" w:sz="0" w:space="0" w:color="auto"/>
                                                                    <w:left w:val="none" w:sz="0" w:space="0" w:color="auto"/>
                                                                    <w:bottom w:val="none" w:sz="0" w:space="0" w:color="auto"/>
                                                                    <w:right w:val="none" w:sz="0" w:space="0" w:color="auto"/>
                                                                  </w:divBdr>
                                                                  <w:divsChild>
                                                                    <w:div w:id="1357468138">
                                                                      <w:marLeft w:val="0"/>
                                                                      <w:marRight w:val="0"/>
                                                                      <w:marTop w:val="0"/>
                                                                      <w:marBottom w:val="0"/>
                                                                      <w:divBdr>
                                                                        <w:top w:val="none" w:sz="0" w:space="0" w:color="auto"/>
                                                                        <w:left w:val="none" w:sz="0" w:space="0" w:color="auto"/>
                                                                        <w:bottom w:val="none" w:sz="0" w:space="0" w:color="auto"/>
                                                                        <w:right w:val="none" w:sz="0" w:space="0" w:color="auto"/>
                                                                      </w:divBdr>
                                                                      <w:divsChild>
                                                                        <w:div w:id="1869561162">
                                                                          <w:marLeft w:val="0"/>
                                                                          <w:marRight w:val="0"/>
                                                                          <w:marTop w:val="0"/>
                                                                          <w:marBottom w:val="0"/>
                                                                          <w:divBdr>
                                                                            <w:top w:val="none" w:sz="0" w:space="0" w:color="auto"/>
                                                                            <w:left w:val="none" w:sz="0" w:space="0" w:color="auto"/>
                                                                            <w:bottom w:val="none" w:sz="0" w:space="0" w:color="auto"/>
                                                                            <w:right w:val="none" w:sz="0" w:space="0" w:color="auto"/>
                                                                          </w:divBdr>
                                                                          <w:divsChild>
                                                                            <w:div w:id="128479142">
                                                                              <w:marLeft w:val="0"/>
                                                                              <w:marRight w:val="0"/>
                                                                              <w:marTop w:val="0"/>
                                                                              <w:marBottom w:val="0"/>
                                                                              <w:divBdr>
                                                                                <w:top w:val="none" w:sz="0" w:space="0" w:color="auto"/>
                                                                                <w:left w:val="none" w:sz="0" w:space="0" w:color="auto"/>
                                                                                <w:bottom w:val="none" w:sz="0" w:space="0" w:color="auto"/>
                                                                                <w:right w:val="none" w:sz="0" w:space="0" w:color="auto"/>
                                                                              </w:divBdr>
                                                                              <w:divsChild>
                                                                                <w:div w:id="237594009">
                                                                                  <w:marLeft w:val="0"/>
                                                                                  <w:marRight w:val="0"/>
                                                                                  <w:marTop w:val="0"/>
                                                                                  <w:marBottom w:val="0"/>
                                                                                  <w:divBdr>
                                                                                    <w:top w:val="none" w:sz="0" w:space="0" w:color="auto"/>
                                                                                    <w:left w:val="none" w:sz="0" w:space="0" w:color="auto"/>
                                                                                    <w:bottom w:val="none" w:sz="0" w:space="0" w:color="auto"/>
                                                                                    <w:right w:val="none" w:sz="0" w:space="0" w:color="auto"/>
                                                                                  </w:divBdr>
                                                                                </w:div>
                                                                                <w:div w:id="248151750">
                                                                                  <w:marLeft w:val="0"/>
                                                                                  <w:marRight w:val="0"/>
                                                                                  <w:marTop w:val="0"/>
                                                                                  <w:marBottom w:val="0"/>
                                                                                  <w:divBdr>
                                                                                    <w:top w:val="none" w:sz="0" w:space="0" w:color="auto"/>
                                                                                    <w:left w:val="none" w:sz="0" w:space="0" w:color="auto"/>
                                                                                    <w:bottom w:val="none" w:sz="0" w:space="0" w:color="auto"/>
                                                                                    <w:right w:val="none" w:sz="0" w:space="0" w:color="auto"/>
                                                                                  </w:divBdr>
                                                                                </w:div>
                                                                                <w:div w:id="544292309">
                                                                                  <w:marLeft w:val="0"/>
                                                                                  <w:marRight w:val="0"/>
                                                                                  <w:marTop w:val="0"/>
                                                                                  <w:marBottom w:val="0"/>
                                                                                  <w:divBdr>
                                                                                    <w:top w:val="none" w:sz="0" w:space="0" w:color="auto"/>
                                                                                    <w:left w:val="none" w:sz="0" w:space="0" w:color="auto"/>
                                                                                    <w:bottom w:val="none" w:sz="0" w:space="0" w:color="auto"/>
                                                                                    <w:right w:val="none" w:sz="0" w:space="0" w:color="auto"/>
                                                                                  </w:divBdr>
                                                                                  <w:divsChild>
                                                                                    <w:div w:id="407073948">
                                                                                      <w:marLeft w:val="0"/>
                                                                                      <w:marRight w:val="0"/>
                                                                                      <w:marTop w:val="0"/>
                                                                                      <w:marBottom w:val="0"/>
                                                                                      <w:divBdr>
                                                                                        <w:top w:val="none" w:sz="0" w:space="0" w:color="auto"/>
                                                                                        <w:left w:val="none" w:sz="0" w:space="0" w:color="auto"/>
                                                                                        <w:bottom w:val="none" w:sz="0" w:space="0" w:color="auto"/>
                                                                                        <w:right w:val="none" w:sz="0" w:space="0" w:color="auto"/>
                                                                                      </w:divBdr>
                                                                                    </w:div>
                                                                                  </w:divsChild>
                                                                                </w:div>
                                                                                <w:div w:id="610934357">
                                                                                  <w:marLeft w:val="0"/>
                                                                                  <w:marRight w:val="0"/>
                                                                                  <w:marTop w:val="0"/>
                                                                                  <w:marBottom w:val="0"/>
                                                                                  <w:divBdr>
                                                                                    <w:top w:val="none" w:sz="0" w:space="0" w:color="auto"/>
                                                                                    <w:left w:val="none" w:sz="0" w:space="0" w:color="auto"/>
                                                                                    <w:bottom w:val="none" w:sz="0" w:space="0" w:color="auto"/>
                                                                                    <w:right w:val="none" w:sz="0" w:space="0" w:color="auto"/>
                                                                                  </w:divBdr>
                                                                                </w:div>
                                                                                <w:div w:id="639924058">
                                                                                  <w:marLeft w:val="0"/>
                                                                                  <w:marRight w:val="0"/>
                                                                                  <w:marTop w:val="0"/>
                                                                                  <w:marBottom w:val="0"/>
                                                                                  <w:divBdr>
                                                                                    <w:top w:val="none" w:sz="0" w:space="0" w:color="auto"/>
                                                                                    <w:left w:val="none" w:sz="0" w:space="0" w:color="auto"/>
                                                                                    <w:bottom w:val="none" w:sz="0" w:space="0" w:color="auto"/>
                                                                                    <w:right w:val="none" w:sz="0" w:space="0" w:color="auto"/>
                                                                                  </w:divBdr>
                                                                                </w:div>
                                                                                <w:div w:id="974607701">
                                                                                  <w:marLeft w:val="0"/>
                                                                                  <w:marRight w:val="0"/>
                                                                                  <w:marTop w:val="0"/>
                                                                                  <w:marBottom w:val="0"/>
                                                                                  <w:divBdr>
                                                                                    <w:top w:val="none" w:sz="0" w:space="0" w:color="auto"/>
                                                                                    <w:left w:val="none" w:sz="0" w:space="0" w:color="auto"/>
                                                                                    <w:bottom w:val="none" w:sz="0" w:space="0" w:color="auto"/>
                                                                                    <w:right w:val="none" w:sz="0" w:space="0" w:color="auto"/>
                                                                                  </w:divBdr>
                                                                                </w:div>
                                                                                <w:div w:id="1202668556">
                                                                                  <w:marLeft w:val="0"/>
                                                                                  <w:marRight w:val="0"/>
                                                                                  <w:marTop w:val="0"/>
                                                                                  <w:marBottom w:val="0"/>
                                                                                  <w:divBdr>
                                                                                    <w:top w:val="none" w:sz="0" w:space="0" w:color="auto"/>
                                                                                    <w:left w:val="none" w:sz="0" w:space="0" w:color="auto"/>
                                                                                    <w:bottom w:val="none" w:sz="0" w:space="0" w:color="auto"/>
                                                                                    <w:right w:val="none" w:sz="0" w:space="0" w:color="auto"/>
                                                                                  </w:divBdr>
                                                                                </w:div>
                                                                                <w:div w:id="1264339433">
                                                                                  <w:marLeft w:val="0"/>
                                                                                  <w:marRight w:val="0"/>
                                                                                  <w:marTop w:val="0"/>
                                                                                  <w:marBottom w:val="0"/>
                                                                                  <w:divBdr>
                                                                                    <w:top w:val="none" w:sz="0" w:space="0" w:color="auto"/>
                                                                                    <w:left w:val="none" w:sz="0" w:space="0" w:color="auto"/>
                                                                                    <w:bottom w:val="none" w:sz="0" w:space="0" w:color="auto"/>
                                                                                    <w:right w:val="none" w:sz="0" w:space="0" w:color="auto"/>
                                                                                  </w:divBdr>
                                                                                </w:div>
                                                                                <w:div w:id="1761681162">
                                                                                  <w:marLeft w:val="0"/>
                                                                                  <w:marRight w:val="0"/>
                                                                                  <w:marTop w:val="0"/>
                                                                                  <w:marBottom w:val="0"/>
                                                                                  <w:divBdr>
                                                                                    <w:top w:val="none" w:sz="0" w:space="0" w:color="auto"/>
                                                                                    <w:left w:val="none" w:sz="0" w:space="0" w:color="auto"/>
                                                                                    <w:bottom w:val="none" w:sz="0" w:space="0" w:color="auto"/>
                                                                                    <w:right w:val="none" w:sz="0" w:space="0" w:color="auto"/>
                                                                                  </w:divBdr>
                                                                                  <w:divsChild>
                                                                                    <w:div w:id="1213611695">
                                                                                      <w:marLeft w:val="0"/>
                                                                                      <w:marRight w:val="0"/>
                                                                                      <w:marTop w:val="0"/>
                                                                                      <w:marBottom w:val="210"/>
                                                                                      <w:divBdr>
                                                                                        <w:top w:val="none" w:sz="0" w:space="0" w:color="auto"/>
                                                                                        <w:left w:val="none" w:sz="0" w:space="0" w:color="auto"/>
                                                                                        <w:bottom w:val="none" w:sz="0" w:space="0" w:color="auto"/>
                                                                                        <w:right w:val="none" w:sz="0" w:space="0" w:color="auto"/>
                                                                                      </w:divBdr>
                                                                                      <w:divsChild>
                                                                                        <w:div w:id="477692797">
                                                                                          <w:marLeft w:val="0"/>
                                                                                          <w:marRight w:val="0"/>
                                                                                          <w:marTop w:val="0"/>
                                                                                          <w:marBottom w:val="0"/>
                                                                                          <w:divBdr>
                                                                                            <w:top w:val="none" w:sz="0" w:space="0" w:color="auto"/>
                                                                                            <w:left w:val="none" w:sz="0" w:space="0" w:color="auto"/>
                                                                                            <w:bottom w:val="none" w:sz="0" w:space="0" w:color="auto"/>
                                                                                            <w:right w:val="none" w:sz="0" w:space="0" w:color="auto"/>
                                                                                          </w:divBdr>
                                                                                          <w:divsChild>
                                                                                            <w:div w:id="581178620">
                                                                                              <w:marLeft w:val="0"/>
                                                                                              <w:marRight w:val="0"/>
                                                                                              <w:marTop w:val="0"/>
                                                                                              <w:marBottom w:val="0"/>
                                                                                              <w:divBdr>
                                                                                                <w:top w:val="none" w:sz="0" w:space="0" w:color="auto"/>
                                                                                                <w:left w:val="none" w:sz="0" w:space="0" w:color="auto"/>
                                                                                                <w:bottom w:val="none" w:sz="0" w:space="0" w:color="auto"/>
                                                                                                <w:right w:val="none" w:sz="0" w:space="0" w:color="auto"/>
                                                                                              </w:divBdr>
                                                                                              <w:divsChild>
                                                                                                <w:div w:id="781848458">
                                                                                                  <w:marLeft w:val="0"/>
                                                                                                  <w:marRight w:val="0"/>
                                                                                                  <w:marTop w:val="0"/>
                                                                                                  <w:marBottom w:val="0"/>
                                                                                                  <w:divBdr>
                                                                                                    <w:top w:val="none" w:sz="0" w:space="0" w:color="auto"/>
                                                                                                    <w:left w:val="none" w:sz="0" w:space="0" w:color="auto"/>
                                                                                                    <w:bottom w:val="none" w:sz="0" w:space="0" w:color="auto"/>
                                                                                                    <w:right w:val="none" w:sz="0" w:space="0" w:color="auto"/>
                                                                                                  </w:divBdr>
                                                                                                  <w:divsChild>
                                                                                                    <w:div w:id="1857689272">
                                                                                                      <w:marLeft w:val="0"/>
                                                                                                      <w:marRight w:val="0"/>
                                                                                                      <w:marTop w:val="0"/>
                                                                                                      <w:marBottom w:val="0"/>
                                                                                                      <w:divBdr>
                                                                                                        <w:top w:val="none" w:sz="0" w:space="0" w:color="auto"/>
                                                                                                        <w:left w:val="none" w:sz="0" w:space="0" w:color="auto"/>
                                                                                                        <w:bottom w:val="none" w:sz="0" w:space="0" w:color="auto"/>
                                                                                                        <w:right w:val="none" w:sz="0" w:space="0" w:color="auto"/>
                                                                                                      </w:divBdr>
                                                                                                      <w:divsChild>
                                                                                                        <w:div w:id="1428650105">
                                                                                                          <w:marLeft w:val="0"/>
                                                                                                          <w:marRight w:val="0"/>
                                                                                                          <w:marTop w:val="0"/>
                                                                                                          <w:marBottom w:val="0"/>
                                                                                                          <w:divBdr>
                                                                                                            <w:top w:val="none" w:sz="0" w:space="0" w:color="auto"/>
                                                                                                            <w:left w:val="none" w:sz="0" w:space="0" w:color="auto"/>
                                                                                                            <w:bottom w:val="none" w:sz="0" w:space="0" w:color="auto"/>
                                                                                                            <w:right w:val="none" w:sz="0" w:space="0" w:color="auto"/>
                                                                                                          </w:divBdr>
                                                                                                          <w:divsChild>
                                                                                                            <w:div w:id="979111756">
                                                                                                              <w:marLeft w:val="0"/>
                                                                                                              <w:marRight w:val="0"/>
                                                                                                              <w:marTop w:val="0"/>
                                                                                                              <w:marBottom w:val="0"/>
                                                                                                              <w:divBdr>
                                                                                                                <w:top w:val="none" w:sz="0" w:space="0" w:color="auto"/>
                                                                                                                <w:left w:val="none" w:sz="0" w:space="0" w:color="auto"/>
                                                                                                                <w:bottom w:val="none" w:sz="0" w:space="0" w:color="auto"/>
                                                                                                                <w:right w:val="none" w:sz="0" w:space="0" w:color="auto"/>
                                                                                                              </w:divBdr>
                                                                                                              <w:divsChild>
                                                                                                                <w:div w:id="369696061">
                                                                                                                  <w:marLeft w:val="0"/>
                                                                                                                  <w:marRight w:val="0"/>
                                                                                                                  <w:marTop w:val="0"/>
                                                                                                                  <w:marBottom w:val="0"/>
                                                                                                                  <w:divBdr>
                                                                                                                    <w:top w:val="none" w:sz="0" w:space="0" w:color="auto"/>
                                                                                                                    <w:left w:val="none" w:sz="0" w:space="0" w:color="auto"/>
                                                                                                                    <w:bottom w:val="none" w:sz="0" w:space="0" w:color="auto"/>
                                                                                                                    <w:right w:val="none" w:sz="0" w:space="0" w:color="auto"/>
                                                                                                                  </w:divBdr>
                                                                                                                </w:div>
                                                                                                                <w:div w:id="387150550">
                                                                                                                  <w:marLeft w:val="0"/>
                                                                                                                  <w:marRight w:val="0"/>
                                                                                                                  <w:marTop w:val="0"/>
                                                                                                                  <w:marBottom w:val="0"/>
                                                                                                                  <w:divBdr>
                                                                                                                    <w:top w:val="none" w:sz="0" w:space="0" w:color="auto"/>
                                                                                                                    <w:left w:val="none" w:sz="0" w:space="0" w:color="auto"/>
                                                                                                                    <w:bottom w:val="none" w:sz="0" w:space="0" w:color="auto"/>
                                                                                                                    <w:right w:val="none" w:sz="0" w:space="0" w:color="auto"/>
                                                                                                                  </w:divBdr>
                                                                                                                </w:div>
                                                                                                                <w:div w:id="9862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803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043851">
                                                  <w:marLeft w:val="0"/>
                                                  <w:marRight w:val="0"/>
                                                  <w:marTop w:val="0"/>
                                                  <w:marBottom w:val="0"/>
                                                  <w:divBdr>
                                                    <w:top w:val="none" w:sz="0" w:space="0" w:color="auto"/>
                                                    <w:left w:val="none" w:sz="0" w:space="0" w:color="auto"/>
                                                    <w:bottom w:val="none" w:sz="0" w:space="0" w:color="auto"/>
                                                    <w:right w:val="none" w:sz="0" w:space="0" w:color="auto"/>
                                                  </w:divBdr>
                                                  <w:divsChild>
                                                    <w:div w:id="1050886223">
                                                      <w:marLeft w:val="0"/>
                                                      <w:marRight w:val="0"/>
                                                      <w:marTop w:val="0"/>
                                                      <w:marBottom w:val="0"/>
                                                      <w:divBdr>
                                                        <w:top w:val="none" w:sz="0" w:space="0" w:color="auto"/>
                                                        <w:left w:val="none" w:sz="0" w:space="0" w:color="auto"/>
                                                        <w:bottom w:val="none" w:sz="0" w:space="0" w:color="auto"/>
                                                        <w:right w:val="none" w:sz="0" w:space="0" w:color="auto"/>
                                                      </w:divBdr>
                                                      <w:divsChild>
                                                        <w:div w:id="1812212460">
                                                          <w:marLeft w:val="0"/>
                                                          <w:marRight w:val="0"/>
                                                          <w:marTop w:val="0"/>
                                                          <w:marBottom w:val="0"/>
                                                          <w:divBdr>
                                                            <w:top w:val="none" w:sz="0" w:space="0" w:color="auto"/>
                                                            <w:left w:val="none" w:sz="0" w:space="0" w:color="auto"/>
                                                            <w:bottom w:val="none" w:sz="0" w:space="0" w:color="auto"/>
                                                            <w:right w:val="none" w:sz="0" w:space="0" w:color="auto"/>
                                                          </w:divBdr>
                                                          <w:divsChild>
                                                            <w:div w:id="487988292">
                                                              <w:marLeft w:val="0"/>
                                                              <w:marRight w:val="0"/>
                                                              <w:marTop w:val="0"/>
                                                              <w:marBottom w:val="0"/>
                                                              <w:divBdr>
                                                                <w:top w:val="none" w:sz="0" w:space="0" w:color="auto"/>
                                                                <w:left w:val="none" w:sz="0" w:space="0" w:color="auto"/>
                                                                <w:bottom w:val="none" w:sz="0" w:space="0" w:color="auto"/>
                                                                <w:right w:val="none" w:sz="0" w:space="0" w:color="auto"/>
                                                              </w:divBdr>
                                                              <w:divsChild>
                                                                <w:div w:id="21461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353708">
                                          <w:marLeft w:val="0"/>
                                          <w:marRight w:val="0"/>
                                          <w:marTop w:val="480"/>
                                          <w:marBottom w:val="0"/>
                                          <w:divBdr>
                                            <w:top w:val="none" w:sz="0" w:space="0" w:color="auto"/>
                                            <w:left w:val="none" w:sz="0" w:space="0" w:color="auto"/>
                                            <w:bottom w:val="none" w:sz="0" w:space="0" w:color="auto"/>
                                            <w:right w:val="none" w:sz="0" w:space="0" w:color="auto"/>
                                          </w:divBdr>
                                          <w:divsChild>
                                            <w:div w:id="474221271">
                                              <w:marLeft w:val="0"/>
                                              <w:marRight w:val="0"/>
                                              <w:marTop w:val="0"/>
                                              <w:marBottom w:val="0"/>
                                              <w:divBdr>
                                                <w:top w:val="none" w:sz="0" w:space="0" w:color="auto"/>
                                                <w:left w:val="none" w:sz="0" w:space="0" w:color="auto"/>
                                                <w:bottom w:val="none" w:sz="0" w:space="0" w:color="auto"/>
                                                <w:right w:val="none" w:sz="0" w:space="0" w:color="auto"/>
                                              </w:divBdr>
                                              <w:divsChild>
                                                <w:div w:id="485974726">
                                                  <w:marLeft w:val="0"/>
                                                  <w:marRight w:val="0"/>
                                                  <w:marTop w:val="0"/>
                                                  <w:marBottom w:val="0"/>
                                                  <w:divBdr>
                                                    <w:top w:val="none" w:sz="0" w:space="0" w:color="auto"/>
                                                    <w:left w:val="none" w:sz="0" w:space="0" w:color="auto"/>
                                                    <w:bottom w:val="none" w:sz="0" w:space="0" w:color="auto"/>
                                                    <w:right w:val="none" w:sz="0" w:space="0" w:color="auto"/>
                                                  </w:divBdr>
                                                  <w:divsChild>
                                                    <w:div w:id="1325166534">
                                                      <w:marLeft w:val="0"/>
                                                      <w:marRight w:val="0"/>
                                                      <w:marTop w:val="0"/>
                                                      <w:marBottom w:val="0"/>
                                                      <w:divBdr>
                                                        <w:top w:val="none" w:sz="0" w:space="0" w:color="auto"/>
                                                        <w:left w:val="none" w:sz="0" w:space="0" w:color="auto"/>
                                                        <w:bottom w:val="none" w:sz="0" w:space="0" w:color="auto"/>
                                                        <w:right w:val="none" w:sz="0" w:space="0" w:color="auto"/>
                                                      </w:divBdr>
                                                      <w:divsChild>
                                                        <w:div w:id="1778480005">
                                                          <w:marLeft w:val="0"/>
                                                          <w:marRight w:val="0"/>
                                                          <w:marTop w:val="0"/>
                                                          <w:marBottom w:val="0"/>
                                                          <w:divBdr>
                                                            <w:top w:val="none" w:sz="0" w:space="0" w:color="auto"/>
                                                            <w:left w:val="none" w:sz="0" w:space="0" w:color="auto"/>
                                                            <w:bottom w:val="none" w:sz="0" w:space="0" w:color="auto"/>
                                                            <w:right w:val="none" w:sz="0" w:space="0" w:color="auto"/>
                                                          </w:divBdr>
                                                          <w:divsChild>
                                                            <w:div w:id="1398896034">
                                                              <w:marLeft w:val="0"/>
                                                              <w:marRight w:val="0"/>
                                                              <w:marTop w:val="0"/>
                                                              <w:marBottom w:val="0"/>
                                                              <w:divBdr>
                                                                <w:top w:val="none" w:sz="0" w:space="0" w:color="auto"/>
                                                                <w:left w:val="none" w:sz="0" w:space="0" w:color="auto"/>
                                                                <w:bottom w:val="none" w:sz="0" w:space="0" w:color="auto"/>
                                                                <w:right w:val="none" w:sz="0" w:space="0" w:color="auto"/>
                                                              </w:divBdr>
                                                              <w:divsChild>
                                                                <w:div w:id="43798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514566">
                                                  <w:marLeft w:val="0"/>
                                                  <w:marRight w:val="0"/>
                                                  <w:marTop w:val="0"/>
                                                  <w:marBottom w:val="0"/>
                                                  <w:divBdr>
                                                    <w:top w:val="none" w:sz="0" w:space="0" w:color="auto"/>
                                                    <w:left w:val="none" w:sz="0" w:space="0" w:color="auto"/>
                                                    <w:bottom w:val="none" w:sz="0" w:space="0" w:color="auto"/>
                                                    <w:right w:val="none" w:sz="0" w:space="0" w:color="auto"/>
                                                  </w:divBdr>
                                                  <w:divsChild>
                                                    <w:div w:id="2071997872">
                                                      <w:marLeft w:val="0"/>
                                                      <w:marRight w:val="0"/>
                                                      <w:marTop w:val="0"/>
                                                      <w:marBottom w:val="0"/>
                                                      <w:divBdr>
                                                        <w:top w:val="none" w:sz="0" w:space="0" w:color="auto"/>
                                                        <w:left w:val="none" w:sz="0" w:space="0" w:color="auto"/>
                                                        <w:bottom w:val="none" w:sz="0" w:space="0" w:color="auto"/>
                                                        <w:right w:val="none" w:sz="0" w:space="0" w:color="auto"/>
                                                      </w:divBdr>
                                                      <w:divsChild>
                                                        <w:div w:id="2076508560">
                                                          <w:marLeft w:val="0"/>
                                                          <w:marRight w:val="0"/>
                                                          <w:marTop w:val="0"/>
                                                          <w:marBottom w:val="0"/>
                                                          <w:divBdr>
                                                            <w:top w:val="none" w:sz="0" w:space="0" w:color="auto"/>
                                                            <w:left w:val="none" w:sz="0" w:space="0" w:color="auto"/>
                                                            <w:bottom w:val="none" w:sz="0" w:space="0" w:color="auto"/>
                                                            <w:right w:val="none" w:sz="0" w:space="0" w:color="auto"/>
                                                          </w:divBdr>
                                                          <w:divsChild>
                                                            <w:div w:id="573440724">
                                                              <w:marLeft w:val="0"/>
                                                              <w:marRight w:val="0"/>
                                                              <w:marTop w:val="0"/>
                                                              <w:marBottom w:val="0"/>
                                                              <w:divBdr>
                                                                <w:top w:val="none" w:sz="0" w:space="0" w:color="auto"/>
                                                                <w:left w:val="none" w:sz="0" w:space="0" w:color="auto"/>
                                                                <w:bottom w:val="none" w:sz="0" w:space="0" w:color="auto"/>
                                                                <w:right w:val="none" w:sz="0" w:space="0" w:color="auto"/>
                                                              </w:divBdr>
                                                              <w:divsChild>
                                                                <w:div w:id="1024328281">
                                                                  <w:marLeft w:val="0"/>
                                                                  <w:marRight w:val="0"/>
                                                                  <w:marTop w:val="0"/>
                                                                  <w:marBottom w:val="0"/>
                                                                  <w:divBdr>
                                                                    <w:top w:val="none" w:sz="0" w:space="0" w:color="auto"/>
                                                                    <w:left w:val="none" w:sz="0" w:space="0" w:color="auto"/>
                                                                    <w:bottom w:val="none" w:sz="0" w:space="0" w:color="auto"/>
                                                                    <w:right w:val="none" w:sz="0" w:space="0" w:color="auto"/>
                                                                  </w:divBdr>
                                                                  <w:divsChild>
                                                                    <w:div w:id="1917857463">
                                                                      <w:marLeft w:val="0"/>
                                                                      <w:marRight w:val="0"/>
                                                                      <w:marTop w:val="0"/>
                                                                      <w:marBottom w:val="0"/>
                                                                      <w:divBdr>
                                                                        <w:top w:val="none" w:sz="0" w:space="0" w:color="auto"/>
                                                                        <w:left w:val="none" w:sz="0" w:space="0" w:color="auto"/>
                                                                        <w:bottom w:val="none" w:sz="0" w:space="0" w:color="auto"/>
                                                                        <w:right w:val="none" w:sz="0" w:space="0" w:color="auto"/>
                                                                      </w:divBdr>
                                                                      <w:divsChild>
                                                                        <w:div w:id="394277684">
                                                                          <w:marLeft w:val="0"/>
                                                                          <w:marRight w:val="0"/>
                                                                          <w:marTop w:val="0"/>
                                                                          <w:marBottom w:val="0"/>
                                                                          <w:divBdr>
                                                                            <w:top w:val="none" w:sz="0" w:space="0" w:color="auto"/>
                                                                            <w:left w:val="none" w:sz="0" w:space="0" w:color="auto"/>
                                                                            <w:bottom w:val="none" w:sz="0" w:space="0" w:color="auto"/>
                                                                            <w:right w:val="none" w:sz="0" w:space="0" w:color="auto"/>
                                                                          </w:divBdr>
                                                                          <w:divsChild>
                                                                            <w:div w:id="404376105">
                                                                              <w:marLeft w:val="0"/>
                                                                              <w:marRight w:val="0"/>
                                                                              <w:marTop w:val="0"/>
                                                                              <w:marBottom w:val="0"/>
                                                                              <w:divBdr>
                                                                                <w:top w:val="none" w:sz="0" w:space="0" w:color="auto"/>
                                                                                <w:left w:val="none" w:sz="0" w:space="0" w:color="auto"/>
                                                                                <w:bottom w:val="none" w:sz="0" w:space="0" w:color="auto"/>
                                                                                <w:right w:val="none" w:sz="0" w:space="0" w:color="auto"/>
                                                                              </w:divBdr>
                                                                            </w:div>
                                                                            <w:div w:id="661159526">
                                                                              <w:marLeft w:val="0"/>
                                                                              <w:marRight w:val="0"/>
                                                                              <w:marTop w:val="0"/>
                                                                              <w:marBottom w:val="0"/>
                                                                              <w:divBdr>
                                                                                <w:top w:val="none" w:sz="0" w:space="0" w:color="auto"/>
                                                                                <w:left w:val="none" w:sz="0" w:space="0" w:color="auto"/>
                                                                                <w:bottom w:val="none" w:sz="0" w:space="0" w:color="auto"/>
                                                                                <w:right w:val="none" w:sz="0" w:space="0" w:color="auto"/>
                                                                              </w:divBdr>
                                                                            </w:div>
                                                                            <w:div w:id="1227647046">
                                                                              <w:marLeft w:val="0"/>
                                                                              <w:marRight w:val="0"/>
                                                                              <w:marTop w:val="0"/>
                                                                              <w:marBottom w:val="0"/>
                                                                              <w:divBdr>
                                                                                <w:top w:val="none" w:sz="0" w:space="0" w:color="auto"/>
                                                                                <w:left w:val="none" w:sz="0" w:space="0" w:color="auto"/>
                                                                                <w:bottom w:val="none" w:sz="0" w:space="0" w:color="auto"/>
                                                                                <w:right w:val="none" w:sz="0" w:space="0" w:color="auto"/>
                                                                              </w:divBdr>
                                                                            </w:div>
                                                                            <w:div w:id="210838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045557">
      <w:bodyDiv w:val="1"/>
      <w:marLeft w:val="0"/>
      <w:marRight w:val="0"/>
      <w:marTop w:val="0"/>
      <w:marBottom w:val="0"/>
      <w:divBdr>
        <w:top w:val="none" w:sz="0" w:space="0" w:color="auto"/>
        <w:left w:val="none" w:sz="0" w:space="0" w:color="auto"/>
        <w:bottom w:val="none" w:sz="0" w:space="0" w:color="auto"/>
        <w:right w:val="none" w:sz="0" w:space="0" w:color="auto"/>
      </w:divBdr>
    </w:div>
    <w:div w:id="368915429">
      <w:bodyDiv w:val="1"/>
      <w:marLeft w:val="0"/>
      <w:marRight w:val="0"/>
      <w:marTop w:val="0"/>
      <w:marBottom w:val="0"/>
      <w:divBdr>
        <w:top w:val="none" w:sz="0" w:space="0" w:color="auto"/>
        <w:left w:val="none" w:sz="0" w:space="0" w:color="auto"/>
        <w:bottom w:val="none" w:sz="0" w:space="0" w:color="auto"/>
        <w:right w:val="none" w:sz="0" w:space="0" w:color="auto"/>
      </w:divBdr>
    </w:div>
    <w:div w:id="394592990">
      <w:bodyDiv w:val="1"/>
      <w:marLeft w:val="0"/>
      <w:marRight w:val="0"/>
      <w:marTop w:val="0"/>
      <w:marBottom w:val="0"/>
      <w:divBdr>
        <w:top w:val="none" w:sz="0" w:space="0" w:color="auto"/>
        <w:left w:val="none" w:sz="0" w:space="0" w:color="auto"/>
        <w:bottom w:val="none" w:sz="0" w:space="0" w:color="auto"/>
        <w:right w:val="none" w:sz="0" w:space="0" w:color="auto"/>
      </w:divBdr>
    </w:div>
    <w:div w:id="416825771">
      <w:bodyDiv w:val="1"/>
      <w:marLeft w:val="0"/>
      <w:marRight w:val="0"/>
      <w:marTop w:val="0"/>
      <w:marBottom w:val="0"/>
      <w:divBdr>
        <w:top w:val="none" w:sz="0" w:space="0" w:color="auto"/>
        <w:left w:val="none" w:sz="0" w:space="0" w:color="auto"/>
        <w:bottom w:val="none" w:sz="0" w:space="0" w:color="auto"/>
        <w:right w:val="none" w:sz="0" w:space="0" w:color="auto"/>
      </w:divBdr>
    </w:div>
    <w:div w:id="459493798">
      <w:bodyDiv w:val="1"/>
      <w:marLeft w:val="0"/>
      <w:marRight w:val="0"/>
      <w:marTop w:val="0"/>
      <w:marBottom w:val="0"/>
      <w:divBdr>
        <w:top w:val="none" w:sz="0" w:space="0" w:color="auto"/>
        <w:left w:val="none" w:sz="0" w:space="0" w:color="auto"/>
        <w:bottom w:val="none" w:sz="0" w:space="0" w:color="auto"/>
        <w:right w:val="none" w:sz="0" w:space="0" w:color="auto"/>
      </w:divBdr>
    </w:div>
    <w:div w:id="508761977">
      <w:bodyDiv w:val="1"/>
      <w:marLeft w:val="0"/>
      <w:marRight w:val="0"/>
      <w:marTop w:val="0"/>
      <w:marBottom w:val="0"/>
      <w:divBdr>
        <w:top w:val="none" w:sz="0" w:space="0" w:color="auto"/>
        <w:left w:val="none" w:sz="0" w:space="0" w:color="auto"/>
        <w:bottom w:val="none" w:sz="0" w:space="0" w:color="auto"/>
        <w:right w:val="none" w:sz="0" w:space="0" w:color="auto"/>
      </w:divBdr>
    </w:div>
    <w:div w:id="531262035">
      <w:bodyDiv w:val="1"/>
      <w:marLeft w:val="0"/>
      <w:marRight w:val="0"/>
      <w:marTop w:val="0"/>
      <w:marBottom w:val="0"/>
      <w:divBdr>
        <w:top w:val="none" w:sz="0" w:space="0" w:color="auto"/>
        <w:left w:val="none" w:sz="0" w:space="0" w:color="auto"/>
        <w:bottom w:val="none" w:sz="0" w:space="0" w:color="auto"/>
        <w:right w:val="none" w:sz="0" w:space="0" w:color="auto"/>
      </w:divBdr>
    </w:div>
    <w:div w:id="566500004">
      <w:bodyDiv w:val="1"/>
      <w:marLeft w:val="0"/>
      <w:marRight w:val="0"/>
      <w:marTop w:val="0"/>
      <w:marBottom w:val="0"/>
      <w:divBdr>
        <w:top w:val="none" w:sz="0" w:space="0" w:color="auto"/>
        <w:left w:val="none" w:sz="0" w:space="0" w:color="auto"/>
        <w:bottom w:val="none" w:sz="0" w:space="0" w:color="auto"/>
        <w:right w:val="none" w:sz="0" w:space="0" w:color="auto"/>
      </w:divBdr>
    </w:div>
    <w:div w:id="612711779">
      <w:bodyDiv w:val="1"/>
      <w:marLeft w:val="0"/>
      <w:marRight w:val="0"/>
      <w:marTop w:val="0"/>
      <w:marBottom w:val="0"/>
      <w:divBdr>
        <w:top w:val="none" w:sz="0" w:space="0" w:color="auto"/>
        <w:left w:val="none" w:sz="0" w:space="0" w:color="auto"/>
        <w:bottom w:val="none" w:sz="0" w:space="0" w:color="auto"/>
        <w:right w:val="none" w:sz="0" w:space="0" w:color="auto"/>
      </w:divBdr>
    </w:div>
    <w:div w:id="617418971">
      <w:bodyDiv w:val="1"/>
      <w:marLeft w:val="0"/>
      <w:marRight w:val="0"/>
      <w:marTop w:val="0"/>
      <w:marBottom w:val="0"/>
      <w:divBdr>
        <w:top w:val="none" w:sz="0" w:space="0" w:color="auto"/>
        <w:left w:val="none" w:sz="0" w:space="0" w:color="auto"/>
        <w:bottom w:val="none" w:sz="0" w:space="0" w:color="auto"/>
        <w:right w:val="none" w:sz="0" w:space="0" w:color="auto"/>
      </w:divBdr>
    </w:div>
    <w:div w:id="658075811">
      <w:bodyDiv w:val="1"/>
      <w:marLeft w:val="0"/>
      <w:marRight w:val="0"/>
      <w:marTop w:val="0"/>
      <w:marBottom w:val="0"/>
      <w:divBdr>
        <w:top w:val="none" w:sz="0" w:space="0" w:color="auto"/>
        <w:left w:val="none" w:sz="0" w:space="0" w:color="auto"/>
        <w:bottom w:val="none" w:sz="0" w:space="0" w:color="auto"/>
        <w:right w:val="none" w:sz="0" w:space="0" w:color="auto"/>
      </w:divBdr>
    </w:div>
    <w:div w:id="687754256">
      <w:bodyDiv w:val="1"/>
      <w:marLeft w:val="0"/>
      <w:marRight w:val="0"/>
      <w:marTop w:val="0"/>
      <w:marBottom w:val="0"/>
      <w:divBdr>
        <w:top w:val="none" w:sz="0" w:space="0" w:color="auto"/>
        <w:left w:val="none" w:sz="0" w:space="0" w:color="auto"/>
        <w:bottom w:val="none" w:sz="0" w:space="0" w:color="auto"/>
        <w:right w:val="none" w:sz="0" w:space="0" w:color="auto"/>
      </w:divBdr>
    </w:div>
    <w:div w:id="698704513">
      <w:bodyDiv w:val="1"/>
      <w:marLeft w:val="0"/>
      <w:marRight w:val="0"/>
      <w:marTop w:val="0"/>
      <w:marBottom w:val="0"/>
      <w:divBdr>
        <w:top w:val="none" w:sz="0" w:space="0" w:color="auto"/>
        <w:left w:val="none" w:sz="0" w:space="0" w:color="auto"/>
        <w:bottom w:val="none" w:sz="0" w:space="0" w:color="auto"/>
        <w:right w:val="none" w:sz="0" w:space="0" w:color="auto"/>
      </w:divBdr>
    </w:div>
    <w:div w:id="789980653">
      <w:bodyDiv w:val="1"/>
      <w:marLeft w:val="0"/>
      <w:marRight w:val="0"/>
      <w:marTop w:val="0"/>
      <w:marBottom w:val="0"/>
      <w:divBdr>
        <w:top w:val="none" w:sz="0" w:space="0" w:color="auto"/>
        <w:left w:val="none" w:sz="0" w:space="0" w:color="auto"/>
        <w:bottom w:val="none" w:sz="0" w:space="0" w:color="auto"/>
        <w:right w:val="none" w:sz="0" w:space="0" w:color="auto"/>
      </w:divBdr>
    </w:div>
    <w:div w:id="790827348">
      <w:bodyDiv w:val="1"/>
      <w:marLeft w:val="0"/>
      <w:marRight w:val="0"/>
      <w:marTop w:val="0"/>
      <w:marBottom w:val="0"/>
      <w:divBdr>
        <w:top w:val="none" w:sz="0" w:space="0" w:color="auto"/>
        <w:left w:val="none" w:sz="0" w:space="0" w:color="auto"/>
        <w:bottom w:val="none" w:sz="0" w:space="0" w:color="auto"/>
        <w:right w:val="none" w:sz="0" w:space="0" w:color="auto"/>
      </w:divBdr>
    </w:div>
    <w:div w:id="835609858">
      <w:bodyDiv w:val="1"/>
      <w:marLeft w:val="0"/>
      <w:marRight w:val="0"/>
      <w:marTop w:val="0"/>
      <w:marBottom w:val="0"/>
      <w:divBdr>
        <w:top w:val="none" w:sz="0" w:space="0" w:color="auto"/>
        <w:left w:val="none" w:sz="0" w:space="0" w:color="auto"/>
        <w:bottom w:val="none" w:sz="0" w:space="0" w:color="auto"/>
        <w:right w:val="none" w:sz="0" w:space="0" w:color="auto"/>
      </w:divBdr>
    </w:div>
    <w:div w:id="836534137">
      <w:bodyDiv w:val="1"/>
      <w:marLeft w:val="0"/>
      <w:marRight w:val="0"/>
      <w:marTop w:val="0"/>
      <w:marBottom w:val="0"/>
      <w:divBdr>
        <w:top w:val="none" w:sz="0" w:space="0" w:color="auto"/>
        <w:left w:val="none" w:sz="0" w:space="0" w:color="auto"/>
        <w:bottom w:val="none" w:sz="0" w:space="0" w:color="auto"/>
        <w:right w:val="none" w:sz="0" w:space="0" w:color="auto"/>
      </w:divBdr>
    </w:div>
    <w:div w:id="859733794">
      <w:bodyDiv w:val="1"/>
      <w:marLeft w:val="0"/>
      <w:marRight w:val="0"/>
      <w:marTop w:val="0"/>
      <w:marBottom w:val="0"/>
      <w:divBdr>
        <w:top w:val="none" w:sz="0" w:space="0" w:color="auto"/>
        <w:left w:val="none" w:sz="0" w:space="0" w:color="auto"/>
        <w:bottom w:val="none" w:sz="0" w:space="0" w:color="auto"/>
        <w:right w:val="none" w:sz="0" w:space="0" w:color="auto"/>
      </w:divBdr>
    </w:div>
    <w:div w:id="861355645">
      <w:bodyDiv w:val="1"/>
      <w:marLeft w:val="0"/>
      <w:marRight w:val="0"/>
      <w:marTop w:val="0"/>
      <w:marBottom w:val="0"/>
      <w:divBdr>
        <w:top w:val="none" w:sz="0" w:space="0" w:color="auto"/>
        <w:left w:val="none" w:sz="0" w:space="0" w:color="auto"/>
        <w:bottom w:val="none" w:sz="0" w:space="0" w:color="auto"/>
        <w:right w:val="none" w:sz="0" w:space="0" w:color="auto"/>
      </w:divBdr>
    </w:div>
    <w:div w:id="920721418">
      <w:bodyDiv w:val="1"/>
      <w:marLeft w:val="0"/>
      <w:marRight w:val="0"/>
      <w:marTop w:val="0"/>
      <w:marBottom w:val="0"/>
      <w:divBdr>
        <w:top w:val="none" w:sz="0" w:space="0" w:color="auto"/>
        <w:left w:val="none" w:sz="0" w:space="0" w:color="auto"/>
        <w:bottom w:val="none" w:sz="0" w:space="0" w:color="auto"/>
        <w:right w:val="none" w:sz="0" w:space="0" w:color="auto"/>
      </w:divBdr>
      <w:divsChild>
        <w:div w:id="911817718">
          <w:marLeft w:val="0"/>
          <w:marRight w:val="0"/>
          <w:marTop w:val="0"/>
          <w:marBottom w:val="0"/>
          <w:divBdr>
            <w:top w:val="none" w:sz="0" w:space="0" w:color="auto"/>
            <w:left w:val="none" w:sz="0" w:space="0" w:color="auto"/>
            <w:bottom w:val="none" w:sz="0" w:space="0" w:color="auto"/>
            <w:right w:val="none" w:sz="0" w:space="0" w:color="auto"/>
          </w:divBdr>
          <w:divsChild>
            <w:div w:id="1023439021">
              <w:marLeft w:val="0"/>
              <w:marRight w:val="0"/>
              <w:marTop w:val="0"/>
              <w:marBottom w:val="0"/>
              <w:divBdr>
                <w:top w:val="none" w:sz="0" w:space="0" w:color="auto"/>
                <w:left w:val="none" w:sz="0" w:space="0" w:color="auto"/>
                <w:bottom w:val="none" w:sz="0" w:space="0" w:color="auto"/>
                <w:right w:val="none" w:sz="0" w:space="0" w:color="auto"/>
              </w:divBdr>
            </w:div>
          </w:divsChild>
        </w:div>
        <w:div w:id="1543516165">
          <w:marLeft w:val="0"/>
          <w:marRight w:val="0"/>
          <w:marTop w:val="0"/>
          <w:marBottom w:val="0"/>
          <w:divBdr>
            <w:top w:val="none" w:sz="0" w:space="0" w:color="auto"/>
            <w:left w:val="none" w:sz="0" w:space="0" w:color="auto"/>
            <w:bottom w:val="none" w:sz="0" w:space="0" w:color="auto"/>
            <w:right w:val="none" w:sz="0" w:space="0" w:color="auto"/>
          </w:divBdr>
        </w:div>
      </w:divsChild>
    </w:div>
    <w:div w:id="960191846">
      <w:bodyDiv w:val="1"/>
      <w:marLeft w:val="0"/>
      <w:marRight w:val="0"/>
      <w:marTop w:val="0"/>
      <w:marBottom w:val="0"/>
      <w:divBdr>
        <w:top w:val="none" w:sz="0" w:space="0" w:color="auto"/>
        <w:left w:val="none" w:sz="0" w:space="0" w:color="auto"/>
        <w:bottom w:val="none" w:sz="0" w:space="0" w:color="auto"/>
        <w:right w:val="none" w:sz="0" w:space="0" w:color="auto"/>
      </w:divBdr>
    </w:div>
    <w:div w:id="960305143">
      <w:bodyDiv w:val="1"/>
      <w:marLeft w:val="0"/>
      <w:marRight w:val="0"/>
      <w:marTop w:val="0"/>
      <w:marBottom w:val="0"/>
      <w:divBdr>
        <w:top w:val="none" w:sz="0" w:space="0" w:color="auto"/>
        <w:left w:val="none" w:sz="0" w:space="0" w:color="auto"/>
        <w:bottom w:val="none" w:sz="0" w:space="0" w:color="auto"/>
        <w:right w:val="none" w:sz="0" w:space="0" w:color="auto"/>
      </w:divBdr>
    </w:div>
    <w:div w:id="970209786">
      <w:bodyDiv w:val="1"/>
      <w:marLeft w:val="0"/>
      <w:marRight w:val="0"/>
      <w:marTop w:val="0"/>
      <w:marBottom w:val="0"/>
      <w:divBdr>
        <w:top w:val="none" w:sz="0" w:space="0" w:color="auto"/>
        <w:left w:val="none" w:sz="0" w:space="0" w:color="auto"/>
        <w:bottom w:val="none" w:sz="0" w:space="0" w:color="auto"/>
        <w:right w:val="none" w:sz="0" w:space="0" w:color="auto"/>
      </w:divBdr>
    </w:div>
    <w:div w:id="970331558">
      <w:bodyDiv w:val="1"/>
      <w:marLeft w:val="0"/>
      <w:marRight w:val="0"/>
      <w:marTop w:val="0"/>
      <w:marBottom w:val="0"/>
      <w:divBdr>
        <w:top w:val="none" w:sz="0" w:space="0" w:color="auto"/>
        <w:left w:val="none" w:sz="0" w:space="0" w:color="auto"/>
        <w:bottom w:val="none" w:sz="0" w:space="0" w:color="auto"/>
        <w:right w:val="none" w:sz="0" w:space="0" w:color="auto"/>
      </w:divBdr>
    </w:div>
    <w:div w:id="990137320">
      <w:bodyDiv w:val="1"/>
      <w:marLeft w:val="0"/>
      <w:marRight w:val="0"/>
      <w:marTop w:val="0"/>
      <w:marBottom w:val="0"/>
      <w:divBdr>
        <w:top w:val="none" w:sz="0" w:space="0" w:color="auto"/>
        <w:left w:val="none" w:sz="0" w:space="0" w:color="auto"/>
        <w:bottom w:val="none" w:sz="0" w:space="0" w:color="auto"/>
        <w:right w:val="none" w:sz="0" w:space="0" w:color="auto"/>
      </w:divBdr>
    </w:div>
    <w:div w:id="1037319025">
      <w:bodyDiv w:val="1"/>
      <w:marLeft w:val="0"/>
      <w:marRight w:val="0"/>
      <w:marTop w:val="0"/>
      <w:marBottom w:val="0"/>
      <w:divBdr>
        <w:top w:val="none" w:sz="0" w:space="0" w:color="auto"/>
        <w:left w:val="none" w:sz="0" w:space="0" w:color="auto"/>
        <w:bottom w:val="none" w:sz="0" w:space="0" w:color="auto"/>
        <w:right w:val="none" w:sz="0" w:space="0" w:color="auto"/>
      </w:divBdr>
    </w:div>
    <w:div w:id="1067263580">
      <w:bodyDiv w:val="1"/>
      <w:marLeft w:val="0"/>
      <w:marRight w:val="0"/>
      <w:marTop w:val="0"/>
      <w:marBottom w:val="0"/>
      <w:divBdr>
        <w:top w:val="none" w:sz="0" w:space="0" w:color="auto"/>
        <w:left w:val="none" w:sz="0" w:space="0" w:color="auto"/>
        <w:bottom w:val="none" w:sz="0" w:space="0" w:color="auto"/>
        <w:right w:val="none" w:sz="0" w:space="0" w:color="auto"/>
      </w:divBdr>
    </w:div>
    <w:div w:id="1074742988">
      <w:bodyDiv w:val="1"/>
      <w:marLeft w:val="0"/>
      <w:marRight w:val="0"/>
      <w:marTop w:val="0"/>
      <w:marBottom w:val="0"/>
      <w:divBdr>
        <w:top w:val="none" w:sz="0" w:space="0" w:color="auto"/>
        <w:left w:val="none" w:sz="0" w:space="0" w:color="auto"/>
        <w:bottom w:val="none" w:sz="0" w:space="0" w:color="auto"/>
        <w:right w:val="none" w:sz="0" w:space="0" w:color="auto"/>
      </w:divBdr>
    </w:div>
    <w:div w:id="1155797578">
      <w:bodyDiv w:val="1"/>
      <w:marLeft w:val="0"/>
      <w:marRight w:val="0"/>
      <w:marTop w:val="0"/>
      <w:marBottom w:val="0"/>
      <w:divBdr>
        <w:top w:val="none" w:sz="0" w:space="0" w:color="auto"/>
        <w:left w:val="none" w:sz="0" w:space="0" w:color="auto"/>
        <w:bottom w:val="none" w:sz="0" w:space="0" w:color="auto"/>
        <w:right w:val="none" w:sz="0" w:space="0" w:color="auto"/>
      </w:divBdr>
    </w:div>
    <w:div w:id="1277760981">
      <w:bodyDiv w:val="1"/>
      <w:marLeft w:val="0"/>
      <w:marRight w:val="0"/>
      <w:marTop w:val="0"/>
      <w:marBottom w:val="0"/>
      <w:divBdr>
        <w:top w:val="none" w:sz="0" w:space="0" w:color="auto"/>
        <w:left w:val="none" w:sz="0" w:space="0" w:color="auto"/>
        <w:bottom w:val="none" w:sz="0" w:space="0" w:color="auto"/>
        <w:right w:val="none" w:sz="0" w:space="0" w:color="auto"/>
      </w:divBdr>
      <w:divsChild>
        <w:div w:id="215354931">
          <w:marLeft w:val="0"/>
          <w:marRight w:val="0"/>
          <w:marTop w:val="0"/>
          <w:marBottom w:val="0"/>
          <w:divBdr>
            <w:top w:val="none" w:sz="0" w:space="0" w:color="auto"/>
            <w:left w:val="none" w:sz="0" w:space="0" w:color="auto"/>
            <w:bottom w:val="none" w:sz="0" w:space="0" w:color="auto"/>
            <w:right w:val="none" w:sz="0" w:space="0" w:color="auto"/>
          </w:divBdr>
        </w:div>
      </w:divsChild>
    </w:div>
    <w:div w:id="1281650029">
      <w:bodyDiv w:val="1"/>
      <w:marLeft w:val="0"/>
      <w:marRight w:val="0"/>
      <w:marTop w:val="0"/>
      <w:marBottom w:val="0"/>
      <w:divBdr>
        <w:top w:val="none" w:sz="0" w:space="0" w:color="auto"/>
        <w:left w:val="none" w:sz="0" w:space="0" w:color="auto"/>
        <w:bottom w:val="none" w:sz="0" w:space="0" w:color="auto"/>
        <w:right w:val="none" w:sz="0" w:space="0" w:color="auto"/>
      </w:divBdr>
    </w:div>
    <w:div w:id="1380471563">
      <w:bodyDiv w:val="1"/>
      <w:marLeft w:val="0"/>
      <w:marRight w:val="0"/>
      <w:marTop w:val="0"/>
      <w:marBottom w:val="0"/>
      <w:divBdr>
        <w:top w:val="none" w:sz="0" w:space="0" w:color="auto"/>
        <w:left w:val="none" w:sz="0" w:space="0" w:color="auto"/>
        <w:bottom w:val="none" w:sz="0" w:space="0" w:color="auto"/>
        <w:right w:val="none" w:sz="0" w:space="0" w:color="auto"/>
      </w:divBdr>
    </w:div>
    <w:div w:id="1388987432">
      <w:bodyDiv w:val="1"/>
      <w:marLeft w:val="0"/>
      <w:marRight w:val="0"/>
      <w:marTop w:val="0"/>
      <w:marBottom w:val="0"/>
      <w:divBdr>
        <w:top w:val="none" w:sz="0" w:space="0" w:color="auto"/>
        <w:left w:val="none" w:sz="0" w:space="0" w:color="auto"/>
        <w:bottom w:val="none" w:sz="0" w:space="0" w:color="auto"/>
        <w:right w:val="none" w:sz="0" w:space="0" w:color="auto"/>
      </w:divBdr>
    </w:div>
    <w:div w:id="1431968735">
      <w:bodyDiv w:val="1"/>
      <w:marLeft w:val="0"/>
      <w:marRight w:val="0"/>
      <w:marTop w:val="0"/>
      <w:marBottom w:val="0"/>
      <w:divBdr>
        <w:top w:val="none" w:sz="0" w:space="0" w:color="auto"/>
        <w:left w:val="none" w:sz="0" w:space="0" w:color="auto"/>
        <w:bottom w:val="none" w:sz="0" w:space="0" w:color="auto"/>
        <w:right w:val="none" w:sz="0" w:space="0" w:color="auto"/>
      </w:divBdr>
    </w:div>
    <w:div w:id="1448816278">
      <w:bodyDiv w:val="1"/>
      <w:marLeft w:val="0"/>
      <w:marRight w:val="0"/>
      <w:marTop w:val="0"/>
      <w:marBottom w:val="0"/>
      <w:divBdr>
        <w:top w:val="none" w:sz="0" w:space="0" w:color="auto"/>
        <w:left w:val="none" w:sz="0" w:space="0" w:color="auto"/>
        <w:bottom w:val="none" w:sz="0" w:space="0" w:color="auto"/>
        <w:right w:val="none" w:sz="0" w:space="0" w:color="auto"/>
      </w:divBdr>
    </w:div>
    <w:div w:id="1457139385">
      <w:bodyDiv w:val="1"/>
      <w:marLeft w:val="0"/>
      <w:marRight w:val="0"/>
      <w:marTop w:val="0"/>
      <w:marBottom w:val="0"/>
      <w:divBdr>
        <w:top w:val="none" w:sz="0" w:space="0" w:color="auto"/>
        <w:left w:val="none" w:sz="0" w:space="0" w:color="auto"/>
        <w:bottom w:val="none" w:sz="0" w:space="0" w:color="auto"/>
        <w:right w:val="none" w:sz="0" w:space="0" w:color="auto"/>
      </w:divBdr>
    </w:div>
    <w:div w:id="1486624677">
      <w:bodyDiv w:val="1"/>
      <w:marLeft w:val="0"/>
      <w:marRight w:val="0"/>
      <w:marTop w:val="0"/>
      <w:marBottom w:val="0"/>
      <w:divBdr>
        <w:top w:val="none" w:sz="0" w:space="0" w:color="auto"/>
        <w:left w:val="none" w:sz="0" w:space="0" w:color="auto"/>
        <w:bottom w:val="none" w:sz="0" w:space="0" w:color="auto"/>
        <w:right w:val="none" w:sz="0" w:space="0" w:color="auto"/>
      </w:divBdr>
      <w:divsChild>
        <w:div w:id="316416738">
          <w:marLeft w:val="0"/>
          <w:marRight w:val="0"/>
          <w:marTop w:val="0"/>
          <w:marBottom w:val="0"/>
          <w:divBdr>
            <w:top w:val="none" w:sz="0" w:space="0" w:color="auto"/>
            <w:left w:val="none" w:sz="0" w:space="0" w:color="auto"/>
            <w:bottom w:val="none" w:sz="0" w:space="0" w:color="auto"/>
            <w:right w:val="none" w:sz="0" w:space="0" w:color="auto"/>
          </w:divBdr>
        </w:div>
        <w:div w:id="1158888643">
          <w:marLeft w:val="0"/>
          <w:marRight w:val="0"/>
          <w:marTop w:val="0"/>
          <w:marBottom w:val="0"/>
          <w:divBdr>
            <w:top w:val="none" w:sz="0" w:space="0" w:color="auto"/>
            <w:left w:val="none" w:sz="0" w:space="0" w:color="auto"/>
            <w:bottom w:val="none" w:sz="0" w:space="0" w:color="auto"/>
            <w:right w:val="none" w:sz="0" w:space="0" w:color="auto"/>
          </w:divBdr>
          <w:divsChild>
            <w:div w:id="103942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797">
      <w:bodyDiv w:val="1"/>
      <w:marLeft w:val="0"/>
      <w:marRight w:val="0"/>
      <w:marTop w:val="0"/>
      <w:marBottom w:val="0"/>
      <w:divBdr>
        <w:top w:val="none" w:sz="0" w:space="0" w:color="auto"/>
        <w:left w:val="none" w:sz="0" w:space="0" w:color="auto"/>
        <w:bottom w:val="none" w:sz="0" w:space="0" w:color="auto"/>
        <w:right w:val="none" w:sz="0" w:space="0" w:color="auto"/>
      </w:divBdr>
    </w:div>
    <w:div w:id="1490243605">
      <w:bodyDiv w:val="1"/>
      <w:marLeft w:val="0"/>
      <w:marRight w:val="0"/>
      <w:marTop w:val="0"/>
      <w:marBottom w:val="0"/>
      <w:divBdr>
        <w:top w:val="none" w:sz="0" w:space="0" w:color="auto"/>
        <w:left w:val="none" w:sz="0" w:space="0" w:color="auto"/>
        <w:bottom w:val="none" w:sz="0" w:space="0" w:color="auto"/>
        <w:right w:val="none" w:sz="0" w:space="0" w:color="auto"/>
      </w:divBdr>
    </w:div>
    <w:div w:id="1512526119">
      <w:bodyDiv w:val="1"/>
      <w:marLeft w:val="0"/>
      <w:marRight w:val="0"/>
      <w:marTop w:val="0"/>
      <w:marBottom w:val="0"/>
      <w:divBdr>
        <w:top w:val="none" w:sz="0" w:space="0" w:color="auto"/>
        <w:left w:val="none" w:sz="0" w:space="0" w:color="auto"/>
        <w:bottom w:val="none" w:sz="0" w:space="0" w:color="auto"/>
        <w:right w:val="none" w:sz="0" w:space="0" w:color="auto"/>
      </w:divBdr>
    </w:div>
    <w:div w:id="1584217520">
      <w:bodyDiv w:val="1"/>
      <w:marLeft w:val="0"/>
      <w:marRight w:val="0"/>
      <w:marTop w:val="0"/>
      <w:marBottom w:val="0"/>
      <w:divBdr>
        <w:top w:val="none" w:sz="0" w:space="0" w:color="auto"/>
        <w:left w:val="none" w:sz="0" w:space="0" w:color="auto"/>
        <w:bottom w:val="none" w:sz="0" w:space="0" w:color="auto"/>
        <w:right w:val="none" w:sz="0" w:space="0" w:color="auto"/>
      </w:divBdr>
    </w:div>
    <w:div w:id="1595671529">
      <w:bodyDiv w:val="1"/>
      <w:marLeft w:val="0"/>
      <w:marRight w:val="0"/>
      <w:marTop w:val="0"/>
      <w:marBottom w:val="0"/>
      <w:divBdr>
        <w:top w:val="none" w:sz="0" w:space="0" w:color="auto"/>
        <w:left w:val="none" w:sz="0" w:space="0" w:color="auto"/>
        <w:bottom w:val="none" w:sz="0" w:space="0" w:color="auto"/>
        <w:right w:val="none" w:sz="0" w:space="0" w:color="auto"/>
      </w:divBdr>
    </w:div>
    <w:div w:id="1606232257">
      <w:bodyDiv w:val="1"/>
      <w:marLeft w:val="0"/>
      <w:marRight w:val="0"/>
      <w:marTop w:val="0"/>
      <w:marBottom w:val="0"/>
      <w:divBdr>
        <w:top w:val="none" w:sz="0" w:space="0" w:color="auto"/>
        <w:left w:val="none" w:sz="0" w:space="0" w:color="auto"/>
        <w:bottom w:val="none" w:sz="0" w:space="0" w:color="auto"/>
        <w:right w:val="none" w:sz="0" w:space="0" w:color="auto"/>
      </w:divBdr>
    </w:div>
    <w:div w:id="1616987461">
      <w:bodyDiv w:val="1"/>
      <w:marLeft w:val="0"/>
      <w:marRight w:val="0"/>
      <w:marTop w:val="0"/>
      <w:marBottom w:val="0"/>
      <w:divBdr>
        <w:top w:val="none" w:sz="0" w:space="0" w:color="auto"/>
        <w:left w:val="none" w:sz="0" w:space="0" w:color="auto"/>
        <w:bottom w:val="none" w:sz="0" w:space="0" w:color="auto"/>
        <w:right w:val="none" w:sz="0" w:space="0" w:color="auto"/>
      </w:divBdr>
    </w:div>
    <w:div w:id="1638606850">
      <w:bodyDiv w:val="1"/>
      <w:marLeft w:val="0"/>
      <w:marRight w:val="0"/>
      <w:marTop w:val="0"/>
      <w:marBottom w:val="0"/>
      <w:divBdr>
        <w:top w:val="none" w:sz="0" w:space="0" w:color="auto"/>
        <w:left w:val="none" w:sz="0" w:space="0" w:color="auto"/>
        <w:bottom w:val="none" w:sz="0" w:space="0" w:color="auto"/>
        <w:right w:val="none" w:sz="0" w:space="0" w:color="auto"/>
      </w:divBdr>
    </w:div>
    <w:div w:id="1688482503">
      <w:bodyDiv w:val="1"/>
      <w:marLeft w:val="0"/>
      <w:marRight w:val="0"/>
      <w:marTop w:val="0"/>
      <w:marBottom w:val="0"/>
      <w:divBdr>
        <w:top w:val="none" w:sz="0" w:space="0" w:color="auto"/>
        <w:left w:val="none" w:sz="0" w:space="0" w:color="auto"/>
        <w:bottom w:val="none" w:sz="0" w:space="0" w:color="auto"/>
        <w:right w:val="none" w:sz="0" w:space="0" w:color="auto"/>
      </w:divBdr>
    </w:div>
    <w:div w:id="1704136372">
      <w:bodyDiv w:val="1"/>
      <w:marLeft w:val="0"/>
      <w:marRight w:val="0"/>
      <w:marTop w:val="0"/>
      <w:marBottom w:val="0"/>
      <w:divBdr>
        <w:top w:val="none" w:sz="0" w:space="0" w:color="auto"/>
        <w:left w:val="none" w:sz="0" w:space="0" w:color="auto"/>
        <w:bottom w:val="none" w:sz="0" w:space="0" w:color="auto"/>
        <w:right w:val="none" w:sz="0" w:space="0" w:color="auto"/>
      </w:divBdr>
    </w:div>
    <w:div w:id="1739401846">
      <w:bodyDiv w:val="1"/>
      <w:marLeft w:val="0"/>
      <w:marRight w:val="0"/>
      <w:marTop w:val="0"/>
      <w:marBottom w:val="0"/>
      <w:divBdr>
        <w:top w:val="none" w:sz="0" w:space="0" w:color="auto"/>
        <w:left w:val="none" w:sz="0" w:space="0" w:color="auto"/>
        <w:bottom w:val="none" w:sz="0" w:space="0" w:color="auto"/>
        <w:right w:val="none" w:sz="0" w:space="0" w:color="auto"/>
      </w:divBdr>
    </w:div>
    <w:div w:id="1767730576">
      <w:bodyDiv w:val="1"/>
      <w:marLeft w:val="0"/>
      <w:marRight w:val="0"/>
      <w:marTop w:val="0"/>
      <w:marBottom w:val="0"/>
      <w:divBdr>
        <w:top w:val="none" w:sz="0" w:space="0" w:color="auto"/>
        <w:left w:val="none" w:sz="0" w:space="0" w:color="auto"/>
        <w:bottom w:val="none" w:sz="0" w:space="0" w:color="auto"/>
        <w:right w:val="none" w:sz="0" w:space="0" w:color="auto"/>
      </w:divBdr>
      <w:divsChild>
        <w:div w:id="277101448">
          <w:marLeft w:val="0"/>
          <w:marRight w:val="0"/>
          <w:marTop w:val="0"/>
          <w:marBottom w:val="0"/>
          <w:divBdr>
            <w:top w:val="none" w:sz="0" w:space="0" w:color="auto"/>
            <w:left w:val="none" w:sz="0" w:space="0" w:color="auto"/>
            <w:bottom w:val="none" w:sz="0" w:space="0" w:color="auto"/>
            <w:right w:val="none" w:sz="0" w:space="0" w:color="auto"/>
          </w:divBdr>
        </w:div>
      </w:divsChild>
    </w:div>
    <w:div w:id="1843160012">
      <w:bodyDiv w:val="1"/>
      <w:marLeft w:val="0"/>
      <w:marRight w:val="0"/>
      <w:marTop w:val="0"/>
      <w:marBottom w:val="0"/>
      <w:divBdr>
        <w:top w:val="none" w:sz="0" w:space="0" w:color="auto"/>
        <w:left w:val="none" w:sz="0" w:space="0" w:color="auto"/>
        <w:bottom w:val="none" w:sz="0" w:space="0" w:color="auto"/>
        <w:right w:val="none" w:sz="0" w:space="0" w:color="auto"/>
      </w:divBdr>
    </w:div>
    <w:div w:id="1869292035">
      <w:bodyDiv w:val="1"/>
      <w:marLeft w:val="0"/>
      <w:marRight w:val="0"/>
      <w:marTop w:val="0"/>
      <w:marBottom w:val="0"/>
      <w:divBdr>
        <w:top w:val="none" w:sz="0" w:space="0" w:color="auto"/>
        <w:left w:val="none" w:sz="0" w:space="0" w:color="auto"/>
        <w:bottom w:val="none" w:sz="0" w:space="0" w:color="auto"/>
        <w:right w:val="none" w:sz="0" w:space="0" w:color="auto"/>
      </w:divBdr>
    </w:div>
    <w:div w:id="1870685207">
      <w:bodyDiv w:val="1"/>
      <w:marLeft w:val="0"/>
      <w:marRight w:val="0"/>
      <w:marTop w:val="0"/>
      <w:marBottom w:val="0"/>
      <w:divBdr>
        <w:top w:val="none" w:sz="0" w:space="0" w:color="auto"/>
        <w:left w:val="none" w:sz="0" w:space="0" w:color="auto"/>
        <w:bottom w:val="none" w:sz="0" w:space="0" w:color="auto"/>
        <w:right w:val="none" w:sz="0" w:space="0" w:color="auto"/>
      </w:divBdr>
    </w:div>
    <w:div w:id="1914586888">
      <w:bodyDiv w:val="1"/>
      <w:marLeft w:val="0"/>
      <w:marRight w:val="0"/>
      <w:marTop w:val="0"/>
      <w:marBottom w:val="0"/>
      <w:divBdr>
        <w:top w:val="none" w:sz="0" w:space="0" w:color="auto"/>
        <w:left w:val="none" w:sz="0" w:space="0" w:color="auto"/>
        <w:bottom w:val="none" w:sz="0" w:space="0" w:color="auto"/>
        <w:right w:val="none" w:sz="0" w:space="0" w:color="auto"/>
      </w:divBdr>
    </w:div>
    <w:div w:id="1925458098">
      <w:bodyDiv w:val="1"/>
      <w:marLeft w:val="0"/>
      <w:marRight w:val="0"/>
      <w:marTop w:val="0"/>
      <w:marBottom w:val="0"/>
      <w:divBdr>
        <w:top w:val="none" w:sz="0" w:space="0" w:color="auto"/>
        <w:left w:val="none" w:sz="0" w:space="0" w:color="auto"/>
        <w:bottom w:val="none" w:sz="0" w:space="0" w:color="auto"/>
        <w:right w:val="none" w:sz="0" w:space="0" w:color="auto"/>
      </w:divBdr>
    </w:div>
    <w:div w:id="1930381970">
      <w:bodyDiv w:val="1"/>
      <w:marLeft w:val="0"/>
      <w:marRight w:val="0"/>
      <w:marTop w:val="0"/>
      <w:marBottom w:val="0"/>
      <w:divBdr>
        <w:top w:val="none" w:sz="0" w:space="0" w:color="auto"/>
        <w:left w:val="none" w:sz="0" w:space="0" w:color="auto"/>
        <w:bottom w:val="none" w:sz="0" w:space="0" w:color="auto"/>
        <w:right w:val="none" w:sz="0" w:space="0" w:color="auto"/>
      </w:divBdr>
    </w:div>
    <w:div w:id="1931815509">
      <w:bodyDiv w:val="1"/>
      <w:marLeft w:val="0"/>
      <w:marRight w:val="0"/>
      <w:marTop w:val="0"/>
      <w:marBottom w:val="0"/>
      <w:divBdr>
        <w:top w:val="none" w:sz="0" w:space="0" w:color="auto"/>
        <w:left w:val="none" w:sz="0" w:space="0" w:color="auto"/>
        <w:bottom w:val="none" w:sz="0" w:space="0" w:color="auto"/>
        <w:right w:val="none" w:sz="0" w:space="0" w:color="auto"/>
      </w:divBdr>
    </w:div>
    <w:div w:id="1970475255">
      <w:bodyDiv w:val="1"/>
      <w:marLeft w:val="0"/>
      <w:marRight w:val="0"/>
      <w:marTop w:val="0"/>
      <w:marBottom w:val="0"/>
      <w:divBdr>
        <w:top w:val="none" w:sz="0" w:space="0" w:color="auto"/>
        <w:left w:val="none" w:sz="0" w:space="0" w:color="auto"/>
        <w:bottom w:val="none" w:sz="0" w:space="0" w:color="auto"/>
        <w:right w:val="none" w:sz="0" w:space="0" w:color="auto"/>
      </w:divBdr>
    </w:div>
    <w:div w:id="1995140961">
      <w:bodyDiv w:val="1"/>
      <w:marLeft w:val="0"/>
      <w:marRight w:val="0"/>
      <w:marTop w:val="0"/>
      <w:marBottom w:val="0"/>
      <w:divBdr>
        <w:top w:val="none" w:sz="0" w:space="0" w:color="auto"/>
        <w:left w:val="none" w:sz="0" w:space="0" w:color="auto"/>
        <w:bottom w:val="none" w:sz="0" w:space="0" w:color="auto"/>
        <w:right w:val="none" w:sz="0" w:space="0" w:color="auto"/>
      </w:divBdr>
    </w:div>
    <w:div w:id="1997175734">
      <w:bodyDiv w:val="1"/>
      <w:marLeft w:val="0"/>
      <w:marRight w:val="0"/>
      <w:marTop w:val="0"/>
      <w:marBottom w:val="0"/>
      <w:divBdr>
        <w:top w:val="none" w:sz="0" w:space="0" w:color="auto"/>
        <w:left w:val="none" w:sz="0" w:space="0" w:color="auto"/>
        <w:bottom w:val="none" w:sz="0" w:space="0" w:color="auto"/>
        <w:right w:val="none" w:sz="0" w:space="0" w:color="auto"/>
      </w:divBdr>
    </w:div>
    <w:div w:id="2007392349">
      <w:bodyDiv w:val="1"/>
      <w:marLeft w:val="0"/>
      <w:marRight w:val="0"/>
      <w:marTop w:val="0"/>
      <w:marBottom w:val="0"/>
      <w:divBdr>
        <w:top w:val="none" w:sz="0" w:space="0" w:color="auto"/>
        <w:left w:val="none" w:sz="0" w:space="0" w:color="auto"/>
        <w:bottom w:val="none" w:sz="0" w:space="0" w:color="auto"/>
        <w:right w:val="none" w:sz="0" w:space="0" w:color="auto"/>
      </w:divBdr>
    </w:div>
    <w:div w:id="21175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me/alsaber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8CCF-1281-4BAA-980E-2C5ACC639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4</Pages>
  <Words>1312</Words>
  <Characters>7479</Characters>
  <Application>Microsoft Office Word</Application>
  <DocSecurity>0</DocSecurity>
  <Lines>62</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التربية</vt:lpstr>
      <vt:lpstr>14450721 - حادثة الإفك</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التربية</dc:title>
  <dc:subject/>
  <dc:creator>الشيخ محمد السبر</dc:creator>
  <cp:keywords>الوطن</cp:keywords>
  <cp:lastModifiedBy>moammad alsaber</cp:lastModifiedBy>
  <cp:revision>350</cp:revision>
  <cp:lastPrinted>2026-09-25T08:35:00Z</cp:lastPrinted>
  <dcterms:created xsi:type="dcterms:W3CDTF">2026-09-28T17:05:00Z</dcterms:created>
  <dcterms:modified xsi:type="dcterms:W3CDTF">2026-10-02T00:15:00Z</dcterms:modified>
</cp:coreProperties>
</file>