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A88C" w14:textId="221044D7" w:rsidR="003506A4" w:rsidRPr="00516863" w:rsidRDefault="003506A4" w:rsidP="003506A4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كلام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الرب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سبحانه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وتعالى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(1)</w:t>
      </w:r>
    </w:p>
    <w:p w14:paraId="2D8BDB93" w14:textId="432E34A2" w:rsidR="003506A4" w:rsidRDefault="003506A4" w:rsidP="003506A4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الأوامر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الكونية</w:t>
      </w:r>
      <w:r w:rsidR="008F7C81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..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والأحكام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الشرعية</w:t>
      </w:r>
    </w:p>
    <w:p w14:paraId="7C93C9A7" w14:textId="75E355E9" w:rsidR="00964EAF" w:rsidRPr="00516863" w:rsidRDefault="00964EAF" w:rsidP="00964EAF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64EAF">
        <w:rPr>
          <w:rFonts w:ascii="Traditional Arabic" w:hAnsi="Traditional Arabic" w:cs="Traditional Arabic"/>
          <w:b/>
          <w:bCs/>
          <w:sz w:val="48"/>
          <w:szCs w:val="48"/>
          <w:rtl/>
        </w:rPr>
        <w:t>إبراهيم بن محمد الحقيل</w:t>
      </w:r>
    </w:p>
    <w:p w14:paraId="4B217B72" w14:textId="3B92D2B3" w:rsidR="005F18A0" w:rsidRPr="00733F8D" w:rsidRDefault="00223B1A" w:rsidP="00733F8D">
      <w:pPr>
        <w:jc w:val="right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733F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2 / 5</w:t>
      </w:r>
      <w:r w:rsidR="00733F8D" w:rsidRPr="00733F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/ 1447</w:t>
      </w:r>
    </w:p>
    <w:p w14:paraId="186BF979" w14:textId="393BEDE0" w:rsidR="00CD16F5" w:rsidRPr="00516863" w:rsidRDefault="003506A4" w:rsidP="003A739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0E0094" w:rsidRPr="00516863"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الْأَعْلَى</w:t>
      </w:r>
      <w:r w:rsidR="00562B72" w:rsidRPr="00516863">
        <w:rPr>
          <w:rFonts w:ascii="Traditional Arabic" w:hAnsi="Traditional Arabic" w:cs="Traditional Arabic" w:hint="eastAsia"/>
          <w:sz w:val="48"/>
          <w:szCs w:val="48"/>
          <w:rtl/>
        </w:rPr>
        <w:t>؛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الَّذِي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خَلَقَ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فَسَوَّى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وَالَّذِي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قَدَّرَ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فَهَدَى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وَالَّذِي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أَخْرَجَ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الْمَرْعَى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فَجَعَلَهُ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غُثَاءً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أَحْوَى</w:t>
      </w:r>
      <w:r w:rsidR="00CC1D39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[الْأَعْلَى</w:t>
      </w:r>
      <w:r w:rsidR="00CC1D39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CC1D39" w:rsidRPr="00516863">
        <w:rPr>
          <w:rFonts w:ascii="Traditional Arabic" w:hAnsi="Traditional Arabic" w:cs="Traditional Arabic"/>
          <w:sz w:val="24"/>
          <w:szCs w:val="24"/>
          <w:rtl/>
        </w:rPr>
        <w:t>2-5]</w:t>
      </w:r>
      <w:r w:rsidR="00CC1D39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نَحْمَدُهُ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تَوْفِيقِهِ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3225E" w:rsidRPr="00516863">
        <w:rPr>
          <w:rFonts w:ascii="Traditional Arabic" w:hAnsi="Traditional Arabic" w:cs="Traditional Arabic"/>
          <w:sz w:val="48"/>
          <w:szCs w:val="48"/>
          <w:rtl/>
        </w:rPr>
        <w:t>وَهِدَايَتِهِ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وَنَشْكُرُهُ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وَافِرِ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نِعَمِهِ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وَجَزِيلِ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عَطَائِهِ،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وَأَشْهَدُ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إِلَهَ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إِلَّا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وَحْدَهُ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شَرِيكَ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لَهُ؛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الرَّبُّ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الْمَعْبُودُ،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وَالْإِلَهُ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الْمَحْمُودُ،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وَأَشْهَدُ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أَنَّ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مُحَمَّدًا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عَبْدُهُ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وَرَسُولُهُ؛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صَاحِبُ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اللِّوَاءِ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الْمَعْقُودِ،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وَالْمَقَامِ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الْمَحْمُودِ،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وَالْحَوْضِ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الْمَوْرُودِ،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صَلَّى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عَلَيْهِ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آلِهِ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وَأَصْحَابِهِ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وَأَتْبَاعِهِ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بِإِحْسَانٍ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إِلَى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يَوْمِ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62B72" w:rsidRPr="00516863">
        <w:rPr>
          <w:rFonts w:ascii="Traditional Arabic" w:hAnsi="Traditional Arabic" w:cs="Traditional Arabic"/>
          <w:sz w:val="48"/>
          <w:szCs w:val="48"/>
          <w:rtl/>
        </w:rPr>
        <w:t>الدِّينِ</w:t>
      </w:r>
      <w:r w:rsidR="00CD16F5" w:rsidRPr="0051686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3CE6F8E" w14:textId="37489B82" w:rsidR="008B5157" w:rsidRPr="00516863" w:rsidRDefault="00562B72" w:rsidP="003A7393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أَمَّا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بَعْدُ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فَاتَّقُوا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اللَّهَ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تَعَالَى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حَقَّ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تُقَاتِهِ،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وَاعْبُدُوهُ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حَقَّ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عِبَادَتِهِ،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وَاقْدُرُوهُ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حَقَّ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قَدْرِهِ،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وَلَنْ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تَبْلُغُوا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ذَلِكَ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مَهْمَا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فَعَلْتُمْ،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وَلَكِنْ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أَرُوا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اللَّهَ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تَعَالَى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أَنْفُسِكُمْ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خَيْرًا؛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فَإِنَّ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رَبَّنَا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الْأَسْمَاءُ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الْحُسْنَى،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وَالصِّفَاتُ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الْعُلَى،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وَلَهُ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الْحِكْمَةُ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أَفْعَالِهِ،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وَالْحُجَّةُ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عِبَادِهِ،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أَحَاطَ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بِكُلِّ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شَيْءٍ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عِلْمًا،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وَأَحْصَى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كُلَّ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شَيْءٍ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عَدَدًا</w:t>
      </w:r>
      <w:r w:rsidR="00513A63" w:rsidRPr="00516863">
        <w:rPr>
          <w:rFonts w:ascii="Traditional Arabic" w:hAnsi="Traditional Arabic" w:cs="Traditional Arabic" w:hint="eastAsia"/>
          <w:sz w:val="48"/>
          <w:szCs w:val="48"/>
          <w:rtl/>
        </w:rPr>
        <w:t>؛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يَعْلَمُ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بَيْنَ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أَيْدِيهِمْ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خَلْفَهُمْ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وَلَا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يُحِيطُونَ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بِشَيْءٍ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عِلْمِهِ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إِلَّا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شَاءَ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وَسِعَ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كُرْسِيُّهُ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السَّمَاوَاتِ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وَالْأَرْضَ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وَلَا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يَئُودُهُ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حِفْظُهُمَا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وَهُوَ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الْعَلِيُّ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الْعَظِيمُ</w:t>
      </w:r>
      <w:r w:rsidR="008B5157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[الْبَقَرَة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8B5157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8B5157" w:rsidRPr="00516863">
        <w:rPr>
          <w:rFonts w:ascii="Traditional Arabic" w:hAnsi="Traditional Arabic" w:cs="Traditional Arabic"/>
          <w:sz w:val="24"/>
          <w:szCs w:val="24"/>
          <w:rtl/>
        </w:rPr>
        <w:t>255]</w:t>
      </w:r>
      <w:r w:rsidR="008B5157" w:rsidRPr="0051686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D912DE1" w14:textId="71C7BD24" w:rsidR="00562B72" w:rsidRPr="00516863" w:rsidRDefault="00562B72" w:rsidP="00562B72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أَيُّهَا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النَّاسُ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صِفَةُ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الْكَلَامِ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صِفَةُ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كَمَالٍ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الْبَشَرِ،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فُضِّلُوا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سَائِرِ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الْحَيَوَانِ،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فَهِيَ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عَجْمَاوَاتٌ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تَتَكَلَّمُ</w:t>
      </w:r>
      <w:r w:rsidR="00FE1C0C" w:rsidRPr="00516863">
        <w:rPr>
          <w:rFonts w:ascii="Traditional Arabic" w:hAnsi="Traditional Arabic" w:cs="Traditional Arabic" w:hint="eastAsia"/>
          <w:sz w:val="48"/>
          <w:szCs w:val="48"/>
          <w:rtl/>
        </w:rPr>
        <w:t>؛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0148B3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الرَّحْمَنُ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عَلَّمَ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الْقُرْآنَ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خَلَقَ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الْإِنْسَانَ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عَلَّمَهُ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148B3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الْبَيَانَ</w:t>
      </w:r>
      <w:r w:rsidR="000148B3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[الرَّحْمَن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0148B3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0148B3" w:rsidRPr="00516863">
        <w:rPr>
          <w:rFonts w:ascii="Traditional Arabic" w:hAnsi="Traditional Arabic" w:cs="Traditional Arabic"/>
          <w:sz w:val="24"/>
          <w:szCs w:val="24"/>
          <w:rtl/>
        </w:rPr>
        <w:t>1-4]</w:t>
      </w:r>
      <w:r w:rsidRPr="00516863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وَكُلُّ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كَمَالٍ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الْبَشَرِ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فَالْخَالِقُ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أَوْلَى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بِهِ؛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وَلِذَا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أَثْبَتَ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وَتَعَالَى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صِفَةَ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الْكَلَامِ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يَلِيقُ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وَتَعَالَى؛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فَكَلَامُهُ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مُخْتَصٌّ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يُمَاثِلُ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كَلَامَ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الْمَخْلُوقِينَ،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أَنَّ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ذَاتَهُ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وَصِفَاتِهِ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مُخْتَصَّةٌ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تُمَاثِلُ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ذَوَاتَ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الْمَخْلُوقِينَ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وَصِفَاتِهِمْ</w:t>
      </w:r>
      <w:r w:rsidRPr="00516863">
        <w:rPr>
          <w:rFonts w:ascii="Traditional Arabic" w:hAnsi="Traditional Arabic" w:cs="Traditional Arabic"/>
          <w:sz w:val="48"/>
          <w:szCs w:val="48"/>
        </w:rPr>
        <w:t>.</w:t>
      </w:r>
    </w:p>
    <w:p w14:paraId="450D3558" w14:textId="00F666C2" w:rsidR="005350EF" w:rsidRPr="00516863" w:rsidRDefault="00562B72" w:rsidP="00196F56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sz w:val="48"/>
          <w:szCs w:val="48"/>
          <w:rtl/>
        </w:rPr>
        <w:t>وَالْأَدِلَّةُ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الْقُرْآنِ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وَالسُّنَّةِ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مُتَ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َافِرَةٌ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إِثْبَاتِ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صِفَةِ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الْكَلَامِ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لِلَّهِ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تَعَالَى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بِأَسَالِيبَ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مُنَوَّعَةٍ،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سِيَاقَاتٍ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مُتَعَدِّدَةٍ،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تَارَةً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بِمُخَاطَبَةِ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الْمَلَائِكَةِ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عَلَيْهِمُ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السَّلَامُ؛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قَالَ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تَعَالَى: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D047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وَإِذْ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قَالَ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رَبُّكَ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لِلْمَلَائِكَةِ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إِنِّي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جَاعِلٌ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الْأَرْضِ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خَلِيفَةً</w:t>
      </w:r>
      <w:r w:rsidR="00D04716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[الْبَقَرَة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D04716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04716" w:rsidRPr="00516863">
        <w:rPr>
          <w:rFonts w:ascii="Traditional Arabic" w:hAnsi="Traditional Arabic" w:cs="Traditional Arabic"/>
          <w:sz w:val="24"/>
          <w:szCs w:val="24"/>
          <w:rtl/>
        </w:rPr>
        <w:t>30]</w:t>
      </w:r>
      <w:r w:rsidR="001675C5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وَلَقَدْ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خَلَقْنَاكُمْ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ثُمَّ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صَوَّرْنَاكُمْ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ثُمَّ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قُلْنَا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لِلْمَلَائِكَةِ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اسْجُدُوا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لِآدَمَ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فَسَجَدُوا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إِلَّا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إِبْلِيسَ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يَكُنْ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السَّاجِدِينَ</w:t>
      </w:r>
      <w:r w:rsidR="00B2056B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[الْأَعْرَاف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B2056B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B2056B" w:rsidRPr="00516863">
        <w:rPr>
          <w:rFonts w:ascii="Traditional Arabic" w:hAnsi="Traditional Arabic" w:cs="Traditional Arabic"/>
          <w:sz w:val="24"/>
          <w:szCs w:val="24"/>
          <w:rtl/>
        </w:rPr>
        <w:t>11]</w:t>
      </w:r>
      <w:r w:rsidR="00B2056B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وَتَارَةً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بِمُخَاطَبَةِ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الرُّسُلِ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عَلَيْهِمُ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السَّلَامُ؛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خَاطَبَ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مُوسَى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عَلَيْهِ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السَّلَامُ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فَلَمَّا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أَتَاهَا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نُودِيَ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مُوسَى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إِنِّي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رَبُّكَ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فَاخْلَعْ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نَعْلَيْكَ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إِنَّكَ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بِالْوَادِ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الْمُقَدَّسِ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429C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طُوًى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وَأَنَا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اخْتَرْتُكَ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فَاسْتَمِعْ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يُوحَى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إِنَّنِي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إِلَهَ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إِلَّا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فَاعْبُدْنِي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وَأَقِمِ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الصَّلَاةَ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لِذِكْرِي</w:t>
      </w:r>
      <w:r w:rsidR="004A7E58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[طه: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4A7E58" w:rsidRPr="00516863">
        <w:rPr>
          <w:rFonts w:ascii="Traditional Arabic" w:hAnsi="Traditional Arabic" w:cs="Traditional Arabic"/>
          <w:sz w:val="24"/>
          <w:szCs w:val="24"/>
          <w:rtl/>
        </w:rPr>
        <w:t>1</w:t>
      </w:r>
      <w:r w:rsidR="004A7E58" w:rsidRPr="00516863">
        <w:rPr>
          <w:rFonts w:ascii="Traditional Arabic" w:hAnsi="Traditional Arabic" w:cs="Traditional Arabic" w:hint="cs"/>
          <w:sz w:val="24"/>
          <w:szCs w:val="24"/>
          <w:rtl/>
        </w:rPr>
        <w:t>1</w:t>
      </w:r>
      <w:r w:rsidR="004A7E58" w:rsidRPr="00516863">
        <w:rPr>
          <w:rFonts w:ascii="Traditional Arabic" w:hAnsi="Traditional Arabic" w:cs="Traditional Arabic"/>
          <w:sz w:val="24"/>
          <w:szCs w:val="24"/>
          <w:rtl/>
        </w:rPr>
        <w:t>-14]</w:t>
      </w:r>
      <w:r w:rsidR="00AF552F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و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A7E58" w:rsidRPr="00516863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A7E58" w:rsidRPr="00516863">
        <w:rPr>
          <w:rFonts w:ascii="Traditional Arabic" w:hAnsi="Traditional Arabic" w:cs="Traditional Arabic" w:hint="cs"/>
          <w:sz w:val="48"/>
          <w:szCs w:val="48"/>
          <w:rtl/>
        </w:rPr>
        <w:t>اط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A7E58" w:rsidRPr="0051686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A7E58" w:rsidRPr="00516863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4A7E58" w:rsidRPr="00516863">
        <w:rPr>
          <w:rFonts w:ascii="Traditional Arabic" w:hAnsi="Traditional Arabic" w:cs="Traditional Arabic" w:hint="cs"/>
          <w:sz w:val="48"/>
          <w:szCs w:val="48"/>
          <w:rtl/>
        </w:rPr>
        <w:t>يس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A7E58" w:rsidRPr="00516863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عَلَيْهِ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السَّلَامُ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إِذْ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قَالَ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يَا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عِيسَى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إِنِّي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مُتَوَفِّيكَ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وَرَافِعُكَ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إِلَيَّ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وَمُطَهِّرُكَ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الَّذِينَ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كَفَرُوا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وَجَاعِلُ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الَّذِينَ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اتَّبَعُوكَ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فَوْقَ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الَّذِينَ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كَفَرُوا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إِلَى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يَوْمِ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الْقِيَامَةِ</w:t>
      </w:r>
      <w:r w:rsidR="003A29AD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[آلِ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عِمْرَان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َ</w:t>
      </w:r>
      <w:r w:rsidR="003A29AD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3A29AD" w:rsidRPr="00516863">
        <w:rPr>
          <w:rFonts w:ascii="Traditional Arabic" w:hAnsi="Traditional Arabic" w:cs="Traditional Arabic"/>
          <w:sz w:val="24"/>
          <w:szCs w:val="24"/>
          <w:rtl/>
        </w:rPr>
        <w:t>55]</w:t>
      </w:r>
      <w:r w:rsidRPr="00516863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ار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ام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3A29AD" w:rsidRPr="0051686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2D3496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2D349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وَكَلَّمَ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D349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مُوسَى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D349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تَكْلِيمًا</w:t>
      </w:r>
      <w:r w:rsidR="002D3496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rtl/>
        </w:rPr>
        <w:t>[النِّسَاء</w:t>
      </w:r>
      <w:r w:rsidR="00196F56" w:rsidRPr="00516863">
        <w:rPr>
          <w:rFonts w:ascii="Traditional Arabic" w:hAnsi="Traditional Arabic" w:cs="Traditional Arabic"/>
          <w:rtl/>
        </w:rPr>
        <w:t>ِ</w:t>
      </w:r>
      <w:r w:rsidR="002D3496" w:rsidRPr="00516863">
        <w:rPr>
          <w:rFonts w:ascii="Traditional Arabic" w:hAnsi="Traditional Arabic" w:cs="Traditional Arabic"/>
          <w:rtl/>
        </w:rPr>
        <w:t>:</w:t>
      </w:r>
      <w:r w:rsidR="00413219" w:rsidRPr="00516863">
        <w:rPr>
          <w:rFonts w:ascii="Traditional Arabic" w:hAnsi="Traditional Arabic" w:cs="Traditional Arabic"/>
          <w:rtl/>
        </w:rPr>
        <w:t xml:space="preserve"> </w:t>
      </w:r>
      <w:r w:rsidR="002D3496" w:rsidRPr="00516863">
        <w:rPr>
          <w:rFonts w:ascii="Traditional Arabic" w:hAnsi="Traditional Arabic" w:cs="Traditional Arabic"/>
          <w:rtl/>
        </w:rPr>
        <w:t>164]</w:t>
      </w:r>
      <w:r w:rsidR="002A6A54" w:rsidRPr="00516863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وَلَمَّا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جَاءَ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مُوسَى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لِمِيقَاتِنَا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وَكَلَّمَهُ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رَبُّهُ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قَالَ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رَبِّ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أَرِنِي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أَنْظُرْ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إِلَيْكَ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قَالَ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تَرَانِي</w:t>
      </w:r>
      <w:r w:rsidR="00913130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[الْأَعْرَاف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913130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913130" w:rsidRPr="00516863">
        <w:rPr>
          <w:rFonts w:ascii="Traditional Arabic" w:hAnsi="Traditional Arabic" w:cs="Traditional Arabic"/>
          <w:sz w:val="24"/>
          <w:szCs w:val="24"/>
          <w:rtl/>
        </w:rPr>
        <w:t>143]</w:t>
      </w:r>
      <w:r w:rsidR="005E2105" w:rsidRPr="00516863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وَتَارَةً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ي</w:t>
      </w:r>
      <w:r w:rsidR="00FE1C0C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نْس</w:t>
      </w:r>
      <w:r w:rsidR="00FE1C0C"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بُ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الْكُتُب</w:t>
      </w:r>
      <w:r w:rsidR="00FE1C0C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الْمُن</w:t>
      </w:r>
      <w:r w:rsidR="00FE1C0C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ز</w:t>
      </w:r>
      <w:r w:rsidR="00FE1C0C" w:rsidRPr="00516863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لَة</w:t>
      </w:r>
      <w:r w:rsidR="00FE1C0C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إِلَى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كَلَامِهِ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201608" w:rsidRPr="00516863">
        <w:rPr>
          <w:rFonts w:ascii="Traditional Arabic" w:hAnsi="Traditional Arabic" w:cs="Traditional Arabic"/>
          <w:sz w:val="48"/>
          <w:szCs w:val="48"/>
          <w:rtl/>
        </w:rPr>
        <w:t>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كَمَا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قَالَ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التَّوْرَاةِ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الْمُن</w:t>
      </w:r>
      <w:r w:rsidR="005E2105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ز</w:t>
      </w:r>
      <w:r w:rsidR="005E2105" w:rsidRPr="00516863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لَةِ: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أَفَتَطْمَعُونَ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يُؤْمِنُوا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لَكُمْ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وَقَدْ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كَانَ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فَرِيقٌ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مِنْهُمْ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يَسْمَعُونَ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كَلَامَ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ثُمَّ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يُحَرِّفُونَهُ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بَعْدِ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عَقَلُوهُ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وَهُمْ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يَعْلَمُونَ</w:t>
      </w:r>
      <w:r w:rsidR="00D17007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[الْبَقَرَة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D17007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17007" w:rsidRPr="00516863">
        <w:rPr>
          <w:rFonts w:ascii="Traditional Arabic" w:hAnsi="Traditional Arabic" w:cs="Traditional Arabic"/>
          <w:sz w:val="24"/>
          <w:szCs w:val="24"/>
          <w:rtl/>
        </w:rPr>
        <w:t>75]</w:t>
      </w:r>
      <w:r w:rsidR="00D17007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وَالْيَهُودُ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إِنَّمَا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حَرَّفُوا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التَّوْرَاةَ،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وَهِيَ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كَلَامِهِ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عَزَّ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وَجَلَّ.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وَقَالَ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الْقُرْآنِ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مُخَاطِبًا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النَّبِيَّ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صَلَّى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عَلَيْهِ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وَسَلَّمَ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وَإِنْ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أَحَدٌ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الْمُشْرِكِينَ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اسْتَجَارَكَ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فَأَجِرْهُ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حَتَّى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يَسْمَعَ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كَلَامَ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اللَّهِ</w:t>
      </w:r>
      <w:r w:rsidR="004C4D79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[التَّوْبَة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4C4D79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4C4D79" w:rsidRPr="00516863">
        <w:rPr>
          <w:rFonts w:ascii="Traditional Arabic" w:hAnsi="Traditional Arabic" w:cs="Traditional Arabic"/>
          <w:sz w:val="24"/>
          <w:szCs w:val="24"/>
          <w:rtl/>
        </w:rPr>
        <w:t>6]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؛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أَي</w:t>
      </w:r>
      <w:r w:rsidR="00E66E37" w:rsidRPr="00516863">
        <w:rPr>
          <w:rFonts w:ascii="Traditional Arabic" w:hAnsi="Traditional Arabic" w:cs="Traditional Arabic"/>
          <w:sz w:val="48"/>
          <w:szCs w:val="48"/>
          <w:rtl/>
        </w:rPr>
        <w:t>ِ: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6E37" w:rsidRPr="00516863">
        <w:rPr>
          <w:rFonts w:ascii="Traditional Arabic" w:hAnsi="Traditional Arabic" w:cs="Traditional Arabic"/>
          <w:sz w:val="48"/>
          <w:szCs w:val="48"/>
          <w:rtl/>
        </w:rPr>
        <w:t>ا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لْقُرْآن</w:t>
      </w:r>
      <w:r w:rsidR="009D4893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وَقَالَ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الْمُنَافِقِينَ: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E377A8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E377A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يُرِيدُونَ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377A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377A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يُبَدِّلُوا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377A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كَلَامَ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377A8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اللَّهِ</w:t>
      </w:r>
      <w:r w:rsidR="00E377A8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[الْفَتْح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E377A8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E377A8" w:rsidRPr="00516863">
        <w:rPr>
          <w:rFonts w:ascii="Traditional Arabic" w:hAnsi="Traditional Arabic" w:cs="Traditional Arabic"/>
          <w:sz w:val="24"/>
          <w:szCs w:val="24"/>
          <w:rtl/>
        </w:rPr>
        <w:t>15]</w:t>
      </w:r>
      <w:r w:rsidR="005E2105" w:rsidRPr="00516863">
        <w:rPr>
          <w:rFonts w:ascii="Traditional Arabic" w:hAnsi="Traditional Arabic" w:cs="Traditional Arabic" w:hint="eastAsia"/>
          <w:sz w:val="48"/>
          <w:szCs w:val="48"/>
          <w:rtl/>
        </w:rPr>
        <w:t>؛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وَلِذَا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جَازَ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الْحَل</w:t>
      </w:r>
      <w:r w:rsidR="005E164C"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فُ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بِكَلَامِ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اللَّهِ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تَعَالَى؛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لِأَنَّهُ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صِفَةٌ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صِفَاتِهِ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عَزَّ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وَجَلَّ،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وَتَنْعَقِدُ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الْيَمِينُ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بِهِ،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كَمَا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يَجُوزُ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الْحَل</w:t>
      </w:r>
      <w:r w:rsidR="004541F6"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فُ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بِالتَّوْرَاةِ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وَالْإِنْجِيلِ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وَالزَّبُورِ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وَالْقُرْآنِ؛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لِأَنَّهَا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كُتُبٌ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مُن</w:t>
      </w:r>
      <w:r w:rsidR="005350EF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ز</w:t>
      </w:r>
      <w:r w:rsidR="005350EF" w:rsidRPr="00516863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لَةٌ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عِنْدِ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اللَّهِ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تَعَالَى،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وَهِيَ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كَلَامِهِ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105"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5E2105" w:rsidRPr="00516863">
        <w:rPr>
          <w:rFonts w:ascii="Traditional Arabic" w:hAnsi="Traditional Arabic" w:cs="Traditional Arabic"/>
          <w:sz w:val="48"/>
          <w:szCs w:val="48"/>
        </w:rPr>
        <w:t>.</w:t>
      </w:r>
    </w:p>
    <w:p w14:paraId="59441D25" w14:textId="668ADFC6" w:rsidR="00B83F82" w:rsidRPr="00516863" w:rsidRDefault="005E2105" w:rsidP="00196F56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وَكَلَامُ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تَعَالَى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نَوْعَيْنِ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كَلَامٌ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قَدَرِيٌّ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كَوْنِيٌّ؛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خَلَقَ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الْخَلْقَ،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وَقَدَّرَ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الْقَدَرَ،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وَكُلُّ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يَقَعُ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الْوُجُودِ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فَهُوَ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بِأَمْرِهِ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الْكَوْنِيِّ؛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كَمَا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</w:t>
      </w:r>
      <w:r w:rsidR="00B6008F"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إِنَّ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رَبَّكُمُ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اللَّهُ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الَّذِي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خَلَقَ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السَّمَاوَاتِ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وَالْأَرْضَ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سِتَّةِ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أَيَّامٍ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ثُمَّ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اسْتَوَى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الْعَرْشِ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يُغْشِي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اللَّيْلَ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النَّهَارَ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يَطْلُبُهُ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حَثِيثًا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وَالشَّمْسَ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وَالْقَمَرَ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وَالنُّجُومَ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مُسَخَّرَاتٍ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بِأَمْرِهِ</w:t>
      </w:r>
      <w:r w:rsidR="007D542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7D5421" w:rsidRPr="007D5421">
        <w:rPr>
          <w:rFonts w:ascii="Traditional Arabic" w:hAnsi="Traditional Arabic" w:cs="Traditional Arabic"/>
          <w:b/>
          <w:bCs/>
          <w:sz w:val="48"/>
          <w:szCs w:val="48"/>
          <w:rtl/>
        </w:rPr>
        <w:t>أَلَا لَهُ الْخَلْقُ وَالْأَمْرُ تَبَارَكَ اللَّهُ رَبُّ الْعَالَمِينَ</w:t>
      </w:r>
      <w:r w:rsidR="00A87C2E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[الْأَعْرَافِ</w:t>
      </w:r>
      <w:r w:rsidR="00A87C2E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A87C2E" w:rsidRPr="00516863">
        <w:rPr>
          <w:rFonts w:ascii="Traditional Arabic" w:hAnsi="Traditional Arabic" w:cs="Traditional Arabic"/>
          <w:sz w:val="24"/>
          <w:szCs w:val="24"/>
          <w:rtl/>
        </w:rPr>
        <w:t>54]</w:t>
      </w:r>
      <w:r w:rsidR="00C61FC0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الَّذِي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خَلَقَ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السَّمَاوَاتِ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وَالْأَرْضَ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وَأَنْزَلَ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السَّمَاءِ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مَاءً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فَأَخْرَجَ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الثَّمَرَاتِ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رِزْقًا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لَكُمْ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وَسَخَّرَ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لَكُمُ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الْفُلْكَ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لِتَجْرِيَ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الْبَحْرِ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بِأَمْرِهِ</w:t>
      </w:r>
      <w:r w:rsidR="00651251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[إِبْرَاهِيم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َ</w:t>
      </w:r>
      <w:r w:rsidR="00651251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651251" w:rsidRPr="00516863">
        <w:rPr>
          <w:rFonts w:ascii="Traditional Arabic" w:hAnsi="Traditional Arabic" w:cs="Traditional Arabic"/>
          <w:sz w:val="24"/>
          <w:szCs w:val="24"/>
          <w:rtl/>
        </w:rPr>
        <w:t>32]</w:t>
      </w:r>
      <w:r w:rsidR="00C61FC0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أَلَمْ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تَرَ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سَخَّرَ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لَكُمْ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الْأَرْضِ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وَالْفُلْكَ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تَجْرِي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الْبَحْرِ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بِأَمْرِهِ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وَيُمْسِكُ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السَّمَاءَ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تَقَعَ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الْأَرْضِ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إِلَّا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بِإِذْنِهِ</w:t>
      </w:r>
      <w:r w:rsidR="00415BF4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[الْحَجِّ</w:t>
      </w:r>
      <w:r w:rsidR="00415BF4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415BF4" w:rsidRPr="00516863">
        <w:rPr>
          <w:rFonts w:ascii="Traditional Arabic" w:hAnsi="Traditional Arabic" w:cs="Traditional Arabic"/>
          <w:sz w:val="24"/>
          <w:szCs w:val="24"/>
          <w:rtl/>
        </w:rPr>
        <w:t>65]</w:t>
      </w:r>
      <w:r w:rsidR="00225F4F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FE0699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FE069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وَمِنْ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E069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آيَاتِهِ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E069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E069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تَقُومَ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E069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السَّمَاءُ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E069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وَالْأَرْضُ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E069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بِأَمْرِهِ</w:t>
      </w:r>
      <w:r w:rsidR="00FE0699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[الرُّوم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FE0699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FE0699" w:rsidRPr="00516863">
        <w:rPr>
          <w:rFonts w:ascii="Traditional Arabic" w:hAnsi="Traditional Arabic" w:cs="Traditional Arabic"/>
          <w:sz w:val="24"/>
          <w:szCs w:val="24"/>
          <w:rtl/>
        </w:rPr>
        <w:t>25]</w:t>
      </w:r>
      <w:r w:rsidR="00196F56" w:rsidRPr="00516863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وَكَلَامُ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الرَّبِّ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الْكَوْنِيُّ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الْقَدَرِيُّ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يُحْصَى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يَنْفَدُ؛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لِأَنَّ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الْخَلْق</w:t>
      </w:r>
      <w:r w:rsidR="00CD0690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وَأَرْزَاقَهُمْ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وَمَعَايِشَهُمْ،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وَحَيَاتَهُمْ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وَمَوْتَهُمْ،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وَحَرَكَتَهُمْ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وَسُكُونَهُمْ،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وَكُلَّ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شُؤُونِهِمْ؛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إِنَّمَا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قَامَ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بِأَمْرِهِ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الْكَوْنِيِّ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سُبْحَانَهُ؛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وَلِذَا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قُلْ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لَوْ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كَانَ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الْبَحْرُ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مِدَادًا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لِكَلِمَاتِ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رَبِّي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لَنَفِدَ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الْبَحْرُ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قَبْلَ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تَنْفَدَ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كَلِمَاتُ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رَبِّي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وَلَوْ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جِئْنَا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بِمِثْلِهِ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مَدَدًا</w:t>
      </w:r>
      <w:r w:rsidR="0025236A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ْ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كَهْف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25236A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sz w:val="24"/>
          <w:szCs w:val="24"/>
          <w:rtl/>
        </w:rPr>
        <w:t>109]</w:t>
      </w:r>
      <w:r w:rsidR="00521B96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وَلَوْ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أَنَّمَا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الْأَرْضِ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شَجَرَةٍ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أَقْلَامٌ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وَالْبَحْرُ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يَمُدُّهُ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بَعْدِهِ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سَبْعَةُ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أَبْحُرٍ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نَفِدَتْ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كَلِمَاتُ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اللَّهِ</w:t>
      </w:r>
      <w:r w:rsidR="0025236A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[لُقْمَان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َ</w:t>
      </w:r>
      <w:r w:rsidR="0025236A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25236A" w:rsidRPr="00516863">
        <w:rPr>
          <w:rFonts w:ascii="Traditional Arabic" w:hAnsi="Traditional Arabic" w:cs="Traditional Arabic"/>
          <w:sz w:val="24"/>
          <w:szCs w:val="24"/>
          <w:rtl/>
        </w:rPr>
        <w:t>27]</w:t>
      </w:r>
      <w:r w:rsidR="0025236A" w:rsidRPr="0051686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B03FD34" w14:textId="3AD6D133" w:rsidR="003506A4" w:rsidRPr="00516863" w:rsidRDefault="00B4171D" w:rsidP="00196F56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ن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ْ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82EAB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خ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382EAB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ص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382EAB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ائ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382EAB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ص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82EAB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ك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382EAB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ام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82EAB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الل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َّ</w:t>
      </w:r>
      <w:r w:rsidR="00382EAB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ه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تَعَالَى</w:t>
      </w:r>
      <w:r w:rsidR="00443244" w:rsidRPr="0051686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أَنَّ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تَضَمَّن</w:t>
      </w:r>
      <w:r w:rsidR="00692417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أَمْرٍ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كَوْنِيٍّ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وَاقِعٌ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مَحَالَةَ؛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كَمَا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EA6216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EA62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وَإِذَا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A62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قَضَى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A62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أَمْرًا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A62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فَإِنَّمَا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A62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يَقُولُ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A62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A62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كُنْ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A621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فَيَكُونُ</w:t>
      </w:r>
      <w:r w:rsidR="00EA6216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[الْبَقَرَة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EA6216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EA6216" w:rsidRPr="00516863">
        <w:rPr>
          <w:rFonts w:ascii="Traditional Arabic" w:hAnsi="Traditional Arabic" w:cs="Traditional Arabic"/>
          <w:sz w:val="24"/>
          <w:szCs w:val="24"/>
          <w:rtl/>
        </w:rPr>
        <w:t>117]</w:t>
      </w:r>
      <w:r w:rsidR="00197F12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تَعَالَى: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إِنَّمَا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قَوْلُنَا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لِشَيْءٍ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إِذَا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أَرَدْنَاهُ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نَقُولَ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كُنْ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فَيَكُونُ</w:t>
      </w:r>
      <w:r w:rsidR="00FF7260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[النَّحْل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FF7260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FF7260" w:rsidRPr="00516863">
        <w:rPr>
          <w:rFonts w:ascii="Traditional Arabic" w:hAnsi="Traditional Arabic" w:cs="Traditional Arabic"/>
          <w:sz w:val="24"/>
          <w:szCs w:val="24"/>
          <w:rtl/>
        </w:rPr>
        <w:t>40]</w:t>
      </w:r>
      <w:r w:rsidR="00196F56" w:rsidRPr="00516863">
        <w:rPr>
          <w:rFonts w:ascii="Traditional Arabic" w:hAnsi="Traditional Arabic" w:cs="Traditional Arabic" w:hint="eastAsia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فَلَا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75D4D" w:rsidRPr="00516863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96F56" w:rsidRPr="00516863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175D4D" w:rsidRPr="00516863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196F56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175D4D" w:rsidRPr="00516863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96F56" w:rsidRPr="00516863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="00175D4D" w:rsidRPr="00516863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="00196F56" w:rsidRPr="00516863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وَلَا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75D4D" w:rsidRPr="00516863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ي</w:t>
      </w:r>
      <w:r w:rsidR="00196F56" w:rsidRPr="00516863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175D4D" w:rsidRPr="0051686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196F56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175D4D" w:rsidRPr="00516863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196F56" w:rsidRPr="00516863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="00175D4D" w:rsidRPr="0051686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196F56" w:rsidRPr="00516863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؛</w:t>
      </w:r>
      <w:r w:rsidR="00413219" w:rsidRPr="00516863">
        <w:rPr>
          <w:rtl/>
        </w:rPr>
        <w:t xml:space="preserve"> </w:t>
      </w:r>
      <w:r w:rsidR="007022DC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7022DC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وَتَمَّتْ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022DC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كَلِمَ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ةُ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022DC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رَبِّكَ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022DC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صِدْقًا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022DC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وَعَدْلًا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022DC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022DC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مُبَدِّلَ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022DC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لِكَلِمَاتِهِ</w:t>
      </w:r>
      <w:r w:rsidR="007022DC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[الْأَنْعَام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7022DC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7022DC" w:rsidRPr="00516863">
        <w:rPr>
          <w:rFonts w:ascii="Traditional Arabic" w:hAnsi="Traditional Arabic" w:cs="Traditional Arabic"/>
          <w:sz w:val="24"/>
          <w:szCs w:val="24"/>
          <w:rtl/>
        </w:rPr>
        <w:t>115]</w:t>
      </w:r>
      <w:r w:rsidR="002139F6" w:rsidRPr="0051686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وَأَخْبَرَ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عَمَّا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أَعَدَّهُ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لِأَوْلِيَائِهِ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أَهْلِ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الْإِيمَانِ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وَالتَّقْوَى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فَقَالَ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سُبْحَانَهُ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لَهُمُ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الْبُشْرَى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الْحَيَاةِ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الدُّنْيَا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الْآخِرَةِ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تَبْدِيلَ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لِكَلِمَاتِ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اللَّهِ</w:t>
      </w:r>
      <w:r w:rsidR="002139F6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[يُونُس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َ</w:t>
      </w:r>
      <w:r w:rsidR="002139F6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2139F6" w:rsidRPr="00516863">
        <w:rPr>
          <w:rFonts w:ascii="Traditional Arabic" w:hAnsi="Traditional Arabic" w:cs="Traditional Arabic"/>
          <w:sz w:val="24"/>
          <w:szCs w:val="24"/>
          <w:rtl/>
        </w:rPr>
        <w:t>64]</w:t>
      </w:r>
      <w:r w:rsidR="002139F6" w:rsidRPr="00516863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</w:p>
    <w:p w14:paraId="5AD90F16" w14:textId="4E6CD530" w:rsidR="00443244" w:rsidRPr="00516863" w:rsidRDefault="00443244" w:rsidP="00196F56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ن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ْ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خ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ص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ائ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ص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ك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ام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الل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َّ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ه</w:t>
      </w:r>
      <w:r w:rsidR="00196F56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تَعَالَى</w:t>
      </w:r>
      <w:r w:rsidR="003B18D2" w:rsidRPr="0051686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أَنَّهُ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يُسْتَعَاذُ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بِهِ؛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لِأَنَّهُ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اسْتِعَاذَةٌ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بِصِفَةٍ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صِفَاتِ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اللَّهِ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تَعَالَى؛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كَمَا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حَدِيثِ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6F56" w:rsidRPr="00516863">
        <w:rPr>
          <w:rFonts w:ascii="Traditional Arabic" w:hAnsi="Traditional Arabic" w:cs="Traditional Arabic"/>
          <w:sz w:val="48"/>
          <w:szCs w:val="48"/>
          <w:rtl/>
        </w:rPr>
        <w:t>ابْنِ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sz w:val="48"/>
          <w:szCs w:val="48"/>
          <w:rtl/>
        </w:rPr>
        <w:t>عَبَّاسٍ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48"/>
          <w:szCs w:val="48"/>
          <w:rtl/>
        </w:rPr>
        <w:t>رَضِيَ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48"/>
          <w:szCs w:val="48"/>
          <w:rtl/>
        </w:rPr>
        <w:t>عَنْهُمَا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sz w:val="48"/>
          <w:szCs w:val="48"/>
          <w:rtl/>
        </w:rPr>
        <w:t>قَالَ</w:t>
      </w:r>
      <w:r w:rsidR="00DA155C" w:rsidRPr="0051686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sz w:val="48"/>
          <w:szCs w:val="48"/>
          <w:rtl/>
        </w:rPr>
        <w:t>«كَانَ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sz w:val="48"/>
          <w:szCs w:val="48"/>
          <w:rtl/>
        </w:rPr>
        <w:t>النَّبِيُّ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48"/>
          <w:szCs w:val="48"/>
          <w:rtl/>
        </w:rPr>
        <w:t>صَلَّى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48"/>
          <w:szCs w:val="48"/>
          <w:rtl/>
        </w:rPr>
        <w:t>عَلَيْهِ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48"/>
          <w:szCs w:val="48"/>
          <w:rtl/>
        </w:rPr>
        <w:t>وَسَلَّمَ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sz w:val="48"/>
          <w:szCs w:val="48"/>
          <w:rtl/>
        </w:rPr>
        <w:t>يُعَوِّذُ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sz w:val="48"/>
          <w:szCs w:val="48"/>
          <w:rtl/>
        </w:rPr>
        <w:t>الْحَسَنَ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sz w:val="48"/>
          <w:szCs w:val="48"/>
          <w:rtl/>
        </w:rPr>
        <w:t>وَالْحُسَيْنَ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sz w:val="48"/>
          <w:szCs w:val="48"/>
          <w:rtl/>
        </w:rPr>
        <w:t>وَيَقُولُ</w:t>
      </w:r>
      <w:r w:rsidR="003B18D2" w:rsidRPr="0051686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إِنَّ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أَبَاكُمَا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كَانَ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يُعَوِّذُ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بِهَا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إِسْمَاعِيلَ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وَإِسْحَاقَ</w:t>
      </w:r>
      <w:r w:rsidR="00304270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‌أَعُوذُ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‌بِكَلِمَاتِ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التَّامَّةِ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كُلِّ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شَيْطَانٍ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وَهَامَّةٍ</w:t>
      </w:r>
      <w:r w:rsidR="00DB23BD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وَمِنْ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كُلِّ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عَيْنٍ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B03DA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لَامَّةٍ</w:t>
      </w:r>
      <w:r w:rsidR="002B03DA" w:rsidRPr="00516863">
        <w:rPr>
          <w:rFonts w:ascii="Traditional Arabic" w:hAnsi="Traditional Arabic" w:cs="Traditional Arabic"/>
          <w:sz w:val="48"/>
          <w:szCs w:val="48"/>
          <w:rtl/>
        </w:rPr>
        <w:t>»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رَوَاهُ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الْبُخَارِيُّ</w:t>
      </w:r>
      <w:r w:rsidR="00304270" w:rsidRPr="0051686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F7A9274" w14:textId="27316845" w:rsidR="006D2C07" w:rsidRPr="00516863" w:rsidRDefault="000F48DC" w:rsidP="000F48DC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وَالْنَوْعُ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الثَّانِي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كَلَامِ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تَعَالَى: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كَلَامُهُ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الدِّينِيُّ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الشَّرْعِيُّ،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وَهُوَ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الْأَوَامِرُ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وَالنَّوَاهِي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الَّتِي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ن</w:t>
      </w:r>
      <w:r w:rsidR="00F76B3A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ز</w:t>
      </w:r>
      <w:r w:rsidR="00F76B3A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لَتْ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كُتُبُهُ،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وَبَل</w:t>
      </w:r>
      <w:r w:rsidR="00F76B3A" w:rsidRPr="00516863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غَتْهَا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رُسُلُهُ،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وَفَرَضَهَا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عِبَادِهِ،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وَجَعَلَهَا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</w:t>
      </w:r>
      <w:r w:rsidR="00E75793" w:rsidRPr="00516863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</w:t>
      </w:r>
      <w:r w:rsidR="00E75793" w:rsidRPr="00516863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ق</w:t>
      </w:r>
      <w:r w:rsidR="00E75793" w:rsidRPr="00516863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دَ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الْجَزَاءِ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وَالْحِسَابِ،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وَسَبَبَ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الثَّوَابِ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وَالْعِقَابِ.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وَهِيَ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أَوَامِرُهُ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وَنَوَاهِيهِ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كُتُبِهِ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الَّتِي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أَنْزَلَهَا،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بَلَّغَهُ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رُسُلُهُ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عَلَيْهِمُ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السَّلَامُ</w:t>
      </w:r>
      <w:r w:rsidR="00DA155C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F4B67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3F4B67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3F4B67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ن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ْ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F4B67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خ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3F4B67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ص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3F4B67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ائ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3F4B67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ص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3F4B67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ه</w:t>
      </w:r>
      <w:r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3F4B67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</w:t>
      </w:r>
      <w:r w:rsidR="008E3D2E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E66E37" w:rsidRPr="00516863">
        <w:rPr>
          <w:rFonts w:ascii="Traditional Arabic" w:hAnsi="Traditional Arabic" w:cs="Traditional Arabic"/>
          <w:sz w:val="48"/>
          <w:szCs w:val="48"/>
          <w:rtl/>
        </w:rPr>
        <w:t>ا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مْتِحَانُ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الْبَشَرِ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بِهَا،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وَتَخْيِيرُهُمْ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فِيهَا؛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فَمَنْ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قَبِلَهَا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وَأَذْعَنَ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كَانَ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النَّاجِينَ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الْفَائِزِينَ،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وَمَن</w:t>
      </w:r>
      <w:r w:rsidR="00E66E37" w:rsidRPr="00516863">
        <w:rPr>
          <w:rFonts w:ascii="Traditional Arabic" w:hAnsi="Traditional Arabic" w:cs="Traditional Arabic"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6E37" w:rsidRPr="00516863">
        <w:rPr>
          <w:rFonts w:ascii="Traditional Arabic" w:hAnsi="Traditional Arabic" w:cs="Traditional Arabic"/>
          <w:sz w:val="48"/>
          <w:szCs w:val="48"/>
          <w:rtl/>
        </w:rPr>
        <w:t>ا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سْتَكْبَرَ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عَنْهَا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وَرَفَضَهَا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كَانَ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الْخَاسِرِينَ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الْمُعَذَّبِينَ</w:t>
      </w:r>
      <w:r w:rsidRPr="00516863">
        <w:rPr>
          <w:rFonts w:ascii="Traditional Arabic" w:hAnsi="Traditional Arabic" w:cs="Traditional Arabic" w:hint="eastAsia"/>
          <w:sz w:val="48"/>
          <w:szCs w:val="48"/>
          <w:rtl/>
        </w:rPr>
        <w:t>؛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بَنِي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آدَمَ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إِمَّا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يَأْتِيَنَّكُمْ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رُسُلٌ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مِنْكُمْ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يَقُصُّونَ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عَلَيْكُمْ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آيَاتِي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فَمَنِ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اتَّقَى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وَأَصْلَحَ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فَلَا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خَوْفٌ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عَلَيْهِمْ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وَلَا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هُمْ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يَحْزَنُونَ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وَالَّذِينَ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كَذَّبُوا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بِآيَاتِنَا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وَاسْتَكْبَرُوا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عَنْهَا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أُولَئِكَ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أَصْحَابُ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النَّارِ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هُمْ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فِيهَا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خَالِدُونَ</w:t>
      </w:r>
      <w:r w:rsidR="005A0CF0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/>
          <w:sz w:val="24"/>
          <w:szCs w:val="24"/>
          <w:rtl/>
        </w:rPr>
        <w:t>[الْأَعْرَاف</w:t>
      </w:r>
      <w:r w:rsidR="00196F56" w:rsidRPr="00516863">
        <w:rPr>
          <w:rFonts w:ascii="Traditional Arabic" w:hAnsi="Traditional Arabic" w:cs="Traditional Arabic"/>
          <w:sz w:val="24"/>
          <w:szCs w:val="24"/>
          <w:rtl/>
        </w:rPr>
        <w:t>ِ</w:t>
      </w:r>
      <w:r w:rsidR="005A0CF0" w:rsidRPr="00516863">
        <w:rPr>
          <w:rFonts w:ascii="Traditional Arabic" w:hAnsi="Traditional Arabic" w:cs="Traditional Arabic"/>
          <w:sz w:val="24"/>
          <w:szCs w:val="24"/>
          <w:rtl/>
        </w:rPr>
        <w:t>:</w:t>
      </w:r>
      <w:r w:rsidR="00413219" w:rsidRPr="0051686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5A0CF0" w:rsidRPr="00516863">
        <w:rPr>
          <w:rFonts w:ascii="Traditional Arabic" w:hAnsi="Traditional Arabic" w:cs="Traditional Arabic"/>
          <w:sz w:val="24"/>
          <w:szCs w:val="24"/>
          <w:rtl/>
        </w:rPr>
        <w:t>35-36]</w:t>
      </w:r>
      <w:r w:rsidR="005A0CF0" w:rsidRPr="0051686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276EFC0" w14:textId="61405D7F" w:rsidR="006D2C07" w:rsidRPr="00516863" w:rsidRDefault="000F48DC" w:rsidP="000F48DC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sz w:val="48"/>
          <w:szCs w:val="48"/>
          <w:rtl/>
        </w:rPr>
        <w:lastRenderedPageBreak/>
        <w:t>نَسْأَلُ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اللَّهَ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تَعَالَى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يُعَلِّمَنَا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يَنْفَعُنَا،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وَأَنْ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يَرْزُقَنَا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الْعَمَلَ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عَلَّمَنَا،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إِنَّهُ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سَمِيعٌ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مُجِيبٌ</w:t>
      </w:r>
      <w:r w:rsidRPr="00516863">
        <w:rPr>
          <w:rFonts w:ascii="Traditional Arabic" w:hAnsi="Traditional Arabic" w:cs="Traditional Arabic"/>
          <w:sz w:val="48"/>
          <w:szCs w:val="48"/>
        </w:rPr>
        <w:t>.</w:t>
      </w:r>
      <w:r w:rsidRPr="00516863">
        <w:rPr>
          <w:rFonts w:ascii="Traditional Arabic" w:hAnsi="Traditional Arabic" w:cs="Traditional Arabic"/>
          <w:sz w:val="48"/>
          <w:szCs w:val="48"/>
        </w:rPr>
        <w:br/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وَأَقُولُ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قَوْلِي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هَذَا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وَأَسْتَغْفِرُ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اللَّهَ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لِي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31221" w:rsidRPr="00516863">
        <w:rPr>
          <w:rFonts w:ascii="Traditional Arabic" w:hAnsi="Traditional Arabic" w:cs="Traditional Arabic" w:hint="cs"/>
          <w:sz w:val="48"/>
          <w:szCs w:val="48"/>
          <w:rtl/>
        </w:rPr>
        <w:t>وَلَكُمْ</w:t>
      </w:r>
      <w:r w:rsidR="006D2C07" w:rsidRPr="00516863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9D97721" w14:textId="74483B01" w:rsidR="000E77E0" w:rsidRPr="00516863" w:rsidRDefault="000E77E0" w:rsidP="000E77E0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الخطبة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الثانية</w:t>
      </w:r>
    </w:p>
    <w:p w14:paraId="549CE109" w14:textId="615157B1" w:rsidR="00D5720A" w:rsidRPr="00516863" w:rsidRDefault="000F48DC" w:rsidP="000F48DC">
      <w:pPr>
        <w:jc w:val="lowKashida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sz w:val="48"/>
          <w:szCs w:val="48"/>
          <w:rtl/>
        </w:rPr>
        <w:t>الْحَمْدُ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لِلَّهِ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حَمْدًا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طَيِّبًا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كَثِيرًا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مُبَارَكًا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فِيهِ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يُحِبُّ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رَبُّنَا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وَيَرْضَى،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وَأَشْهَدُ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إِلَهَ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إِلَّا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وَحْدَهُ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شَرِيكَ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لَهُ،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وَأَشْهَدُ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أَنَّ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مُحَمَّدًا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عَبْدُهُ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وَرَسُولُهُ،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صَلَّى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وَسَلَّمَ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وَبَارَكَ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عَلَيْهِ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آلِهِ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وَأَصْحَابِهِ</w:t>
      </w:r>
      <w:r w:rsidR="00C37ED5" w:rsidRPr="00516863">
        <w:rPr>
          <w:rFonts w:ascii="Traditional Arabic" w:hAnsi="Traditional Arabic" w:cs="Traditional Arabic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وَمَن</w:t>
      </w:r>
      <w:r w:rsidR="00E66E37" w:rsidRPr="00516863">
        <w:rPr>
          <w:rFonts w:ascii="Traditional Arabic" w:hAnsi="Traditional Arabic" w:cs="Traditional Arabic"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6E37" w:rsidRPr="00516863">
        <w:rPr>
          <w:rFonts w:ascii="Traditional Arabic" w:hAnsi="Traditional Arabic" w:cs="Traditional Arabic"/>
          <w:sz w:val="48"/>
          <w:szCs w:val="48"/>
          <w:rtl/>
        </w:rPr>
        <w:t>ا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هْتَدَى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بِهُدَاهُمْ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إِلَى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يَوْمِ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الدِّينِ</w:t>
      </w:r>
      <w:r w:rsidRPr="00516863">
        <w:rPr>
          <w:rFonts w:ascii="Traditional Arabic" w:hAnsi="Traditional Arabic" w:cs="Traditional Arabic"/>
          <w:sz w:val="48"/>
          <w:szCs w:val="48"/>
        </w:rPr>
        <w:t>.</w:t>
      </w:r>
    </w:p>
    <w:p w14:paraId="75AF6C93" w14:textId="2172065D" w:rsidR="000E77E0" w:rsidRPr="00516863" w:rsidRDefault="000F48DC" w:rsidP="000F48DC">
      <w:pPr>
        <w:jc w:val="lowKashida"/>
        <w:rPr>
          <w:rFonts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أَمَّا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بَعْدُ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فَاتَّقُوا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اللَّهَ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وَأَطِيعُوهُ؛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0E77E0" w:rsidRPr="00516863">
        <w:rPr>
          <w:rFonts w:ascii="Traditional Arabic" w:hAnsi="Traditional Arabic" w:cs="Traditional Arabic"/>
          <w:sz w:val="48"/>
          <w:szCs w:val="48"/>
          <w:rtl/>
        </w:rPr>
        <w:t>﴿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وَاتَّقُوا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النَّارَ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الَّتِي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أُعِدَّتْ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لِلْكَافِرِينَ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 w:hint="cs"/>
          <w:b/>
          <w:bCs/>
          <w:sz w:val="48"/>
          <w:szCs w:val="48"/>
          <w:rtl/>
        </w:rPr>
        <w:t>*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وَأَطِيعُوا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اللَّهَ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وَالرَّسُولَ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لَعَلَّكُمْ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0E77E0" w:rsidRPr="00516863">
        <w:rPr>
          <w:rFonts w:cs="Traditional Arabic"/>
          <w:b/>
          <w:bCs/>
          <w:sz w:val="48"/>
          <w:szCs w:val="48"/>
          <w:rtl/>
        </w:rPr>
        <w:t>تُرْحَمُونَ</w:t>
      </w:r>
      <w:r w:rsidR="000E77E0" w:rsidRPr="00516863">
        <w:rPr>
          <w:rFonts w:ascii="Traditional Arabic" w:hAnsi="Traditional Arabic" w:cs="Traditional Arabic"/>
          <w:sz w:val="48"/>
          <w:szCs w:val="48"/>
          <w:rtl/>
        </w:rPr>
        <w:t>﴾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031221" w:rsidRPr="00516863">
        <w:rPr>
          <w:rFonts w:cs="Traditional Arabic"/>
          <w:rtl/>
        </w:rPr>
        <w:t>[آلِ</w:t>
      </w:r>
      <w:r w:rsidR="00413219" w:rsidRPr="00516863">
        <w:rPr>
          <w:rFonts w:cs="Traditional Arabic"/>
          <w:rtl/>
        </w:rPr>
        <w:t xml:space="preserve"> </w:t>
      </w:r>
      <w:r w:rsidR="00031221" w:rsidRPr="00516863">
        <w:rPr>
          <w:rFonts w:cs="Traditional Arabic"/>
          <w:rtl/>
        </w:rPr>
        <w:t>عِمْرَان</w:t>
      </w:r>
      <w:r w:rsidR="00196F56" w:rsidRPr="00516863">
        <w:rPr>
          <w:rFonts w:cs="Traditional Arabic"/>
          <w:rtl/>
        </w:rPr>
        <w:t>َ</w:t>
      </w:r>
      <w:r w:rsidR="000E77E0" w:rsidRPr="00516863">
        <w:rPr>
          <w:rFonts w:cs="Traditional Arabic"/>
          <w:rtl/>
        </w:rPr>
        <w:t>:</w:t>
      </w:r>
      <w:r w:rsidR="00413219" w:rsidRPr="00516863">
        <w:rPr>
          <w:rFonts w:cs="Traditional Arabic"/>
          <w:rtl/>
        </w:rPr>
        <w:t xml:space="preserve"> </w:t>
      </w:r>
      <w:r w:rsidR="000E77E0" w:rsidRPr="00516863">
        <w:rPr>
          <w:rFonts w:cs="Traditional Arabic"/>
          <w:rtl/>
        </w:rPr>
        <w:t>131</w:t>
      </w:r>
      <w:r w:rsidR="000E77E0" w:rsidRPr="00516863">
        <w:rPr>
          <w:rFonts w:cs="Traditional Arabic" w:hint="cs"/>
          <w:rtl/>
        </w:rPr>
        <w:t>-</w:t>
      </w:r>
      <w:r w:rsidR="00413219" w:rsidRPr="00516863">
        <w:rPr>
          <w:rFonts w:cs="Traditional Arabic"/>
          <w:rtl/>
        </w:rPr>
        <w:t xml:space="preserve"> </w:t>
      </w:r>
      <w:r w:rsidR="000E77E0" w:rsidRPr="00516863">
        <w:rPr>
          <w:rFonts w:cs="Traditional Arabic"/>
          <w:rtl/>
        </w:rPr>
        <w:t>132]</w:t>
      </w:r>
      <w:r w:rsidR="000E77E0" w:rsidRPr="00516863">
        <w:rPr>
          <w:rFonts w:cs="Traditional Arabic" w:hint="cs"/>
          <w:sz w:val="48"/>
          <w:szCs w:val="48"/>
          <w:rtl/>
        </w:rPr>
        <w:t>.</w:t>
      </w:r>
    </w:p>
    <w:p w14:paraId="118296A2" w14:textId="5B88ABE0" w:rsidR="000E77E0" w:rsidRPr="00516863" w:rsidRDefault="00031221" w:rsidP="00E66E37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cs="Traditional Arabic" w:hint="cs"/>
          <w:b/>
          <w:bCs/>
          <w:sz w:val="48"/>
          <w:szCs w:val="48"/>
          <w:rtl/>
        </w:rPr>
        <w:t>أَيُّهَا</w:t>
      </w:r>
      <w:r w:rsidR="00413219" w:rsidRPr="00516863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516863">
        <w:rPr>
          <w:rFonts w:cs="Traditional Arabic" w:hint="cs"/>
          <w:b/>
          <w:bCs/>
          <w:sz w:val="48"/>
          <w:szCs w:val="48"/>
          <w:rtl/>
        </w:rPr>
        <w:t>الْمُسْلِمُونَ</w:t>
      </w:r>
      <w:r w:rsidR="000E77E0" w:rsidRPr="00516863">
        <w:rPr>
          <w:rFonts w:cs="Traditional Arabic" w:hint="cs"/>
          <w:sz w:val="48"/>
          <w:szCs w:val="48"/>
          <w:rtl/>
        </w:rPr>
        <w:t>:</w:t>
      </w:r>
      <w:r w:rsidR="00413219" w:rsidRPr="00516863">
        <w:rPr>
          <w:rFonts w:cs="Traditional Arabic" w:hint="cs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كَلَامُ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اللَّهِ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تَعَالَى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صِفَةٌ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مِنْ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صِفَاتِهِ،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قَائِمٌ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بِذَاتِهِ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سُبْحَانَهُ؛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فَلَا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947022" w:rsidRPr="00516863">
        <w:rPr>
          <w:rFonts w:cs="Traditional Arabic"/>
          <w:sz w:val="48"/>
          <w:szCs w:val="48"/>
          <w:rtl/>
        </w:rPr>
        <w:t>بِدَايَةَ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لَهُ،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وَلَا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نِهَايَةَ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لَهُ،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وَهُوَ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مَا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يُسَمِّيهِ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الْعُلَمَاءُ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قَدِيمَ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النَّوْعِ</w:t>
      </w:r>
      <w:r w:rsidR="00CC582B" w:rsidRPr="00516863">
        <w:rPr>
          <w:rFonts w:cs="Traditional Arabic"/>
          <w:sz w:val="48"/>
          <w:szCs w:val="48"/>
          <w:rtl/>
        </w:rPr>
        <w:t>؛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أَيْ: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أَنَّهُ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مُوَصُوفٌ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بِالْكَلَامِ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مُنْذُ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الْأَزَلِ،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وَمُلَازِمٌ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لِذَاتِهِ،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وَقَدْ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وَصَفَ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نَفْسَهُ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فِي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كِتَابِهِ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E30AA9" w:rsidRPr="00516863">
        <w:rPr>
          <w:rFonts w:cs="Traditional Arabic"/>
          <w:sz w:val="48"/>
          <w:szCs w:val="48"/>
          <w:rtl/>
        </w:rPr>
        <w:t>بِقَوْلِهِ</w:t>
      </w:r>
      <w:r w:rsidR="00413219" w:rsidRPr="00516863">
        <w:rPr>
          <w:rFonts w:cs="Traditional Arabic" w:hint="cs"/>
          <w:sz w:val="48"/>
          <w:szCs w:val="48"/>
          <w:rtl/>
        </w:rPr>
        <w:t xml:space="preserve"> </w:t>
      </w:r>
      <w:r w:rsidRPr="00516863">
        <w:rPr>
          <w:rFonts w:cs="Traditional Arabic" w:hint="cs"/>
          <w:sz w:val="48"/>
          <w:szCs w:val="48"/>
          <w:rtl/>
        </w:rPr>
        <w:t>تَعَالَى</w:t>
      </w:r>
      <w:r w:rsidR="00E30AA9" w:rsidRPr="00516863">
        <w:rPr>
          <w:rFonts w:cs="Traditional Arabic"/>
          <w:sz w:val="48"/>
          <w:szCs w:val="48"/>
          <w:rtl/>
        </w:rPr>
        <w:t>:</w:t>
      </w:r>
      <w:r w:rsidR="00413219" w:rsidRPr="00516863">
        <w:rPr>
          <w:rFonts w:cs="Traditional Arabic" w:hint="cs"/>
          <w:sz w:val="48"/>
          <w:szCs w:val="48"/>
          <w:rtl/>
        </w:rPr>
        <w:t xml:space="preserve"> </w:t>
      </w:r>
      <w:r w:rsidR="009B7679" w:rsidRPr="00516863">
        <w:rPr>
          <w:rFonts w:cs="Traditional Arabic"/>
          <w:sz w:val="48"/>
          <w:szCs w:val="48"/>
          <w:rtl/>
        </w:rPr>
        <w:t>﴿</w:t>
      </w:r>
      <w:r w:rsidR="009B7679" w:rsidRPr="00516863">
        <w:rPr>
          <w:rFonts w:cs="Traditional Arabic"/>
          <w:b/>
          <w:bCs/>
          <w:sz w:val="48"/>
          <w:szCs w:val="48"/>
          <w:rtl/>
        </w:rPr>
        <w:t>هُوَ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9B7679" w:rsidRPr="00516863">
        <w:rPr>
          <w:rFonts w:cs="Traditional Arabic"/>
          <w:b/>
          <w:bCs/>
          <w:sz w:val="48"/>
          <w:szCs w:val="48"/>
          <w:rtl/>
        </w:rPr>
        <w:t>الْأَوَّلُ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9B7679" w:rsidRPr="00516863">
        <w:rPr>
          <w:rFonts w:cs="Traditional Arabic"/>
          <w:b/>
          <w:bCs/>
          <w:sz w:val="48"/>
          <w:szCs w:val="48"/>
          <w:rtl/>
        </w:rPr>
        <w:t>وَالْآخِرُ</w:t>
      </w:r>
      <w:r w:rsidR="009B7679" w:rsidRPr="00516863">
        <w:rPr>
          <w:rFonts w:cs="Traditional Arabic"/>
          <w:sz w:val="48"/>
          <w:szCs w:val="48"/>
          <w:rtl/>
        </w:rPr>
        <w:t>﴾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Pr="00516863">
        <w:rPr>
          <w:rFonts w:cs="Traditional Arabic"/>
          <w:sz w:val="24"/>
          <w:szCs w:val="24"/>
          <w:rtl/>
        </w:rPr>
        <w:t>[الْحَدِيد</w:t>
      </w:r>
      <w:r w:rsidR="00196F56" w:rsidRPr="00516863">
        <w:rPr>
          <w:rFonts w:cs="Traditional Arabic"/>
          <w:sz w:val="24"/>
          <w:szCs w:val="24"/>
          <w:rtl/>
        </w:rPr>
        <w:t>ِ</w:t>
      </w:r>
      <w:r w:rsidR="009B7679" w:rsidRPr="00516863">
        <w:rPr>
          <w:rFonts w:cs="Traditional Arabic"/>
          <w:sz w:val="24"/>
          <w:szCs w:val="24"/>
          <w:rtl/>
        </w:rPr>
        <w:t>:</w:t>
      </w:r>
      <w:r w:rsidR="00413219" w:rsidRPr="00516863">
        <w:rPr>
          <w:rFonts w:cs="Traditional Arabic"/>
          <w:sz w:val="24"/>
          <w:szCs w:val="24"/>
          <w:rtl/>
        </w:rPr>
        <w:t xml:space="preserve"> </w:t>
      </w:r>
      <w:r w:rsidR="009B7679" w:rsidRPr="00516863">
        <w:rPr>
          <w:rFonts w:cs="Traditional Arabic"/>
          <w:sz w:val="24"/>
          <w:szCs w:val="24"/>
          <w:rtl/>
        </w:rPr>
        <w:t>3]</w:t>
      </w:r>
      <w:r w:rsidR="00E30AA9" w:rsidRPr="00516863">
        <w:rPr>
          <w:rFonts w:cs="Traditional Arabic" w:hint="eastAsia"/>
          <w:sz w:val="48"/>
          <w:szCs w:val="48"/>
          <w:rtl/>
        </w:rPr>
        <w:t>،</w:t>
      </w:r>
      <w:r w:rsidR="00413219" w:rsidRPr="00516863">
        <w:rPr>
          <w:rFonts w:cs="Traditional Arabic" w:hint="cs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وَهُوَ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يَتَكَلَّمُ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بِمَا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شَاءَ،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مَتَى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شَاءَ،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كَيْفَ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شَاءَ؛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فَتَكَلَّمَ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بِكُتُبِهِ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الَّتِي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أَنْزَلَهَا؛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فَكَلَامُهُ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بِالتَّوْرَاةِ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غَيْرُ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كَلَامِهِ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بِالْإِنْجِيلِ،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وَغَيْرُ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كَلَامِهِ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بِالْقُرْآنِ،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وَيُكَلِّمُ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عِبَادَهُ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يَوْمَ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الْقِيَامَةِ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فَيَسْمَعُونَ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كَلَامَهُ،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وَيُكَلِّمُ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أَهْلَ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الْجَنَّةِ.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وَهَذَا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مَا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يُسَمِّيهِ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الْعُلَمَاءُ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حَادِثَ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lastRenderedPageBreak/>
        <w:t>الْآحَادِ،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أَوْ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مُتَجَدِّدَ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الْآحَادِ،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وَهَذَا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مَنْصُوصٌ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عَلَيْهِ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فِي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الْقُرْآنِ؛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كَمَا</w:t>
      </w:r>
      <w:r w:rsidR="00413219" w:rsidRPr="00516863">
        <w:rPr>
          <w:rFonts w:cs="Traditional Arabic" w:hint="cs"/>
          <w:sz w:val="48"/>
          <w:szCs w:val="48"/>
          <w:rtl/>
        </w:rPr>
        <w:t xml:space="preserve"> </w:t>
      </w:r>
      <w:r w:rsidRPr="00516863">
        <w:rPr>
          <w:rFonts w:cs="Traditional Arabic" w:hint="cs"/>
          <w:sz w:val="48"/>
          <w:szCs w:val="48"/>
          <w:rtl/>
        </w:rPr>
        <w:t>قَالَ</w:t>
      </w:r>
      <w:r w:rsidR="00413219" w:rsidRPr="00516863">
        <w:rPr>
          <w:rFonts w:cs="Traditional Arabic" w:hint="cs"/>
          <w:sz w:val="48"/>
          <w:szCs w:val="48"/>
          <w:rtl/>
        </w:rPr>
        <w:t xml:space="preserve"> </w:t>
      </w:r>
      <w:r w:rsidRPr="00516863">
        <w:rPr>
          <w:rFonts w:cs="Traditional Arabic" w:hint="cs"/>
          <w:sz w:val="48"/>
          <w:szCs w:val="48"/>
          <w:rtl/>
        </w:rPr>
        <w:t>تَعَالَى</w:t>
      </w:r>
      <w:r w:rsidR="00820350" w:rsidRPr="00516863">
        <w:rPr>
          <w:rFonts w:cs="Traditional Arabic"/>
          <w:sz w:val="48"/>
          <w:szCs w:val="48"/>
          <w:rtl/>
        </w:rPr>
        <w:t>:</w:t>
      </w:r>
      <w:r w:rsidR="00413219" w:rsidRPr="00516863">
        <w:rPr>
          <w:rFonts w:cs="Traditional Arabic" w:hint="cs"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sz w:val="48"/>
          <w:szCs w:val="48"/>
          <w:rtl/>
        </w:rPr>
        <w:t>﴿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وَمَا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يَأْتِيهِمْ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مِنْ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ذِكْرٍ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مِنَ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الرَّحْمَنِ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مُحْدَثٍ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إِلَّا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كَانُوا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عَنْهُ</w:t>
      </w:r>
      <w:r w:rsidR="00413219" w:rsidRPr="00516863">
        <w:rPr>
          <w:rFonts w:cs="Traditional Arabic"/>
          <w:b/>
          <w:bCs/>
          <w:sz w:val="48"/>
          <w:szCs w:val="48"/>
          <w:rtl/>
        </w:rPr>
        <w:t xml:space="preserve"> </w:t>
      </w:r>
      <w:r w:rsidR="00251D60" w:rsidRPr="00516863">
        <w:rPr>
          <w:rFonts w:cs="Traditional Arabic"/>
          <w:b/>
          <w:bCs/>
          <w:sz w:val="48"/>
          <w:szCs w:val="48"/>
          <w:rtl/>
        </w:rPr>
        <w:t>مُعْرِضِينَ</w:t>
      </w:r>
      <w:r w:rsidR="00251D60" w:rsidRPr="00516863">
        <w:rPr>
          <w:rFonts w:cs="Traditional Arabic"/>
          <w:sz w:val="48"/>
          <w:szCs w:val="48"/>
          <w:rtl/>
        </w:rPr>
        <w:t>﴾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Pr="00516863">
        <w:rPr>
          <w:rFonts w:cs="Traditional Arabic"/>
          <w:sz w:val="24"/>
          <w:szCs w:val="24"/>
          <w:rtl/>
        </w:rPr>
        <w:t>[الشُّعَرَاء</w:t>
      </w:r>
      <w:r w:rsidR="00196F56" w:rsidRPr="00516863">
        <w:rPr>
          <w:rFonts w:cs="Traditional Arabic"/>
          <w:sz w:val="24"/>
          <w:szCs w:val="24"/>
          <w:rtl/>
        </w:rPr>
        <w:t>ِ</w:t>
      </w:r>
      <w:r w:rsidR="00251D60" w:rsidRPr="00516863">
        <w:rPr>
          <w:rFonts w:cs="Traditional Arabic"/>
          <w:sz w:val="24"/>
          <w:szCs w:val="24"/>
          <w:rtl/>
        </w:rPr>
        <w:t>:</w:t>
      </w:r>
      <w:r w:rsidR="00413219" w:rsidRPr="00516863">
        <w:rPr>
          <w:rFonts w:cs="Traditional Arabic"/>
          <w:sz w:val="24"/>
          <w:szCs w:val="24"/>
          <w:rtl/>
        </w:rPr>
        <w:t xml:space="preserve"> </w:t>
      </w:r>
      <w:r w:rsidR="00251D60" w:rsidRPr="00516863">
        <w:rPr>
          <w:rFonts w:cs="Traditional Arabic"/>
          <w:sz w:val="24"/>
          <w:szCs w:val="24"/>
          <w:rtl/>
        </w:rPr>
        <w:t>5]</w:t>
      </w:r>
      <w:r w:rsidR="00820350" w:rsidRPr="00516863">
        <w:rPr>
          <w:rFonts w:cs="Traditional Arabic" w:hint="eastAsia"/>
          <w:sz w:val="48"/>
          <w:szCs w:val="48"/>
          <w:rtl/>
        </w:rPr>
        <w:t>؛</w:t>
      </w:r>
      <w:r w:rsidR="00413219" w:rsidRPr="00516863">
        <w:rPr>
          <w:rFonts w:cs="Traditional Arabic" w:hint="cs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أَيْ</w:t>
      </w:r>
      <w:r w:rsidR="008539AD" w:rsidRPr="00516863">
        <w:rPr>
          <w:rFonts w:cs="Traditional Arabic"/>
          <w:sz w:val="48"/>
          <w:szCs w:val="48"/>
          <w:rtl/>
        </w:rPr>
        <w:t>: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مُتَجَدِّدٌ.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فَكَلَامُ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اللَّهِ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تَعَالَى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لِمُوسَى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غَيْرُ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كَلَامِهِ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لِعِيسَى،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وَغَيْرُ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كَلَامِهِ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لِمُحَمَّدٍ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عَلَيْهِمُ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الصَّلَاةُ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وَالسَّلَامُ.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وَأَزْمَانُ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ذَلِكَ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تَخْتَلِفُ؛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فَزَمَنُ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كَلَامِ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اللَّهِ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تَعَالَى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لِمُوسَى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فِي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الْوَادِي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الْمُقَدَّسِ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طُوًى،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يَخْتَلِفُ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عَنْ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زَمَنِ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كَلَامِهِ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لِمُحَمَّدٍ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صَلَّى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اللَّهُ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عَلَيْهِ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وَسَلَّمَ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لَيْلَةَ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الْمِعْرَاجِ؛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فَهُوَ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سُبْحَانَهُ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لَمْ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يَزَلْ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مُكَلِّمًا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مَنْ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شَاءَ،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مَتَى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شَاءَ،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بِمَا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شَاءَ.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وَكَذَلِكَ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كَلَامُهُ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سُبْحَانَهُ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بِشَرْعِهِ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مُتَجَدِّدٌ؛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وَلِذَا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ن</w:t>
      </w:r>
      <w:r w:rsidR="002E001F" w:rsidRPr="00516863">
        <w:rPr>
          <w:rFonts w:cs="Traditional Arabic" w:hint="cs"/>
          <w:sz w:val="48"/>
          <w:szCs w:val="48"/>
          <w:rtl/>
        </w:rPr>
        <w:t>َ</w:t>
      </w:r>
      <w:r w:rsidR="00820350" w:rsidRPr="00516863">
        <w:rPr>
          <w:rFonts w:cs="Traditional Arabic"/>
          <w:sz w:val="48"/>
          <w:szCs w:val="48"/>
          <w:rtl/>
        </w:rPr>
        <w:t>ز</w:t>
      </w:r>
      <w:r w:rsidR="002E001F" w:rsidRPr="00516863">
        <w:rPr>
          <w:rFonts w:cs="Traditional Arabic" w:hint="cs"/>
          <w:sz w:val="48"/>
          <w:szCs w:val="48"/>
          <w:rtl/>
        </w:rPr>
        <w:t>َ</w:t>
      </w:r>
      <w:r w:rsidR="00820350" w:rsidRPr="00516863">
        <w:rPr>
          <w:rFonts w:cs="Traditional Arabic"/>
          <w:sz w:val="48"/>
          <w:szCs w:val="48"/>
          <w:rtl/>
        </w:rPr>
        <w:t>لَ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الْقُرْآنُ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مُفَرَّقًا،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وَكَانَتِ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الْأَحْكَامُ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الشَّرْعِيَّةُ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مُتَدَرِّجَةً،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قَالَ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ابْنُ</w:t>
      </w:r>
      <w:r w:rsidR="00413219" w:rsidRPr="00516863">
        <w:rPr>
          <w:rFonts w:cs="Traditional Arabic"/>
          <w:sz w:val="48"/>
          <w:szCs w:val="48"/>
          <w:rtl/>
        </w:rPr>
        <w:t xml:space="preserve"> </w:t>
      </w:r>
      <w:r w:rsidR="00820350" w:rsidRPr="00516863">
        <w:rPr>
          <w:rFonts w:cs="Traditional Arabic"/>
          <w:sz w:val="48"/>
          <w:szCs w:val="48"/>
          <w:rtl/>
        </w:rPr>
        <w:t>مَسْعُودٍ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رَضِيَ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عَنْهُ</w:t>
      </w:r>
      <w:r w:rsidR="00E25839" w:rsidRPr="0051686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«كُنَّا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نُسَلِّمُ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النَّبِيِّ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صَلَّى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عَلَيْهِ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وَسَلَّمَ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إِذْ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كُنَّا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بِمَكَّةَ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قَبْلَ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نَأْتِيَ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أَرْضَ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الْحَبَشَةِ،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فَلَمَّا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قَدِمْنَا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أَرْضِ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الْحَبَشَةِ،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أَتَيْنَاهُ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فَسَلَّمْنَا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عَلَيْهِ،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فَلَمْ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يَرُدَّ،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فَأَخَذَنِي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قَرُبَ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وَمَا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بَعُدَ،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حَتَّى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قَض</w:t>
      </w:r>
      <w:r w:rsidR="00546809" w:rsidRPr="00516863">
        <w:rPr>
          <w:rFonts w:ascii="Traditional Arabic" w:hAnsi="Traditional Arabic" w:cs="Traditional Arabic"/>
          <w:sz w:val="48"/>
          <w:szCs w:val="48"/>
          <w:rtl/>
        </w:rPr>
        <w:t>َوُا ا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لصَّلَاةَ،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فَسَأَلْتُهُ،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فَقَالَ: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إِنَّ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اللَّهَ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عَزَّ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وَجَلَّ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يُحْدِثُ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أَمْرِهِ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2583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مَا</w:t>
      </w:r>
      <w:r w:rsidR="00413219" w:rsidRPr="00516863">
        <w:rPr>
          <w:b/>
          <w:bCs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يَشَاءُ،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وَإِنَّهُ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قَدْ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أُحْدِثَ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أَمْرِهِ: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أَنْ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لَا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نَتَكَلَّمَ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521432" w:rsidRPr="00516863">
        <w:rPr>
          <w:rFonts w:ascii="Traditional Arabic" w:hAnsi="Traditional Arabic" w:cs="Traditional Arabic"/>
          <w:b/>
          <w:bCs/>
          <w:sz w:val="48"/>
          <w:szCs w:val="48"/>
          <w:rtl/>
        </w:rPr>
        <w:t>الصَّلَاةِ</w:t>
      </w:r>
      <w:r w:rsidR="00E25839" w:rsidRPr="00516863">
        <w:rPr>
          <w:rFonts w:ascii="Traditional Arabic" w:hAnsi="Traditional Arabic" w:cs="Traditional Arabic"/>
          <w:sz w:val="48"/>
          <w:szCs w:val="48"/>
          <w:rtl/>
        </w:rPr>
        <w:t>»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رَوَاهُ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أَحْمَدُ</w:t>
      </w:r>
      <w:r w:rsidR="00521432" w:rsidRPr="00516863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</w:p>
    <w:p w14:paraId="7B56AF38" w14:textId="10C8545F" w:rsidR="00BC3910" w:rsidRPr="00516863" w:rsidRDefault="00820350" w:rsidP="00820350">
      <w:pPr>
        <w:jc w:val="both"/>
        <w:rPr>
          <w:rFonts w:ascii="Traditional Arabic" w:hAnsi="Traditional Arabic" w:cs="Traditional Arabic"/>
          <w:sz w:val="48"/>
          <w:szCs w:val="48"/>
          <w:rtl/>
        </w:rPr>
      </w:pPr>
      <w:r w:rsidRPr="00516863">
        <w:rPr>
          <w:rFonts w:ascii="Traditional Arabic" w:hAnsi="Traditional Arabic" w:cs="Traditional Arabic"/>
          <w:sz w:val="48"/>
          <w:szCs w:val="48"/>
          <w:rtl/>
        </w:rPr>
        <w:t>وَقَدْ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ضَلَّتْ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طَوَائِفُ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أَهْلِ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الْبِدَعِ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فِي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صِفَةِ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الْكَلَامِ،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وَنَفَوْهَا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عَن</w:t>
      </w:r>
      <w:r w:rsidR="00E66E37" w:rsidRPr="00516863">
        <w:rPr>
          <w:rFonts w:ascii="Traditional Arabic" w:hAnsi="Traditional Arabic" w:cs="Traditional Arabic"/>
          <w:sz w:val="48"/>
          <w:szCs w:val="48"/>
          <w:rtl/>
        </w:rPr>
        <w:t>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6E37" w:rsidRPr="00516863">
        <w:rPr>
          <w:rFonts w:ascii="Traditional Arabic" w:hAnsi="Traditional Arabic" w:cs="Traditional Arabic"/>
          <w:sz w:val="48"/>
          <w:szCs w:val="48"/>
          <w:rtl/>
        </w:rPr>
        <w:t>ا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للَّهِ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تَعَالَى،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فَعَطَّلُوهُ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مِمَّا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وَصَفَ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نَفْسَهُ،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وَوَصَفَهُ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رَسُولُهُ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صَلَّى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اللَّهُ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عَلَيْهِ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وَسَلَّمَ؛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لِأَجْلِ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أَقِيسَةٍ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عَقْلِيَّةٍ،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وَقَوَاعِدَ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فَلْسَفِيَّةٍ</w:t>
      </w:r>
      <w:r w:rsidR="003803F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أَخَذُوهَا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فَلَاسِفَةِ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الْيُونَانِ؛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فَضَرَبُوا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بِهَا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نُصُوصَ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الْكِتَابِ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وَالسُّنَّةِ،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فَعَطَّلُوا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الْخَالِقَ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سُبْحَانَهُ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صِفَاتِهِ،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وَلَمْ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يَعْرِفُوا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رَبَّهُمْ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كِتَابِهِ،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lastRenderedPageBreak/>
        <w:t>وَكَلَامِ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رُسُلِهِ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عَلَيْهِمُ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السَّلَامُ،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بَلْ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عَرَفُوهُ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مِنْ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فَلَاسِفَةِ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الْيُونَانِ،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نَعُوذُ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بِاللَّهِ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تَعَالَى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مِنَ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الضَّلَالِ،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وَنَسْأَلُهُ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الثَّبَاتَ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إِلَى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الْمَمَاتِ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التَّوْحِيدِ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وَالسُّنَّةِ،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إِنَّهُ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سَمِيعٌ</w:t>
      </w:r>
      <w:r w:rsidR="00413219" w:rsidRPr="0051686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/>
          <w:sz w:val="48"/>
          <w:szCs w:val="48"/>
          <w:rtl/>
        </w:rPr>
        <w:t>مُجِيبٌ</w:t>
      </w:r>
      <w:r w:rsidR="00BC3910" w:rsidRPr="0051686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919E124" w14:textId="4E6F9BF6" w:rsidR="00C60D3E" w:rsidRPr="00516863" w:rsidRDefault="00031221" w:rsidP="0039577B">
      <w:pPr>
        <w:jc w:val="both"/>
        <w:rPr>
          <w:rFonts w:ascii="Traditional Arabic" w:hAnsi="Traditional Arabic" w:cs="Traditional Arabic"/>
          <w:sz w:val="48"/>
          <w:szCs w:val="48"/>
        </w:rPr>
      </w:pP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وَصَلُّوا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وَسَلِّمُوا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عَلَى</w:t>
      </w:r>
      <w:r w:rsidR="00413219" w:rsidRPr="0051686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16863">
        <w:rPr>
          <w:rFonts w:ascii="Traditional Arabic" w:hAnsi="Traditional Arabic" w:cs="Traditional Arabic" w:hint="cs"/>
          <w:sz w:val="48"/>
          <w:szCs w:val="48"/>
          <w:rtl/>
        </w:rPr>
        <w:t>نَبِيِّكُمْ</w:t>
      </w:r>
      <w:r w:rsidR="00BC3910" w:rsidRPr="00516863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sectPr w:rsidR="00C60D3E" w:rsidRPr="00516863" w:rsidSect="0071174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71B6" w14:textId="77777777" w:rsidR="00F534A0" w:rsidRDefault="00F534A0" w:rsidP="00C61FC0">
      <w:pPr>
        <w:spacing w:after="0" w:line="240" w:lineRule="auto"/>
      </w:pPr>
      <w:r>
        <w:separator/>
      </w:r>
    </w:p>
  </w:endnote>
  <w:endnote w:type="continuationSeparator" w:id="0">
    <w:p w14:paraId="09FF4583" w14:textId="77777777" w:rsidR="00F534A0" w:rsidRDefault="00F534A0" w:rsidP="00C6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825967888"/>
      <w:docPartObj>
        <w:docPartGallery w:val="Page Numbers (Bottom of Page)"/>
        <w:docPartUnique/>
      </w:docPartObj>
    </w:sdtPr>
    <w:sdtContent>
      <w:p w14:paraId="02AD7B14" w14:textId="3778A5C2" w:rsidR="00C61FC0" w:rsidRDefault="00C61F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17BB239" w14:textId="77777777" w:rsidR="00C61FC0" w:rsidRDefault="00C61F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6921" w14:textId="77777777" w:rsidR="00F534A0" w:rsidRDefault="00F534A0" w:rsidP="00C61FC0">
      <w:pPr>
        <w:spacing w:after="0" w:line="240" w:lineRule="auto"/>
      </w:pPr>
      <w:r>
        <w:separator/>
      </w:r>
    </w:p>
  </w:footnote>
  <w:footnote w:type="continuationSeparator" w:id="0">
    <w:p w14:paraId="0BB5440C" w14:textId="77777777" w:rsidR="00F534A0" w:rsidRDefault="00F534A0" w:rsidP="00C61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A"/>
    <w:rsid w:val="00000B1C"/>
    <w:rsid w:val="00001DAC"/>
    <w:rsid w:val="000148B3"/>
    <w:rsid w:val="000302CA"/>
    <w:rsid w:val="00031221"/>
    <w:rsid w:val="00033FC3"/>
    <w:rsid w:val="00063942"/>
    <w:rsid w:val="00093665"/>
    <w:rsid w:val="00095041"/>
    <w:rsid w:val="000E0094"/>
    <w:rsid w:val="000E77E0"/>
    <w:rsid w:val="000F48DC"/>
    <w:rsid w:val="00105A30"/>
    <w:rsid w:val="00131A04"/>
    <w:rsid w:val="00144B0D"/>
    <w:rsid w:val="001601D1"/>
    <w:rsid w:val="001675C5"/>
    <w:rsid w:val="00175D4D"/>
    <w:rsid w:val="00196F56"/>
    <w:rsid w:val="00197F12"/>
    <w:rsid w:val="001B4FD9"/>
    <w:rsid w:val="001C4AC9"/>
    <w:rsid w:val="001C7F8A"/>
    <w:rsid w:val="001E0068"/>
    <w:rsid w:val="001F1B11"/>
    <w:rsid w:val="00201608"/>
    <w:rsid w:val="002139F6"/>
    <w:rsid w:val="00221AB7"/>
    <w:rsid w:val="00223B1A"/>
    <w:rsid w:val="00225F4F"/>
    <w:rsid w:val="00234D98"/>
    <w:rsid w:val="00251D60"/>
    <w:rsid w:val="0025236A"/>
    <w:rsid w:val="002628BB"/>
    <w:rsid w:val="00286910"/>
    <w:rsid w:val="002A6A54"/>
    <w:rsid w:val="002B03DA"/>
    <w:rsid w:val="002D3496"/>
    <w:rsid w:val="002E001F"/>
    <w:rsid w:val="002E105C"/>
    <w:rsid w:val="003009E7"/>
    <w:rsid w:val="0030101D"/>
    <w:rsid w:val="00304270"/>
    <w:rsid w:val="003506A4"/>
    <w:rsid w:val="003803FC"/>
    <w:rsid w:val="00381442"/>
    <w:rsid w:val="00382EAB"/>
    <w:rsid w:val="0039577B"/>
    <w:rsid w:val="00397505"/>
    <w:rsid w:val="003A29AD"/>
    <w:rsid w:val="003A39B8"/>
    <w:rsid w:val="003A7393"/>
    <w:rsid w:val="003B18D2"/>
    <w:rsid w:val="003F4B67"/>
    <w:rsid w:val="004027DF"/>
    <w:rsid w:val="00413219"/>
    <w:rsid w:val="00415BF4"/>
    <w:rsid w:val="004210C6"/>
    <w:rsid w:val="00426459"/>
    <w:rsid w:val="00442EDA"/>
    <w:rsid w:val="00443244"/>
    <w:rsid w:val="0045332E"/>
    <w:rsid w:val="004541F6"/>
    <w:rsid w:val="00493973"/>
    <w:rsid w:val="004A7E58"/>
    <w:rsid w:val="004B400F"/>
    <w:rsid w:val="004C4D79"/>
    <w:rsid w:val="004F5E04"/>
    <w:rsid w:val="00513A63"/>
    <w:rsid w:val="00516863"/>
    <w:rsid w:val="00521432"/>
    <w:rsid w:val="00521B96"/>
    <w:rsid w:val="005350EF"/>
    <w:rsid w:val="005464EB"/>
    <w:rsid w:val="00546809"/>
    <w:rsid w:val="005513DC"/>
    <w:rsid w:val="00562B72"/>
    <w:rsid w:val="00567ADC"/>
    <w:rsid w:val="005947E3"/>
    <w:rsid w:val="005A0CF0"/>
    <w:rsid w:val="005A6084"/>
    <w:rsid w:val="005C111A"/>
    <w:rsid w:val="005D60A7"/>
    <w:rsid w:val="005E164C"/>
    <w:rsid w:val="005E2105"/>
    <w:rsid w:val="005E290A"/>
    <w:rsid w:val="005F18A0"/>
    <w:rsid w:val="00611230"/>
    <w:rsid w:val="00612F31"/>
    <w:rsid w:val="0063225E"/>
    <w:rsid w:val="00637AA8"/>
    <w:rsid w:val="0064355C"/>
    <w:rsid w:val="00651251"/>
    <w:rsid w:val="006512F5"/>
    <w:rsid w:val="00692417"/>
    <w:rsid w:val="006A44B9"/>
    <w:rsid w:val="006A598D"/>
    <w:rsid w:val="006B2C2E"/>
    <w:rsid w:val="006C09D2"/>
    <w:rsid w:val="006D2C07"/>
    <w:rsid w:val="006D428B"/>
    <w:rsid w:val="007022DC"/>
    <w:rsid w:val="007112CF"/>
    <w:rsid w:val="00711748"/>
    <w:rsid w:val="00725194"/>
    <w:rsid w:val="00725D04"/>
    <w:rsid w:val="00733F8D"/>
    <w:rsid w:val="00765278"/>
    <w:rsid w:val="007C64BC"/>
    <w:rsid w:val="007D5421"/>
    <w:rsid w:val="007F17B1"/>
    <w:rsid w:val="007F1E87"/>
    <w:rsid w:val="0081413F"/>
    <w:rsid w:val="008151DD"/>
    <w:rsid w:val="00815ACE"/>
    <w:rsid w:val="00820350"/>
    <w:rsid w:val="00821FDD"/>
    <w:rsid w:val="00826458"/>
    <w:rsid w:val="008539AD"/>
    <w:rsid w:val="008B5157"/>
    <w:rsid w:val="008C56E0"/>
    <w:rsid w:val="008D3C2F"/>
    <w:rsid w:val="008E3D2E"/>
    <w:rsid w:val="008F185C"/>
    <w:rsid w:val="008F7C81"/>
    <w:rsid w:val="00913130"/>
    <w:rsid w:val="00920953"/>
    <w:rsid w:val="00947022"/>
    <w:rsid w:val="00951D33"/>
    <w:rsid w:val="009524D9"/>
    <w:rsid w:val="00964EAF"/>
    <w:rsid w:val="00966A5D"/>
    <w:rsid w:val="00972207"/>
    <w:rsid w:val="009B75C6"/>
    <w:rsid w:val="009B7679"/>
    <w:rsid w:val="009D4893"/>
    <w:rsid w:val="009D7B81"/>
    <w:rsid w:val="009E0AA3"/>
    <w:rsid w:val="00A37255"/>
    <w:rsid w:val="00A610BF"/>
    <w:rsid w:val="00A87C2E"/>
    <w:rsid w:val="00AA20BD"/>
    <w:rsid w:val="00AB031A"/>
    <w:rsid w:val="00AB4579"/>
    <w:rsid w:val="00AD2677"/>
    <w:rsid w:val="00AD3963"/>
    <w:rsid w:val="00AE67D0"/>
    <w:rsid w:val="00AF552F"/>
    <w:rsid w:val="00B14833"/>
    <w:rsid w:val="00B2056B"/>
    <w:rsid w:val="00B4171D"/>
    <w:rsid w:val="00B6008F"/>
    <w:rsid w:val="00B776A9"/>
    <w:rsid w:val="00B83F82"/>
    <w:rsid w:val="00BC3910"/>
    <w:rsid w:val="00C02278"/>
    <w:rsid w:val="00C14D4D"/>
    <w:rsid w:val="00C37ED5"/>
    <w:rsid w:val="00C60D3E"/>
    <w:rsid w:val="00C61FC0"/>
    <w:rsid w:val="00C76A67"/>
    <w:rsid w:val="00C81038"/>
    <w:rsid w:val="00C937AF"/>
    <w:rsid w:val="00CB2FE8"/>
    <w:rsid w:val="00CC1D39"/>
    <w:rsid w:val="00CC582B"/>
    <w:rsid w:val="00CC72EF"/>
    <w:rsid w:val="00CD0690"/>
    <w:rsid w:val="00CD16F5"/>
    <w:rsid w:val="00CE732E"/>
    <w:rsid w:val="00D04716"/>
    <w:rsid w:val="00D06C41"/>
    <w:rsid w:val="00D17007"/>
    <w:rsid w:val="00D30624"/>
    <w:rsid w:val="00D36F05"/>
    <w:rsid w:val="00D5720A"/>
    <w:rsid w:val="00D72AA8"/>
    <w:rsid w:val="00DA155C"/>
    <w:rsid w:val="00DB1179"/>
    <w:rsid w:val="00DB23BD"/>
    <w:rsid w:val="00DB2FE1"/>
    <w:rsid w:val="00DB7697"/>
    <w:rsid w:val="00DE3669"/>
    <w:rsid w:val="00DE71DA"/>
    <w:rsid w:val="00DF47A3"/>
    <w:rsid w:val="00DF4C86"/>
    <w:rsid w:val="00E16F4C"/>
    <w:rsid w:val="00E25839"/>
    <w:rsid w:val="00E30AA9"/>
    <w:rsid w:val="00E3639B"/>
    <w:rsid w:val="00E377A8"/>
    <w:rsid w:val="00E4448D"/>
    <w:rsid w:val="00E62638"/>
    <w:rsid w:val="00E64889"/>
    <w:rsid w:val="00E66E37"/>
    <w:rsid w:val="00E75793"/>
    <w:rsid w:val="00E81863"/>
    <w:rsid w:val="00E83058"/>
    <w:rsid w:val="00E8783B"/>
    <w:rsid w:val="00EA6216"/>
    <w:rsid w:val="00EB29E0"/>
    <w:rsid w:val="00EC5D9F"/>
    <w:rsid w:val="00F01134"/>
    <w:rsid w:val="00F140B6"/>
    <w:rsid w:val="00F25BF5"/>
    <w:rsid w:val="00F429C6"/>
    <w:rsid w:val="00F50A95"/>
    <w:rsid w:val="00F534A0"/>
    <w:rsid w:val="00F647E3"/>
    <w:rsid w:val="00F67443"/>
    <w:rsid w:val="00F76B3A"/>
    <w:rsid w:val="00F921A6"/>
    <w:rsid w:val="00FC0179"/>
    <w:rsid w:val="00FC49EB"/>
    <w:rsid w:val="00FD2E2F"/>
    <w:rsid w:val="00FE0699"/>
    <w:rsid w:val="00FE1C0C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13058"/>
  <w15:chartTrackingRefBased/>
  <w15:docId w15:val="{B27B9C87-EA1B-4410-B2F9-34B77890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A4"/>
  </w:style>
  <w:style w:type="paragraph" w:styleId="1">
    <w:name w:val="heading 1"/>
    <w:basedOn w:val="a"/>
    <w:next w:val="a"/>
    <w:link w:val="1Char"/>
    <w:uiPriority w:val="9"/>
    <w:qFormat/>
    <w:rsid w:val="00DE7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7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7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7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7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7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7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7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E7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E7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E7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E71D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E71D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E71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E71D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E71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E7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7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E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7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E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E71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71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71D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7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E71D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E71D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61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C61FC0"/>
  </w:style>
  <w:style w:type="paragraph" w:styleId="ab">
    <w:name w:val="footer"/>
    <w:basedOn w:val="a"/>
    <w:link w:val="Char4"/>
    <w:uiPriority w:val="99"/>
    <w:unhideWhenUsed/>
    <w:rsid w:val="00C61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C6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8</Pages>
  <Words>1755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محمد السليمان</dc:creator>
  <cp:keywords/>
  <dc:description/>
  <cp:lastModifiedBy>abuhamza alenizi</cp:lastModifiedBy>
  <cp:revision>208</cp:revision>
  <dcterms:created xsi:type="dcterms:W3CDTF">2025-09-02T11:54:00Z</dcterms:created>
  <dcterms:modified xsi:type="dcterms:W3CDTF">2025-10-23T06:36:00Z</dcterms:modified>
</cp:coreProperties>
</file>