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86B0" w14:textId="1F0E6219" w:rsidR="005F1DA7" w:rsidRPr="005F1DA7" w:rsidRDefault="005F1DA7" w:rsidP="00354D9F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5F1DA7">
        <w:rPr>
          <w:rFonts w:ascii="Traditional Arabic" w:hAnsi="Traditional Arabic" w:cs="PT Bold Heading" w:hint="cs"/>
          <w:sz w:val="28"/>
          <w:szCs w:val="28"/>
          <w:rtl/>
        </w:rPr>
        <w:t>العلم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بداية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نهضة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الأمم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وبداية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العام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الدراسي</w:t>
      </w:r>
    </w:p>
    <w:p w14:paraId="0EC01616" w14:textId="37E14A2D" w:rsidR="005F1DA7" w:rsidRPr="005F1DA7" w:rsidRDefault="005F1DA7" w:rsidP="00354D9F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5F1DA7">
        <w:rPr>
          <w:rFonts w:ascii="Traditional Arabic" w:hAnsi="Traditional Arabic" w:cs="PT Bold Heading" w:hint="cs"/>
          <w:sz w:val="28"/>
          <w:szCs w:val="28"/>
          <w:rtl/>
        </w:rPr>
        <w:t>خطبة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الجمعة: الجمعة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 28 / 2 / 1447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هـ جامع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الشيخ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علي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بن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عبد</w:t>
      </w:r>
      <w:r>
        <w:rPr>
          <w:rFonts w:ascii="Traditional Arabic" w:hAnsi="Traditional Arabic" w:cs="PT Bold Heading" w:hint="cs"/>
          <w:sz w:val="28"/>
          <w:szCs w:val="28"/>
          <w:rtl/>
        </w:rPr>
        <w:t xml:space="preserve">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الله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آل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ثاني الحي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: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المزروع الخطيب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: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د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.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أحمد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بن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حمد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proofErr w:type="spellStart"/>
      <w:r w:rsidRPr="005F1DA7">
        <w:rPr>
          <w:rFonts w:ascii="Traditional Arabic" w:hAnsi="Traditional Arabic" w:cs="PT Bold Heading" w:hint="cs"/>
          <w:sz w:val="28"/>
          <w:szCs w:val="28"/>
          <w:rtl/>
        </w:rPr>
        <w:t>البوعلي</w:t>
      </w:r>
      <w:proofErr w:type="spellEnd"/>
    </w:p>
    <w:p w14:paraId="20F13E15" w14:textId="58E7819A" w:rsidR="005F1DA7" w:rsidRPr="005F1DA7" w:rsidRDefault="005F1DA7" w:rsidP="00354D9F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5F1DA7">
        <w:rPr>
          <w:rFonts w:ascii="Traditional Arabic" w:hAnsi="Traditional Arabic" w:cs="PT Bold Heading" w:hint="cs"/>
          <w:sz w:val="28"/>
          <w:szCs w:val="28"/>
          <w:rtl/>
        </w:rPr>
        <w:t>الخطبة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الأولى</w:t>
      </w:r>
    </w:p>
    <w:p w14:paraId="78F641DC" w14:textId="3944EDD0" w:rsidR="002B2B2A" w:rsidRPr="002B2B2A" w:rsidRDefault="002B2B2A" w:rsidP="002B2B2A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لحمد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رفع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بالعلم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درجات،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وجعل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طلبه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عبادة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يتقرب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العباد،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الملك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المبين،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محمدا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يفتح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للصحابة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المعرفة،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ويغرس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فيهم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نور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الهداية،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2B2B2A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proofErr w:type="spellEnd"/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أجمعين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C57507A" w14:textId="77777777" w:rsidR="002B2B2A" w:rsidRDefault="002B2B2A" w:rsidP="002B2B2A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بعد،</w:t>
      </w:r>
    </w:p>
    <w:p w14:paraId="13C83FED" w14:textId="7D9F5BB5" w:rsidR="002B2B2A" w:rsidRPr="002B2B2A" w:rsidRDefault="002B2B2A" w:rsidP="002B2B2A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المؤمنون،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بداية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العام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الدراسي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ليست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أياما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عابرة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مرحلة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شكلية،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محطة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عظيمة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تتجدد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الهمم،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وتُشحذ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العزائم،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وتُستأنف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رحلة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كتب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شرفا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يبلغه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إنها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موسم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مواسم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الطاعات،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يبتدئ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الأبناء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والبنات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طريقا،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وتُبنى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عقول،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وتُصنع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شخصيات،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وتُرسم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معالم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مستقبل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أمة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630CCB0" w14:textId="77E9A4C6" w:rsidR="002B2B2A" w:rsidRPr="002B2B2A" w:rsidRDefault="002B2B2A" w:rsidP="002B2B2A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والعلم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أوراقا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تحفظ،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دروسا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تؤدَّى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أثر،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نور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يقذفه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القلوب،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يوسع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مداركها،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ويهذب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أخلاقها،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ويقودها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كرم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عباده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أنزل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كتابه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أمرا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بالقراءة،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إشارة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مفتاح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الهداية،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وطريق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الرفعة،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وسياج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للأمم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الانهيار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والضياع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سلاح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للأمة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وعماد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لدينها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وحضارتها،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 ((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سلك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طريقًا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يلتمس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علمًا،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سهّل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طريقًا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الجنة،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لتضع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أجنحتها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لطالب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رضًا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يصنع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)) </w:t>
      </w:r>
      <w:r>
        <w:rPr>
          <w:rFonts w:ascii="Traditional Arabic" w:hAnsi="Traditional Arabic" w:cs="Traditional Arabic" w:hint="cs"/>
          <w:sz w:val="36"/>
          <w:szCs w:val="36"/>
          <w:rtl/>
        </w:rPr>
        <w:t>(1)</w:t>
      </w:r>
    </w:p>
    <w:p w14:paraId="1929259A" w14:textId="23945D3F" w:rsidR="002B2B2A" w:rsidRPr="002B2B2A" w:rsidRDefault="002B2B2A" w:rsidP="002B2B2A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ومع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مطلع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دراسي،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تتجدد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مسؤولية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المدارس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والمعلمين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والآباء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والطلاب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السواء،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البداية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فرصة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لتصحيح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النية،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وإصلاح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المسار،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واستشعار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عبادة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تقل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شرفا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الطاعات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صلحت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النية،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بارك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الجهد،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وفتح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للطالب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الفهم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يفتح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لغيره،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وألقى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حب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التعلم،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وهيأ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النجاح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يخطر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بال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A94381F" w14:textId="77777777" w:rsidR="002B2B2A" w:rsidRPr="002B2B2A" w:rsidRDefault="002B2B2A" w:rsidP="002B2B2A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24D93C8" w14:textId="316A1FB8" w:rsidR="005F1DA7" w:rsidRPr="005F1DA7" w:rsidRDefault="002B2B2A" w:rsidP="002B2B2A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افتتاح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العام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الدراسي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دعوة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صريحة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لنهضة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فكرية،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يبني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الأبناء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مستقبلهم،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ويرتقي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الآباء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بأبنائهم،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وتنهض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بأجيالها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تقدم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أمة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ارتفعت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حضارة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بمدارسها،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ضعف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مجتمع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بضياع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52B093E" w14:textId="11EB6423" w:rsidR="005F1DA7" w:rsidRDefault="005F1DA7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الآباء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والأمهات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يتهي</w:t>
      </w:r>
      <w:r>
        <w:rPr>
          <w:rFonts w:ascii="Traditional Arabic" w:hAnsi="Traditional Arabic" w:cs="Traditional Arabic" w:hint="cs"/>
          <w:sz w:val="36"/>
          <w:szCs w:val="36"/>
          <w:rtl/>
        </w:rPr>
        <w:t>ؤوا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لدعم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أبنائهم،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ويحرصوا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تهيئة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الظروف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المناسبة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لهم،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المعلمين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يتفانوا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تعليمهم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وتربية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نفوسهم،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ليكونوا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أجيالاً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صالحة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قادرة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خدمة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دينها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ووطنها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0707EF91" w14:textId="79821218" w:rsidR="005F1DA7" w:rsidRPr="005F1DA7" w:rsidRDefault="005F1DA7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المسلمون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نعمة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يمتن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الأمم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نعمة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نعمة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العلم،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فالعلم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أساس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نهضة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الأمم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وتقدم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الشعوب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وازدهار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الحضارات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أمة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بلغت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مكاناً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علياً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نهضة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راسخة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قاعدتها،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والمعرفة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سبيل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رفعتها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67E37B6" w14:textId="77777777" w:rsidR="005F1DA7" w:rsidRPr="005F1DA7" w:rsidRDefault="005F1DA7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اعتنى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بالعلم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عناية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عظيمة،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آية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أمراً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بالقراءة،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0D806146" w14:textId="0DFD2BD7" w:rsidR="005F1DA7" w:rsidRPr="005F1DA7" w:rsidRDefault="005F1DA7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F1DA7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اقْرَأْ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بِاسْمِ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رَبِّكَ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خَلَقَ،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خَلَقَ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الْإِنْسَانَ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عَلَقٍ،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اقْرَأْ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وَرَبُّكَ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الْأَكْرَمُ،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عَلَّمَ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بِالْقَلَمِ،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عَلَّمَ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الْإِنْسَانَ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لَمْ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يَعْلَمْ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العلق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 1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5].</w:t>
      </w:r>
    </w:p>
    <w:p w14:paraId="3543FBE6" w14:textId="1CF1661F" w:rsidR="005F1DA7" w:rsidRPr="005F1DA7" w:rsidRDefault="005F1DA7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أقسم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بأداة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ووسيلة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الكتابة،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وَالْقَلَمِ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يَسْطُرُونَ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القلم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 1].</w:t>
      </w:r>
    </w:p>
    <w:p w14:paraId="3C408B6D" w14:textId="31F90990" w:rsidR="005F1DA7" w:rsidRPr="005F1DA7" w:rsidRDefault="005F1DA7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والتعليم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مهمة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الأنبياء،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رُسُلًا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مُبَشِّرِينَ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وَمُنْذِرِينَ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لِئَلَّا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يَكُونَ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لِلنَّاسِ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حُجَّةٌ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بَعْدَ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الرُّسُلِ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 165].</w:t>
      </w:r>
    </w:p>
    <w:p w14:paraId="73263A0E" w14:textId="39F0A0CB" w:rsidR="005F1DA7" w:rsidRPr="005F1DA7" w:rsidRDefault="005F1DA7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فأول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معلم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وأول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مدرسة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دار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الأرقم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الصفا،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النواة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صنعت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حضارتها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الكبرى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52BEC7E" w14:textId="4B9359B1" w:rsidR="005F1DA7" w:rsidRPr="005F1DA7" w:rsidRDefault="005F1DA7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سعى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نشر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والقراءة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منذ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فجر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فجعل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فداء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أسرى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بدر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يعلموا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عشرة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عباس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عنهما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eastAsia"/>
          <w:sz w:val="36"/>
          <w:szCs w:val="36"/>
          <w:rtl/>
        </w:rPr>
        <w:t>«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ناس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الأسرى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بدر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فداء،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فجعل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فداءهم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يعلموا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أولاد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الأنصار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الكتابة</w:t>
      </w:r>
      <w:r w:rsidRPr="005F1DA7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22339">
        <w:rPr>
          <w:rFonts w:ascii="Traditional Arabic" w:hAnsi="Traditional Arabic" w:cs="Traditional Arabic" w:hint="cs"/>
          <w:sz w:val="36"/>
          <w:szCs w:val="36"/>
          <w:rtl/>
        </w:rPr>
        <w:t>(2)</w:t>
      </w:r>
    </w:p>
    <w:p w14:paraId="100B2469" w14:textId="411C6601" w:rsidR="005F1DA7" w:rsidRDefault="005F1DA7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أيها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المؤمنون،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للعلم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شرفاً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وأثراً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ينبغي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يستحضره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طالب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ومعلم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وولي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أمر،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20CC4C91" w14:textId="16A6091E" w:rsidR="005F1DA7" w:rsidRPr="005F1DA7" w:rsidRDefault="005F1DA7" w:rsidP="00354D9F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أولاً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العلم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رفعة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واصطفاء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يَرْفَعِ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مِنْكُمْ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وَالَّذِينَ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أُوتُوا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الْعِلْمَ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دَرَجَاتٍ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المجادلة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 11].</w:t>
      </w:r>
    </w:p>
    <w:p w14:paraId="58A20F18" w14:textId="4D37D66D" w:rsidR="005F1DA7" w:rsidRPr="005F1DA7" w:rsidRDefault="005F1DA7" w:rsidP="0082233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يرد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خيراً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يفقهه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5F1DA7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22339">
        <w:rPr>
          <w:rFonts w:ascii="Traditional Arabic" w:hAnsi="Traditional Arabic" w:cs="Traditional Arabic" w:hint="cs"/>
          <w:sz w:val="36"/>
          <w:szCs w:val="36"/>
          <w:rtl/>
        </w:rPr>
        <w:t>(3)</w:t>
      </w:r>
    </w:p>
    <w:p w14:paraId="62B33EEF" w14:textId="4FF1EDDC" w:rsidR="005F1DA7" w:rsidRPr="005F1DA7" w:rsidRDefault="005F1DA7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وقال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أبي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طالب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رضي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"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كفى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بالعلم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شرفاً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يدعيه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يحسنه،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ويفرح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ينتسب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وكفى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بالجهل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ذماً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يتبرأ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>
        <w:rPr>
          <w:rFonts w:ascii="Traditional Arabic" w:hAnsi="Traditional Arabic" w:cs="Traditional Arabic" w:hint="cs"/>
          <w:sz w:val="36"/>
          <w:szCs w:val="36"/>
          <w:rtl/>
        </w:rPr>
        <w:t>".</w:t>
      </w:r>
      <w:r w:rsidR="00822339">
        <w:rPr>
          <w:rFonts w:ascii="Traditional Arabic" w:hAnsi="Traditional Arabic" w:cs="Traditional Arabic" w:hint="cs"/>
          <w:sz w:val="36"/>
          <w:szCs w:val="36"/>
          <w:rtl/>
        </w:rPr>
        <w:t xml:space="preserve"> (4)</w:t>
      </w:r>
    </w:p>
    <w:p w14:paraId="6D064D9B" w14:textId="2D7E6018" w:rsidR="005F1DA7" w:rsidRPr="005F1DA7" w:rsidRDefault="005F1DA7" w:rsidP="00354D9F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ثانياً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العلم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نور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للقلوب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هَلْ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يَسْتَوِي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يَعْلَمُونَ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وَالَّذِينَ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يَعْلَمُونَ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الزمر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 9].</w:t>
      </w:r>
    </w:p>
    <w:p w14:paraId="3F4236ED" w14:textId="072D23D3" w:rsidR="005F1DA7" w:rsidRPr="005F1DA7" w:rsidRDefault="005F1DA7" w:rsidP="00354D9F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ثالثاً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العلم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يرفع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قدر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صاحبه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حتى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البهائم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عَلَّمْتُمْ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الْجَوَارِحِ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مُكَلِّبِينَ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تُعَلِّمُونَهُنَّ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مِمَّا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عَلَّمَكُمُ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المائدة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 4].</w:t>
      </w:r>
    </w:p>
    <w:p w14:paraId="168F854A" w14:textId="43D232E7" w:rsidR="005F1DA7" w:rsidRPr="005F1DA7" w:rsidRDefault="005F1DA7" w:rsidP="00354D9F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رابعاً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العلم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عبادة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تستوجب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الدعاء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بالزيادة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وَقُلْ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رَبِّ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زِدْنِي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عِلْمًا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طه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 114].</w:t>
      </w:r>
    </w:p>
    <w:p w14:paraId="178A6436" w14:textId="0B803D5A" w:rsidR="005F1DA7" w:rsidRPr="005F1DA7" w:rsidRDefault="005F1DA7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خامساً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أهل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العلم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شهدهم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أعظم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شهادة: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شَهِدَ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أَنَّهُ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إِلَهَ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هُوَ</w:t>
      </w:r>
      <w:r w:rsidRPr="005F1DA7">
        <w:rPr>
          <w:rFonts w:ascii="Traditional Arabic" w:hAnsi="Traditional Arabic" w:cs="Traditional Arabic" w:hint="eastAsia"/>
          <w:sz w:val="36"/>
          <w:szCs w:val="36"/>
          <w:rtl/>
        </w:rPr>
        <w:t>…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وَأُولُو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الْعِلْمِ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 18].</w:t>
      </w:r>
    </w:p>
    <w:p w14:paraId="27440FDD" w14:textId="62E369E5" w:rsidR="005F1DA7" w:rsidRPr="005F1DA7" w:rsidRDefault="005F1DA7" w:rsidP="00354D9F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سادساً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العلم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سبب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للأمن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وصلاح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البلاد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القيم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"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ظهر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بلد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قل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الشر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أهلها،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خفي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ظهر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الشر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والفساد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223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(5)</w:t>
      </w:r>
    </w:p>
    <w:p w14:paraId="2CDDC5EB" w14:textId="42537D34" w:rsidR="005F1DA7" w:rsidRPr="005F1DA7" w:rsidRDefault="005F1DA7" w:rsidP="00354D9F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سابعاً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العلم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ثمرة</w:t>
      </w:r>
      <w:r w:rsidRPr="005F1D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للتقوى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وَاتَّقُوا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وَيُعَلِّمُكُمُ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اللَّه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 282].</w:t>
      </w:r>
    </w:p>
    <w:p w14:paraId="0D76A53B" w14:textId="41E92A70" w:rsidR="005F1DA7" w:rsidRDefault="00315B8D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أيها المؤمنون: تذكروا أن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الواجب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الآباء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والأمهات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والمعلمين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والطلاب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يحيوا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قيمة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بيوتهم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ومدارسهم،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يغرسوا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محبة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والعلماء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قلوب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DA7" w:rsidRPr="005F1DA7">
        <w:rPr>
          <w:rFonts w:ascii="Traditional Arabic" w:hAnsi="Traditional Arabic" w:cs="Traditional Arabic" w:hint="cs"/>
          <w:sz w:val="36"/>
          <w:szCs w:val="36"/>
          <w:rtl/>
        </w:rPr>
        <w:t>الأبناء</w:t>
      </w:r>
      <w:r w:rsidR="005F1DA7" w:rsidRPr="005F1DA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EB7896A" w14:textId="5585CC2D" w:rsidR="002B2B2A" w:rsidRPr="005F1DA7" w:rsidRDefault="002B2B2A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فاللهم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بارك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العام،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وافتح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للطلاب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والمعلمين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الفهم،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ويسر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النافع،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ووفقهم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للعمل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تعلموا،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واجعلها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بداية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مبارك</w:t>
      </w:r>
      <w:r w:rsidRPr="002B2B2A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B2B2A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2B2B2A">
        <w:rPr>
          <w:rFonts w:ascii="Traditional Arabic" w:hAnsi="Traditional Arabic" w:cs="Traditional Arabic" w:hint="cs"/>
          <w:sz w:val="36"/>
          <w:szCs w:val="36"/>
          <w:rtl/>
        </w:rPr>
        <w:t>الجميع</w:t>
      </w:r>
      <w:r w:rsidRPr="002B2B2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BAD92EA" w14:textId="77777777" w:rsidR="005F1DA7" w:rsidRDefault="005F1DA7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ونسأل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يعلمنا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ينفعنا،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وينفعنا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علمنا،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ويزيدنا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وهدى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403F201" w14:textId="12A28238" w:rsidR="005F1DA7" w:rsidRDefault="005F1DA7" w:rsidP="00354D9F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5F1DA7">
        <w:rPr>
          <w:rFonts w:ascii="Traditional Arabic" w:hAnsi="Traditional Arabic" w:cs="PT Bold Heading" w:hint="cs"/>
          <w:sz w:val="28"/>
          <w:szCs w:val="28"/>
          <w:rtl/>
        </w:rPr>
        <w:t>الخطبة</w:t>
      </w:r>
      <w:r w:rsidRPr="005F1DA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F1DA7">
        <w:rPr>
          <w:rFonts w:ascii="Traditional Arabic" w:hAnsi="Traditional Arabic" w:cs="PT Bold Heading" w:hint="cs"/>
          <w:sz w:val="28"/>
          <w:szCs w:val="28"/>
          <w:rtl/>
        </w:rPr>
        <w:t>ال</w:t>
      </w:r>
      <w:r>
        <w:rPr>
          <w:rFonts w:ascii="Traditional Arabic" w:hAnsi="Traditional Arabic" w:cs="PT Bold Heading" w:hint="cs"/>
          <w:sz w:val="28"/>
          <w:szCs w:val="28"/>
          <w:rtl/>
        </w:rPr>
        <w:t>ثانية</w:t>
      </w:r>
    </w:p>
    <w:p w14:paraId="023FB6F2" w14:textId="798013A2" w:rsidR="005F1DA7" w:rsidRPr="005F1DA7" w:rsidRDefault="005F1DA7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لحمد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حمداً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طيباً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مباركاً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فيه،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32D8C99" w14:textId="0E295D15" w:rsidR="005F1DA7" w:rsidRPr="005F1DA7" w:rsidRDefault="005F1DA7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المؤمنون،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الأساليب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التربوية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علّمنا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إياه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تعامله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تلاميذه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أعجب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القصص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قصة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معاوية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الحكم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السلمي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عنه،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eastAsia"/>
          <w:sz w:val="36"/>
          <w:szCs w:val="36"/>
          <w:rtl/>
        </w:rPr>
        <w:t>«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بينا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أصلي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عطس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القوم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فقلت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يرحمك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فرماني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القوم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بأبصارهم</w:t>
      </w:r>
      <w:r w:rsidRPr="005F1DA7">
        <w:rPr>
          <w:rFonts w:ascii="Traditional Arabic" w:hAnsi="Traditional Arabic" w:cs="Traditional Arabic" w:hint="eastAsia"/>
          <w:sz w:val="36"/>
          <w:szCs w:val="36"/>
          <w:rtl/>
        </w:rPr>
        <w:t>…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فبأبي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وأمي،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معلماً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قبله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بعده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أحسن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تعليماً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منه،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5F1DA7">
        <w:rPr>
          <w:rFonts w:ascii="Traditional Arabic" w:hAnsi="Traditional Arabic" w:cs="Traditional Arabic" w:hint="cs"/>
          <w:sz w:val="36"/>
          <w:szCs w:val="36"/>
          <w:rtl/>
        </w:rPr>
        <w:t>كهرني</w:t>
      </w:r>
      <w:proofErr w:type="spellEnd"/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ضربني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شتمني،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يصلح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كلام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5F1DA7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="00354D9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22339">
        <w:rPr>
          <w:rFonts w:ascii="Traditional Arabic" w:hAnsi="Traditional Arabic" w:cs="Traditional Arabic" w:hint="cs"/>
          <w:sz w:val="36"/>
          <w:szCs w:val="36"/>
          <w:rtl/>
        </w:rPr>
        <w:t>(6)</w:t>
      </w:r>
    </w:p>
    <w:p w14:paraId="77474499" w14:textId="18CBDD5D" w:rsidR="005F1DA7" w:rsidRPr="005F1DA7" w:rsidRDefault="005F1DA7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بداية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دراسي،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تتجدد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النية،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وتعلو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الهمة،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وتفتح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صفحات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جديدة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مشرقة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مسيرة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ومع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المعنى،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نوجه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ثلاث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رسائل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488F1BCE" w14:textId="5FF7F5ED" w:rsidR="005F1DA7" w:rsidRPr="00354D9F" w:rsidRDefault="005F1DA7" w:rsidP="00354D9F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54D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أولاً،</w:t>
      </w:r>
      <w:r w:rsidRPr="00354D9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الرسالة</w:t>
      </w:r>
      <w:r w:rsidRPr="00354D9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Pr="00354D9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المعلمين</w:t>
      </w:r>
      <w:r w:rsidRPr="00354D9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والمعلمات</w:t>
      </w:r>
    </w:p>
    <w:p w14:paraId="30BA09F5" w14:textId="4238B34B" w:rsidR="005F1DA7" w:rsidRDefault="005F1DA7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المعلمون،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أنتم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القدوة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وأسوة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الأبناء،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جعلكم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حملة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ميراث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الأنبياء،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ورثة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F1DA7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5F1DA7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5F1D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22339">
        <w:rPr>
          <w:rFonts w:ascii="Traditional Arabic" w:hAnsi="Traditional Arabic" w:cs="Traditional Arabic" w:hint="cs"/>
          <w:sz w:val="36"/>
          <w:szCs w:val="36"/>
          <w:rtl/>
        </w:rPr>
        <w:t>(7)</w:t>
      </w:r>
    </w:p>
    <w:p w14:paraId="657491C1" w14:textId="77777777" w:rsidR="00354D9F" w:rsidRPr="00354D9F" w:rsidRDefault="00354D9F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ومما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يبشركم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440896D8" w14:textId="76994EE9" w:rsidR="00354D9F" w:rsidRPr="00354D9F" w:rsidRDefault="00354D9F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1-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 xml:space="preserve"> أن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دل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طالباً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أجره،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5B211414" w14:textId="2C7200AD" w:rsidR="00354D9F" w:rsidRPr="00354D9F" w:rsidRDefault="00354D9F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54D9F">
        <w:rPr>
          <w:rFonts w:ascii="Traditional Arabic" w:hAnsi="Traditional Arabic" w:cs="Traditional Arabic" w:hint="eastAsia"/>
          <w:sz w:val="36"/>
          <w:szCs w:val="36"/>
          <w:rtl/>
        </w:rPr>
        <w:t>«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دل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فله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أجر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فاعله</w:t>
      </w:r>
      <w:r w:rsidRPr="00354D9F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22339">
        <w:rPr>
          <w:rFonts w:ascii="Traditional Arabic" w:hAnsi="Traditional Arabic" w:cs="Traditional Arabic" w:hint="cs"/>
          <w:sz w:val="36"/>
          <w:szCs w:val="36"/>
          <w:rtl/>
        </w:rPr>
        <w:t>(8)</w:t>
      </w:r>
    </w:p>
    <w:p w14:paraId="30ED4DA7" w14:textId="696A3914" w:rsidR="00354D9F" w:rsidRPr="00354D9F" w:rsidRDefault="00354D9F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2-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وملائكته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وأهل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السماوات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والأرض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يصلون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معلم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>.</w:t>
      </w:r>
      <w:r w:rsidR="00822339">
        <w:rPr>
          <w:rFonts w:ascii="Traditional Arabic" w:hAnsi="Traditional Arabic" w:cs="Traditional Arabic" w:hint="cs"/>
          <w:sz w:val="36"/>
          <w:szCs w:val="36"/>
          <w:rtl/>
        </w:rPr>
        <w:t xml:space="preserve"> (9)</w:t>
      </w:r>
    </w:p>
    <w:p w14:paraId="0A6F7597" w14:textId="289CEB7A" w:rsidR="00354D9F" w:rsidRPr="00354D9F" w:rsidRDefault="00354D9F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3-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وأنكم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أنفع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الناس،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eastAsia"/>
          <w:sz w:val="36"/>
          <w:szCs w:val="36"/>
          <w:rtl/>
        </w:rPr>
        <w:t>«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أنفعهم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للناس</w:t>
      </w:r>
      <w:r w:rsidRPr="00354D9F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22339">
        <w:rPr>
          <w:rFonts w:ascii="Traditional Arabic" w:hAnsi="Traditional Arabic" w:cs="Traditional Arabic" w:hint="cs"/>
          <w:sz w:val="36"/>
          <w:szCs w:val="36"/>
          <w:rtl/>
        </w:rPr>
        <w:t>(10)</w:t>
      </w:r>
    </w:p>
    <w:p w14:paraId="7E3EED89" w14:textId="37C41F42" w:rsidR="00354D9F" w:rsidRPr="00354D9F" w:rsidRDefault="00354D9F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4-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أجوركم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مستمرة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موتكم،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لقوله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eastAsia"/>
          <w:sz w:val="36"/>
          <w:szCs w:val="36"/>
          <w:rtl/>
        </w:rPr>
        <w:t>«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ينتفع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354D9F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="00822339">
        <w:rPr>
          <w:rFonts w:ascii="Traditional Arabic" w:hAnsi="Traditional Arabic" w:cs="Traditional Arabic" w:hint="cs"/>
          <w:sz w:val="36"/>
          <w:szCs w:val="36"/>
          <w:rtl/>
        </w:rPr>
        <w:t xml:space="preserve"> (11)</w:t>
      </w:r>
    </w:p>
    <w:p w14:paraId="7651894C" w14:textId="21A4072C" w:rsidR="00354D9F" w:rsidRPr="00354D9F" w:rsidRDefault="00354D9F" w:rsidP="00354D9F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54D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ثانياً،</w:t>
      </w:r>
      <w:r w:rsidRPr="00354D9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الرسالة</w:t>
      </w:r>
      <w:r w:rsidRPr="00354D9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Pr="00354D9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الآباء</w:t>
      </w:r>
      <w:r w:rsidRPr="00354D9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والأمهات</w:t>
      </w:r>
    </w:p>
    <w:p w14:paraId="5E6F5125" w14:textId="43068E05" w:rsidR="00354D9F" w:rsidRPr="00354D9F" w:rsidRDefault="00354D9F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الآباء،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إنفاقكم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أبنائكم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التعليم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أجر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وعبادة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صلحت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النية،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eastAsia"/>
          <w:sz w:val="36"/>
          <w:szCs w:val="36"/>
          <w:rtl/>
        </w:rPr>
        <w:t>«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ودينار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أنفقته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أهلك،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أعظمها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أجراً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أنفقته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أهلك</w:t>
      </w:r>
      <w:r w:rsidRPr="00354D9F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رواه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(995)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A695011" w14:textId="4F4FACAF" w:rsidR="002B2B2A" w:rsidRPr="00354D9F" w:rsidRDefault="00354D9F" w:rsidP="002B2B2A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صلاح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يتربى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أبناؤكم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ميزان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حسناتكم،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لأنهم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سعْيكم،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وَأَنْ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لَيْسَ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لِلْإِنْسَانِ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سَعَى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النجم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>: 39].</w:t>
      </w:r>
    </w:p>
    <w:p w14:paraId="20239E74" w14:textId="33DBD7DA" w:rsidR="00354D9F" w:rsidRPr="00354D9F" w:rsidRDefault="00354D9F" w:rsidP="00354D9F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54D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ثالثاً،</w:t>
      </w:r>
      <w:r w:rsidRPr="00354D9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الرسالة</w:t>
      </w:r>
      <w:r w:rsidRPr="00354D9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Pr="00354D9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الطلاب</w:t>
      </w:r>
      <w:r w:rsidRPr="00354D9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والطالبات</w:t>
      </w:r>
    </w:p>
    <w:p w14:paraId="33F9706D" w14:textId="53B0F7AB" w:rsidR="00354D9F" w:rsidRPr="00354D9F" w:rsidRDefault="00354D9F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الأبناء،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طلب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عبادة،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أحسن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النية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نال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والآخرة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>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eastAsia"/>
          <w:sz w:val="36"/>
          <w:szCs w:val="36"/>
          <w:rtl/>
        </w:rPr>
        <w:t>«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سلك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طريقاً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يلتمس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سهل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طريقاً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354D9F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="00822339">
        <w:rPr>
          <w:rFonts w:ascii="Traditional Arabic" w:hAnsi="Traditional Arabic" w:cs="Traditional Arabic" w:hint="cs"/>
          <w:sz w:val="36"/>
          <w:szCs w:val="36"/>
          <w:rtl/>
        </w:rPr>
        <w:t xml:space="preserve"> (12)</w:t>
      </w:r>
    </w:p>
    <w:p w14:paraId="1F3B0D79" w14:textId="1BA98FD5" w:rsidR="00354D9F" w:rsidRPr="00354D9F" w:rsidRDefault="00354D9F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الآخر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eastAsia"/>
          <w:sz w:val="36"/>
          <w:szCs w:val="36"/>
          <w:rtl/>
        </w:rPr>
        <w:t>«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ملعونة</w:t>
      </w:r>
      <w:r w:rsidRPr="00354D9F">
        <w:rPr>
          <w:rFonts w:ascii="Traditional Arabic" w:hAnsi="Traditional Arabic" w:cs="Traditional Arabic" w:hint="eastAsia"/>
          <w:sz w:val="36"/>
          <w:szCs w:val="36"/>
          <w:rtl/>
        </w:rPr>
        <w:t>…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عالم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متعلم</w:t>
      </w:r>
      <w:r w:rsidRPr="00354D9F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22339">
        <w:rPr>
          <w:rFonts w:ascii="Traditional Arabic" w:hAnsi="Traditional Arabic" w:cs="Traditional Arabic" w:hint="cs"/>
          <w:sz w:val="36"/>
          <w:szCs w:val="36"/>
          <w:rtl/>
        </w:rPr>
        <w:t>(13)</w:t>
      </w:r>
    </w:p>
    <w:p w14:paraId="378098C6" w14:textId="77777777" w:rsidR="00354D9F" w:rsidRPr="00354D9F" w:rsidRDefault="00354D9F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فأقبلوا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مدارسكم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بجد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واجتهاد،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واعرفوا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للمعلمين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فضلهم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4B269F0" w14:textId="19CE911A" w:rsidR="00354D9F" w:rsidRPr="00354D9F" w:rsidRDefault="00354D9F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حيِّ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المعلم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وفِهِ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التبجيلا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**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مفتاح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للعلوم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رسولا</w:t>
      </w:r>
    </w:p>
    <w:p w14:paraId="29AB593E" w14:textId="7F4D065E" w:rsidR="00354D9F" w:rsidRPr="00354D9F" w:rsidRDefault="00354D9F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قل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بربك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علمت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مكرَّمًا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**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يرقى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أهدى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الرشاد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عقولا</w:t>
      </w:r>
    </w:p>
    <w:p w14:paraId="57F5B666" w14:textId="72F01470" w:rsidR="00354D9F" w:rsidRPr="00354D9F" w:rsidRDefault="00354D9F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مثله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وهب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جمالها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**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وسعى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لينقذ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غافلًا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وجهولا</w:t>
      </w:r>
    </w:p>
    <w:p w14:paraId="65BCE055" w14:textId="5CABE76C" w:rsidR="00354D9F" w:rsidRPr="00354D9F" w:rsidRDefault="00354D9F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عليائه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**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يجهد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للرعيل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دليلا</w:t>
      </w:r>
    </w:p>
    <w:p w14:paraId="34270E36" w14:textId="1FC3A69E" w:rsidR="00354D9F" w:rsidRPr="00354D9F" w:rsidRDefault="00354D9F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كم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علَّم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الإنسانَ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آدابه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**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وهدى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النور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المبين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سبيلا</w:t>
      </w:r>
    </w:p>
    <w:p w14:paraId="4834FD07" w14:textId="6F6FD754" w:rsidR="00354D9F" w:rsidRPr="00354D9F" w:rsidRDefault="00354D9F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54D9F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أُهديه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حبًّا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خالصًا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وتحيةً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**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تغشى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المعلم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بكرةً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وأصيلا</w:t>
      </w:r>
    </w:p>
    <w:p w14:paraId="33AA24A7" w14:textId="50F78E5F" w:rsidR="002B2B2A" w:rsidRPr="00354D9F" w:rsidRDefault="00354D9F" w:rsidP="002B2B2A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الختام،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نحمد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بلادنا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رائدة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دعم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التعليم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والعلماء،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المنافسات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العالمية،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نشر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الهداية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والعلم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الشرعي،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التفوق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العلمي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الحديث،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نعمة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تستوجب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الشكر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F62E060" w14:textId="126C83BF" w:rsidR="00354D9F" w:rsidRDefault="00354D9F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يوفق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أبناءنا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للعلم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النافع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والعمل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الصالح،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عامنا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عاما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مباركاً،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يحفظ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بلادنا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وولاة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أمرنا،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يزيدها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أمناً</w:t>
      </w:r>
      <w:r w:rsidRPr="00354D9F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وعلماً</w:t>
      </w:r>
      <w:r w:rsidRPr="00354D9F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354D9F">
        <w:rPr>
          <w:rFonts w:ascii="Traditional Arabic" w:hAnsi="Traditional Arabic" w:cs="Traditional Arabic" w:hint="cs"/>
          <w:sz w:val="36"/>
          <w:szCs w:val="36"/>
          <w:rtl/>
        </w:rPr>
        <w:t>ورفعة</w:t>
      </w:r>
      <w:r w:rsidRPr="00354D9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A7A2600" w14:textId="77777777" w:rsidR="00822339" w:rsidRPr="001C016B" w:rsidRDefault="00822339" w:rsidP="00822339">
      <w:pPr>
        <w:rPr>
          <w:rFonts w:cs="PT Bold Heading"/>
          <w:sz w:val="18"/>
          <w:szCs w:val="18"/>
          <w:rtl/>
        </w:rPr>
      </w:pPr>
      <w:r w:rsidRPr="001C016B">
        <w:rPr>
          <w:rFonts w:cs="PT Bold Heading" w:hint="cs"/>
          <w:sz w:val="18"/>
          <w:szCs w:val="18"/>
          <w:rtl/>
        </w:rPr>
        <w:t>الفهارس:</w:t>
      </w:r>
    </w:p>
    <w:p w14:paraId="0B10835A" w14:textId="77777777" w:rsidR="00822339" w:rsidRPr="001C016B" w:rsidRDefault="00822339" w:rsidP="00822339">
      <w:pPr>
        <w:rPr>
          <w:rFonts w:ascii="Traditional Arabic" w:hAnsi="Traditional Arabic" w:cs="PT Bold Heading"/>
          <w:sz w:val="18"/>
          <w:szCs w:val="18"/>
          <w:rtl/>
        </w:rPr>
      </w:pPr>
      <w:r w:rsidRPr="001C016B">
        <w:rPr>
          <w:rFonts w:cs="PT Bold Heading" w:hint="cs"/>
          <w:sz w:val="18"/>
          <w:szCs w:val="18"/>
          <w:rtl/>
        </w:rPr>
        <w:t xml:space="preserve">1-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رواه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مسلم،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كتاب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الفضائل،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باب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فضل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طالب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العلم،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حديث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رقم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2699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.</w:t>
      </w:r>
    </w:p>
    <w:p w14:paraId="138BD3C3" w14:textId="77777777" w:rsidR="00822339" w:rsidRPr="001C016B" w:rsidRDefault="00822339" w:rsidP="00822339">
      <w:pPr>
        <w:rPr>
          <w:rFonts w:ascii="Traditional Arabic" w:hAnsi="Traditional Arabic" w:cs="PT Bold Heading"/>
          <w:sz w:val="18"/>
          <w:szCs w:val="18"/>
          <w:rtl/>
        </w:rPr>
      </w:pPr>
      <w:r w:rsidRPr="001C016B">
        <w:rPr>
          <w:rFonts w:cs="PT Bold Heading" w:hint="cs"/>
          <w:sz w:val="18"/>
          <w:szCs w:val="18"/>
          <w:rtl/>
        </w:rPr>
        <w:t xml:space="preserve">2-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رواه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أحمد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في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مسنده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(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حديث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2715)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كتاب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الفضائل،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باب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فضل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المعلم،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ورواه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البيهقي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>.</w:t>
      </w:r>
    </w:p>
    <w:p w14:paraId="76479EED" w14:textId="77777777" w:rsidR="00822339" w:rsidRPr="001C016B" w:rsidRDefault="00822339" w:rsidP="00822339">
      <w:pPr>
        <w:jc w:val="both"/>
        <w:rPr>
          <w:rFonts w:ascii="Traditional Arabic" w:hAnsi="Traditional Arabic" w:cs="PT Bold Heading"/>
          <w:sz w:val="18"/>
          <w:szCs w:val="18"/>
          <w:rtl/>
        </w:rPr>
      </w:pPr>
      <w:r w:rsidRPr="001C016B">
        <w:rPr>
          <w:rFonts w:cs="PT Bold Heading" w:hint="cs"/>
          <w:sz w:val="18"/>
          <w:szCs w:val="18"/>
          <w:rtl/>
        </w:rPr>
        <w:t xml:space="preserve">3-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متفق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عليه،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رواه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البخاري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(71)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ومسلم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(1037).</w:t>
      </w:r>
    </w:p>
    <w:p w14:paraId="34A8E80E" w14:textId="77777777" w:rsidR="00822339" w:rsidRPr="001C016B" w:rsidRDefault="00822339" w:rsidP="00822339">
      <w:pPr>
        <w:rPr>
          <w:rFonts w:cs="PT Bold Heading"/>
          <w:sz w:val="18"/>
          <w:szCs w:val="18"/>
          <w:rtl/>
        </w:rPr>
      </w:pPr>
      <w:r w:rsidRPr="001C016B">
        <w:rPr>
          <w:rFonts w:cs="PT Bold Heading" w:hint="cs"/>
          <w:sz w:val="18"/>
          <w:szCs w:val="18"/>
          <w:rtl/>
        </w:rPr>
        <w:t xml:space="preserve">4-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جامع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بيان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العلم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وفضله،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ابن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عبد البر،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ج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1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ص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34.</w:t>
      </w:r>
    </w:p>
    <w:p w14:paraId="4EDB2199" w14:textId="77777777" w:rsidR="00822339" w:rsidRPr="001C016B" w:rsidRDefault="00822339" w:rsidP="00822339">
      <w:pPr>
        <w:rPr>
          <w:rFonts w:cs="PT Bold Heading"/>
          <w:sz w:val="18"/>
          <w:szCs w:val="18"/>
          <w:rtl/>
        </w:rPr>
      </w:pPr>
      <w:r w:rsidRPr="001C016B">
        <w:rPr>
          <w:rFonts w:cs="PT Bold Heading" w:hint="cs"/>
          <w:sz w:val="18"/>
          <w:szCs w:val="18"/>
          <w:rtl/>
        </w:rPr>
        <w:t xml:space="preserve">5-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مفتاح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دار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السعادة،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ج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1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ص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70.</w:t>
      </w:r>
    </w:p>
    <w:p w14:paraId="47A4D37B" w14:textId="77777777" w:rsidR="00822339" w:rsidRPr="001C016B" w:rsidRDefault="00822339" w:rsidP="00822339">
      <w:pPr>
        <w:rPr>
          <w:rFonts w:ascii="Traditional Arabic" w:hAnsi="Traditional Arabic" w:cs="PT Bold Heading"/>
          <w:sz w:val="18"/>
          <w:szCs w:val="18"/>
          <w:rtl/>
        </w:rPr>
      </w:pPr>
      <w:r w:rsidRPr="001C016B">
        <w:rPr>
          <w:rFonts w:cs="PT Bold Heading" w:hint="cs"/>
          <w:sz w:val="18"/>
          <w:szCs w:val="18"/>
          <w:rtl/>
        </w:rPr>
        <w:t xml:space="preserve">6-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رواه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مسلم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(537)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كتاب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المساجد،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باب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تحريم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الكلام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في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الصلاة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>.</w:t>
      </w:r>
    </w:p>
    <w:p w14:paraId="1951FAEA" w14:textId="77777777" w:rsidR="00822339" w:rsidRPr="001C016B" w:rsidRDefault="00822339" w:rsidP="00822339">
      <w:pPr>
        <w:rPr>
          <w:rFonts w:ascii="Traditional Arabic" w:hAnsi="Traditional Arabic" w:cs="PT Bold Heading"/>
          <w:sz w:val="18"/>
          <w:szCs w:val="18"/>
          <w:rtl/>
        </w:rPr>
      </w:pPr>
      <w:r w:rsidRPr="001C016B">
        <w:rPr>
          <w:rFonts w:ascii="Traditional Arabic" w:hAnsi="Traditional Arabic" w:cs="PT Bold Heading" w:hint="cs"/>
          <w:sz w:val="18"/>
          <w:szCs w:val="18"/>
          <w:rtl/>
        </w:rPr>
        <w:t>7- رواه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أبو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داود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(3641)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كتاب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العلم،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باب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الحث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على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طلب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العلم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>.</w:t>
      </w:r>
    </w:p>
    <w:p w14:paraId="7913A5B1" w14:textId="77777777" w:rsidR="00822339" w:rsidRPr="001C016B" w:rsidRDefault="00822339" w:rsidP="00822339">
      <w:pPr>
        <w:rPr>
          <w:rFonts w:ascii="Traditional Arabic" w:hAnsi="Traditional Arabic" w:cs="PT Bold Heading"/>
          <w:sz w:val="18"/>
          <w:szCs w:val="18"/>
          <w:rtl/>
        </w:rPr>
      </w:pPr>
      <w:r w:rsidRPr="001C016B">
        <w:rPr>
          <w:rFonts w:cs="PT Bold Heading" w:hint="cs"/>
          <w:sz w:val="18"/>
          <w:szCs w:val="18"/>
          <w:rtl/>
        </w:rPr>
        <w:t xml:space="preserve">8-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رواه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مسلم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(1893)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كتاب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الإمارة،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باب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فضل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إعانة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الغازي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>.</w:t>
      </w:r>
    </w:p>
    <w:p w14:paraId="01C86A78" w14:textId="77777777" w:rsidR="00822339" w:rsidRPr="001C016B" w:rsidRDefault="00822339" w:rsidP="00822339">
      <w:pPr>
        <w:rPr>
          <w:rFonts w:ascii="Traditional Arabic" w:hAnsi="Traditional Arabic" w:cs="PT Bold Heading"/>
          <w:sz w:val="18"/>
          <w:szCs w:val="18"/>
          <w:rtl/>
        </w:rPr>
      </w:pPr>
      <w:r w:rsidRPr="001C016B">
        <w:rPr>
          <w:rFonts w:ascii="Traditional Arabic" w:hAnsi="Traditional Arabic" w:cs="PT Bold Heading" w:hint="cs"/>
          <w:sz w:val="18"/>
          <w:szCs w:val="18"/>
          <w:rtl/>
        </w:rPr>
        <w:t>9- رواه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الترمذي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(2685)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كتاب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العلم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>.</w:t>
      </w:r>
    </w:p>
    <w:p w14:paraId="00A9381E" w14:textId="77777777" w:rsidR="00822339" w:rsidRPr="001C016B" w:rsidRDefault="00822339" w:rsidP="00822339">
      <w:pPr>
        <w:rPr>
          <w:rFonts w:ascii="Traditional Arabic" w:hAnsi="Traditional Arabic" w:cs="PT Bold Heading"/>
          <w:sz w:val="18"/>
          <w:szCs w:val="18"/>
          <w:rtl/>
        </w:rPr>
      </w:pPr>
      <w:r w:rsidRPr="001C016B">
        <w:rPr>
          <w:rFonts w:cs="PT Bold Heading" w:hint="cs"/>
          <w:sz w:val="18"/>
          <w:szCs w:val="18"/>
          <w:rtl/>
        </w:rPr>
        <w:t xml:space="preserve">10-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رواه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الطبراني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في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الكبير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>.</w:t>
      </w:r>
    </w:p>
    <w:p w14:paraId="76DA850E" w14:textId="77777777" w:rsidR="00822339" w:rsidRPr="001C016B" w:rsidRDefault="00822339" w:rsidP="00822339">
      <w:pPr>
        <w:jc w:val="both"/>
        <w:rPr>
          <w:rFonts w:ascii="Traditional Arabic" w:hAnsi="Traditional Arabic" w:cs="PT Bold Heading"/>
          <w:sz w:val="18"/>
          <w:szCs w:val="18"/>
          <w:rtl/>
        </w:rPr>
      </w:pPr>
      <w:r w:rsidRPr="001C016B">
        <w:rPr>
          <w:rFonts w:ascii="Traditional Arabic" w:hAnsi="Traditional Arabic" w:cs="PT Bold Heading" w:hint="cs"/>
          <w:sz w:val="18"/>
          <w:szCs w:val="18"/>
          <w:rtl/>
        </w:rPr>
        <w:t>11- متفق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عليه،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مسلم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(1631).</w:t>
      </w:r>
    </w:p>
    <w:p w14:paraId="382F56BA" w14:textId="77777777" w:rsidR="00822339" w:rsidRPr="001C016B" w:rsidRDefault="00822339" w:rsidP="00822339">
      <w:pPr>
        <w:rPr>
          <w:rFonts w:ascii="Traditional Arabic" w:hAnsi="Traditional Arabic" w:cs="PT Bold Heading"/>
          <w:sz w:val="18"/>
          <w:szCs w:val="18"/>
          <w:rtl/>
        </w:rPr>
      </w:pPr>
      <w:r w:rsidRPr="001C016B">
        <w:rPr>
          <w:rFonts w:cs="PT Bold Heading" w:hint="cs"/>
          <w:sz w:val="18"/>
          <w:szCs w:val="18"/>
          <w:rtl/>
        </w:rPr>
        <w:t xml:space="preserve">12-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متفق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عليه،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مسلم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(2699).</w:t>
      </w:r>
    </w:p>
    <w:p w14:paraId="0B1EF2EB" w14:textId="77777777" w:rsidR="00822339" w:rsidRPr="001C016B" w:rsidRDefault="00822339" w:rsidP="00822339">
      <w:pPr>
        <w:rPr>
          <w:rFonts w:cs="PT Bold Heading"/>
          <w:sz w:val="18"/>
          <w:szCs w:val="18"/>
        </w:rPr>
      </w:pPr>
      <w:r w:rsidRPr="001C016B">
        <w:rPr>
          <w:rFonts w:cs="PT Bold Heading" w:hint="cs"/>
          <w:sz w:val="18"/>
          <w:szCs w:val="18"/>
          <w:rtl/>
        </w:rPr>
        <w:t xml:space="preserve">13-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رواه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الترمذي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(2322)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،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كتاب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 xml:space="preserve"> </w:t>
      </w:r>
      <w:r w:rsidRPr="001C016B">
        <w:rPr>
          <w:rFonts w:ascii="Traditional Arabic" w:hAnsi="Traditional Arabic" w:cs="PT Bold Heading" w:hint="cs"/>
          <w:sz w:val="18"/>
          <w:szCs w:val="18"/>
          <w:rtl/>
        </w:rPr>
        <w:t>الزهد</w:t>
      </w:r>
      <w:r w:rsidRPr="001C016B">
        <w:rPr>
          <w:rFonts w:ascii="Traditional Arabic" w:hAnsi="Traditional Arabic" w:cs="PT Bold Heading"/>
          <w:sz w:val="18"/>
          <w:szCs w:val="18"/>
          <w:rtl/>
        </w:rPr>
        <w:t>.</w:t>
      </w:r>
    </w:p>
    <w:p w14:paraId="00709C4A" w14:textId="77777777" w:rsidR="00822339" w:rsidRPr="005F1DA7" w:rsidRDefault="00822339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3FB37E60" w14:textId="77777777" w:rsidR="005F1DA7" w:rsidRPr="005F1DA7" w:rsidRDefault="005F1DA7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1C3BAA5" w14:textId="77777777" w:rsidR="005F1DA7" w:rsidRPr="005F1DA7" w:rsidRDefault="005F1DA7" w:rsidP="00354D9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F08422D" w14:textId="77777777" w:rsidR="00F0724B" w:rsidRPr="005F1DA7" w:rsidRDefault="00F0724B" w:rsidP="00354D9F">
      <w:pPr>
        <w:jc w:val="both"/>
      </w:pPr>
    </w:p>
    <w:sectPr w:rsidR="00F0724B" w:rsidRPr="005F1DA7" w:rsidSect="00F072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95"/>
    <w:rsid w:val="00267995"/>
    <w:rsid w:val="002A506D"/>
    <w:rsid w:val="002B2B2A"/>
    <w:rsid w:val="00315B8D"/>
    <w:rsid w:val="00354D9F"/>
    <w:rsid w:val="005F1DA7"/>
    <w:rsid w:val="007E5A84"/>
    <w:rsid w:val="00822339"/>
    <w:rsid w:val="00C7532E"/>
    <w:rsid w:val="00ED51BB"/>
    <w:rsid w:val="00F0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1E2B8E"/>
  <w15:chartTrackingRefBased/>
  <w15:docId w15:val="{4A09012A-EA45-4428-A14C-D4EE5746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67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7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7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7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7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7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7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7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7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67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67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67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6799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6799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6799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6799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6799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679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67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67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7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67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7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6799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799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799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7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6799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7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dcterms:created xsi:type="dcterms:W3CDTF">2025-11-17T08:06:00Z</dcterms:created>
  <dcterms:modified xsi:type="dcterms:W3CDTF">2025-11-27T00:41:00Z</dcterms:modified>
</cp:coreProperties>
</file>