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072D" w14:textId="77777777" w:rsidR="00B633D7" w:rsidRPr="004F5F9F" w:rsidRDefault="00B633D7" w:rsidP="004F5F9F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4F5F9F">
        <w:rPr>
          <w:rFonts w:ascii="Traditional Arabic" w:hAnsi="Traditional Arabic" w:cs="PT Bold Heading" w:hint="cs"/>
          <w:sz w:val="30"/>
          <w:szCs w:val="30"/>
          <w:rtl/>
        </w:rPr>
        <w:t>نَفَحَاتُ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الجُمُعَةِ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وَفَضْلُ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المُبَكِّرِينَ</w:t>
      </w:r>
    </w:p>
    <w:p w14:paraId="5F2AF350" w14:textId="7E5F18B5" w:rsidR="00B633D7" w:rsidRPr="004F5F9F" w:rsidRDefault="00B633D7" w:rsidP="004F5F9F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التاريخ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: 3 / 2 / 1448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هـ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 xml:space="preserve">،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جامع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الشيخ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علي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بن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عبد</w:t>
      </w:r>
      <w:r w:rsidR="004F5F9F" w:rsidRPr="004F5F9F">
        <w:rPr>
          <w:rFonts w:ascii="Traditional Arabic" w:hAnsi="Traditional Arabic" w:cs="PT Bold Heading" w:hint="cs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الله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آل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ثاني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 xml:space="preserve">،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الأحساء،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الهفوف،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حي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المزروع</w:t>
      </w:r>
    </w:p>
    <w:p w14:paraId="5FD6848B" w14:textId="6DA608C3" w:rsidR="00B633D7" w:rsidRPr="001A1853" w:rsidRDefault="00B633D7" w:rsidP="001A1853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الخطبة</w:t>
      </w:r>
      <w:r w:rsidRPr="004F5F9F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4F5F9F">
        <w:rPr>
          <w:rFonts w:ascii="Traditional Arabic" w:hAnsi="Traditional Arabic" w:cs="PT Bold Heading" w:hint="cs"/>
          <w:sz w:val="30"/>
          <w:szCs w:val="30"/>
          <w:rtl/>
        </w:rPr>
        <w:t>الأولى</w:t>
      </w:r>
    </w:p>
    <w:p w14:paraId="43A7AF4C" w14:textId="77777777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الحَمْدَ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لِلَّهِ،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نَحْمَدُهُ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وَنَسْتَعِينُهُ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وَنَسْتَغْفِرُهُ،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وَنَعُوذُ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بِاللَّهِ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شُرُورِ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أَنْفُسِنَا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سَيِّئَاتِ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أَعْمَالِنَا،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يَهْدِهِ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مُضِلَّ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يُضْلِلْ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هَادِيَ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إِلَهَ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وَحْدَهُ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شَرِيكَ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مُحَمَّدًا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عَبْدُهُ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وَرَسُولُهُ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90C0F7C" w14:textId="6945FCE3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بَعْدُ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فَأُوصِيكُمْ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عِبَادَ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وَنَفْسِي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بِتَقْوَى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تَعَالَى؛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فَهِيَ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زَادُ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المُؤْمِنِينَ،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وَنَجَاةُ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المَلْتَجِئِينَ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﴿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أَيُّهَا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آمَنُوا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اتَّقُوا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حَقَّ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تُقَاتِهِ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تَمُوتُنَّ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وَأَنْتُمْ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مُسْلِمُونَ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آل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عمران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: 102].</w:t>
      </w:r>
    </w:p>
    <w:p w14:paraId="2EBACA5C" w14:textId="77777777" w:rsidR="00B633D7" w:rsidRPr="004F5F9F" w:rsidRDefault="00B633D7" w:rsidP="004F5F9F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فَيَا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أَيُّهَا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المُؤْمِنُونَ،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لَوْ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قِيلَ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لِأَحَدِنَا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: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إنَّ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مَلِكًا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المُلُوكِ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قَدْ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فَتَحَ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بَابَ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قَصْرِهِ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سَاعَةٍ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مُعَيَّنَةٍ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كُلِّ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أُسْبُوعٍ،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وَدَعَا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العَامَّةَ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لِيَغْتَرِفُوا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خَزَائِنِهِ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الذَّهَبَ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وَالدُّرَرِ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بِلا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حِسَابٍ،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أَمَا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كَانَ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النَّاسُ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يَتَسَابَقُونَ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إِلَى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بَابِهِ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قَبْلَ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بُزُوقِ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الفَجْرِ؟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>!</w:t>
      </w:r>
    </w:p>
    <w:p w14:paraId="4EF1FBBF" w14:textId="77777777" w:rsidR="00B633D7" w:rsidRPr="004F5F9F" w:rsidRDefault="00B633D7" w:rsidP="004F5F9F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فَكَيْفَ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إِذَا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كَانَ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الدَّاعِي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هُوَ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مَلِكُ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المُلُوكِ،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جَلَّ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جَلالُهُ،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وَالهَدِيَّةُ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لَيْسَتْ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عَرَضًا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زَائِلاً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عَرَضِ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الدُّنْيَا،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بَلْ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هِيَ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غُفْرَانُ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الذُّنُوبِ،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وَرَفْعُ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الدَّرَجَاتِ،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وَسَاعَةُ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إِجَابَةٍ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يُرَدُّ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دَاعٍ؟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>!</w:t>
      </w:r>
    </w:p>
    <w:p w14:paraId="06CB9D5E" w14:textId="76ECE303" w:rsidR="00B633D7" w:rsidRPr="004F5F9F" w:rsidRDefault="00B633D7" w:rsidP="004F5F9F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إِنَّهَا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"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نَفَحَاتُ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الجُمُعَةِ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"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الَّتِي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خَصَّ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بِهَا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هَذِهِ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الأُمَّةَ،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وَشَرَّفَهَا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بِفَضْلِهَا،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وَإِنَّ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الصَّفْوَةَ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الفَائِزِينَ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هُمْ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"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المُبَكِّرُونَ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"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الَّذِينَ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هَجَرُوا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لَذَّةَ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المَنَامِ،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وَاسْتَبَقُوا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الخَيْرَاتِ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لِيَفُوزُوا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بِقُرْبِ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المَلِكِ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العَلَّامِ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4C60E428" w14:textId="77777777" w:rsidR="00B633D7" w:rsidRPr="004F5F9F" w:rsidRDefault="00B633D7" w:rsidP="004F5F9F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اعْلَمُوا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-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رَحِمَكُمُ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-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أَنَّ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أَيَّامَ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الدَّهْرِ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لَيْسَتْ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سَوَاءً؛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فَلِلَّهِ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تَعَالَى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نَفَحَاتُ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جُودٍ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وَفَضْلٍ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يَخْتَصُّ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بِهَا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مَنْ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يَشَاءُ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أَيَّامِهِ،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وَإِنَّ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أَعْظَمِ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هَذِهِ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المَوَاهِبِ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جَعَلَ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لَكُمْ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كُلِّ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أُسْبُوعٍ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عِيدًا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تَفْئِدُ</w:t>
      </w:r>
      <w:proofErr w:type="spellEnd"/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إِلَيْهِ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القُلُوبُ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الشَّوْقَى</w:t>
      </w:r>
      <w:proofErr w:type="spellEnd"/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وَتَغْتَسِلُ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نَهْرِهِ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الأَرْوَاحُ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المَجْرُوحَةُ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3C1DB789" w14:textId="49DEB8C9" w:rsidR="00B633D7" w:rsidRPr="00B633D7" w:rsidRDefault="004F5F9F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إِنَّهُ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خَيْر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يَوْمٍ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طَلَعَتْ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الشَّمْسُ،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خُلِقَ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آدَمُ،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وَفِيهِ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أُدْخِلَ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الجَنَّةَ،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وَفِيهِ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أُخْرِجَ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مِنْهَا،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وَلَا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تَقُومُ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السَّاعَةُ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[1]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عَنْ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أَعْظَمِ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الأَيَّامِ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عِنْدَ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قَدْرًا،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وَأَجَلِّهَا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شَرَفًا،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وَأَكْثَرِهَا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فَضْلًا؛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عَنْ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يَوْمِ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الَّذِي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اصْطَفَاهُ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غَيْرِهِ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الأَيَّامِ،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وَاخْتَصَّ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بِهِ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أُمَّةَ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33D7" w:rsidRPr="00B633D7">
        <w:rPr>
          <w:rFonts w:ascii="Traditional Arabic" w:hAnsi="Traditional Arabic" w:cs="Traditional Arabic" w:hint="cs"/>
          <w:sz w:val="36"/>
          <w:szCs w:val="36"/>
          <w:rtl/>
        </w:rPr>
        <w:t>الإِسْلَامِ</w:t>
      </w:r>
      <w:r w:rsidR="00B633D7"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B16D6EA" w14:textId="44E02C6E" w:rsidR="00B633D7" w:rsidRPr="004F5F9F" w:rsidRDefault="00B633D7" w:rsidP="001A1853">
      <w:pPr>
        <w:jc w:val="center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مَنْ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يَلُوذُ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بِذِلَّةٍ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وَإِنَابَةٍ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="004F5F9F"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**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أَبْشِرْ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فَذَا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يَوْمُ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المَفَازِ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الأَعْظَمِ</w:t>
      </w:r>
    </w:p>
    <w:p w14:paraId="23237FAB" w14:textId="54973F39" w:rsidR="00B633D7" w:rsidRPr="004F5F9F" w:rsidRDefault="00B633D7" w:rsidP="001A1853">
      <w:pPr>
        <w:jc w:val="center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يَوْمٌ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تَجَلَّى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بِرَحْمَةٍ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="004F5F9F"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**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تَهْدِي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القُلُوبَ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إِلَى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الصِّرَاطِ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الأَقْوَمِ</w:t>
      </w:r>
      <w:proofErr w:type="spellEnd"/>
    </w:p>
    <w:p w14:paraId="23E59B3D" w14:textId="094095B8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عِبَادَ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يَنْبَغِي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يُعْرَفَ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لِيَوْمِ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حَقُّهُ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وَقَدْرُهُ،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تَسْرِيَ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عَظَمَتُهُ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القُلُوبِ،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نَغْتَنِمَ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الأَعْمَالِ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الصَّالِحَةِ،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أَعْظَمِهَا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صَلَاةُ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وَالتَّبْكِيرُ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لَهَا،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مَعَ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الإِتْيَانِ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بِسُنَنِهَا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وَآدَابِهَا؛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فَهِيَ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B633D7">
        <w:rPr>
          <w:rFonts w:ascii="Traditional Arabic" w:hAnsi="Traditional Arabic" w:cs="Traditional Arabic" w:hint="cs"/>
          <w:sz w:val="36"/>
          <w:szCs w:val="36"/>
          <w:rtl/>
        </w:rPr>
        <w:t>آكَدِ</w:t>
      </w:r>
      <w:proofErr w:type="spellEnd"/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فُرُوضِ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الإِسْلَامِ،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أَعْظَمِ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مَجَامِعِ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المُسْلِمِينَ؛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وَلِهَذَا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فَقَدْ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حَثَّ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نَبِيُّكُمْ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التَّبْكِيرِ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إِلَيْهَا،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غَسَّلَ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يَوْمَ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وَاغْتَسَلَ،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ثُمَّ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بَكَّرَ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وَابْتَكَرَ،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وَمَشَى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يَرْكَبْ،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وَدَنَا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الإِمَامِ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فَاسْتَمَعَ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يَلْغُ،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بِكُلِّ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خُطْوَةٍ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عَمَلُ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سَنَةٍ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أَجْرُ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صِيَامِهَا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وَقِيَامِهَا</w:t>
      </w:r>
      <w:r w:rsidRPr="00B633D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[2].</w:t>
      </w:r>
    </w:p>
    <w:p w14:paraId="3A813E04" w14:textId="77777777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أَيُّهَا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المُؤْمِنُونَ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ثَمَّتَ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خَوَاصُّ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كَثِيرَةٌ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لِيَوْمِ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وَمِنْهَا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عَشْرٌ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عَظِيمَةٌ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63C44349" w14:textId="7B562148" w:rsidR="004F5F9F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الخَاصَّةُ</w:t>
      </w:r>
      <w:r w:rsidRPr="004F5F9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الأُولَى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سَاعَةَ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الإِجَابَةِ،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وَهِيَ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السَّاعَةُ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الَّتِي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يَسْأَلُ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عَبْدٌ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مُسْلِمٌ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شَيْئًا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أَعْطَاهُ،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الصَّحِيحَيْنِ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رَسُولُ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لَسَاعَةً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يُوَافِقُهَا</w:t>
      </w:r>
      <w:proofErr w:type="spellEnd"/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عَبْدٌ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مُسْلِمٌ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وَهُوَ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قَائِمٌ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يُصَلِّي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يَسْأَلُ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شَيْئًا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أَعْطَاهُ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إِيَّاهُ،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بِيَدِهِ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يُقَلِّلُهَا</w:t>
      </w:r>
      <w:r w:rsidRPr="00B633D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="004F5F9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[3].</w:t>
      </w:r>
    </w:p>
    <w:p w14:paraId="0B34E48A" w14:textId="6672F8EB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وَأَرْجَحُ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الأَقْوَالِ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تَعْيِينِهَا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جُلُوسِ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الإِمَامِ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انْقِضَاءِ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الصَّلَاةِ،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آخِرُ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سَاعَةٍ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بَعْدَ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العَصْرِ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وَكِلَاهُمَا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سَاعَةُ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إِجَابَةٍ؛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لِأَنَّ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سَاعَةَ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اجْتِمَاعِ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المُسْلِمِينَ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سَاعَةٌ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تُرْجَى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الإِجَابَةُ،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وَالنَّبِيُّ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قَدْ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حَضَّ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أُمَّتَهُ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الدُّعَاءِ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وَالابْتِهَالِ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هَاتَيْنِ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السَّاعَتَيْنِ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3A2E3EF" w14:textId="77777777" w:rsidR="004F5F9F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الخَاصَّةُ</w:t>
      </w:r>
      <w:r w:rsidRPr="004F5F9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الثَّانِيَةُ</w:t>
      </w:r>
      <w:r w:rsidRPr="004F5F9F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اسْتِحْبَابُ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كَثْرَةِ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الصَّلَاةِ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النَّبِيِّ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لَيْلَتِهِ،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لِقَوْلِهِ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أَكْثِرُوا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الصَّلَاةِ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عَلَيَّ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يَوْمَ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وَلَيْلَةَ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Pr="00B633D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[4].</w:t>
      </w:r>
    </w:p>
    <w:p w14:paraId="073047BF" w14:textId="62AF2171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فَأَعْظَمُ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كَرَامَةٍ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تَحْصُلُ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لِلأُمَّةِ،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فَإِنَّمَا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تَحْصُلُ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يَوْمَ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الجُمُعَةِ؛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فَإِنَّ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بَعْثَهُمْ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قُصُورِهِمْ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الجَنَّةِ،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وَهُوَ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يَوْمٌ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يَرُدُّ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سَائِلَهُمْ،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وَهَذَا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كُلُّهُ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إِنَّمَا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عَرَفُوهُ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وَحَصَلَ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لَهُمْ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بِسَبَبِهِ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شُكْرِهِ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وَحَمْدِهِ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نُكْثِرَ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الصَّلَاةِ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اليَوْمِ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وَلَيْلَتِهِ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23D140C" w14:textId="0B3E4DE7" w:rsidR="00B633D7" w:rsidRPr="004F5F9F" w:rsidRDefault="00B633D7" w:rsidP="004F5F9F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الإِمَامُ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ابْنُ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القَيِّمِ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-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رَحِمَهُ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>-: "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وَرَسُولُ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ﷺ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سَيِّدُ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الأَنَامِ،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وَيَوْمُ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الجُمُعَةِ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سَيِّدُ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الأَيَّامِ؛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فَلِلصَّلَاةِ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عَلَيْهِ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هَذَا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اليَوْمِ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مَزِيَّةٌ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لَيْسَتْ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لِغَيْرِهِ</w:t>
      </w:r>
      <w:r w:rsidRPr="004F5F9F">
        <w:rPr>
          <w:rFonts w:ascii="Traditional Arabic" w:hAnsi="Traditional Arabic" w:cs="Traditional Arabic"/>
          <w:color w:val="EE0000"/>
          <w:sz w:val="36"/>
          <w:szCs w:val="36"/>
          <w:rtl/>
        </w:rPr>
        <w:t>"[5].</w:t>
      </w:r>
    </w:p>
    <w:p w14:paraId="690F65C8" w14:textId="60F33786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الخَاصَّةُ</w:t>
      </w:r>
      <w:r w:rsidRPr="004F5F9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الثَّالِثَةُ</w:t>
      </w:r>
      <w:r w:rsidR="004F5F9F"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صَلَاةُ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الَّتِي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هِيَ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B633D7">
        <w:rPr>
          <w:rFonts w:ascii="Traditional Arabic" w:hAnsi="Traditional Arabic" w:cs="Traditional Arabic" w:hint="cs"/>
          <w:sz w:val="36"/>
          <w:szCs w:val="36"/>
          <w:rtl/>
        </w:rPr>
        <w:t>آكَدِ</w:t>
      </w:r>
      <w:proofErr w:type="spellEnd"/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فُرُوضِ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الإِسْلَامِ،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تَرَكَهَا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تَهَاوُنًا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طَبَعَ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قَلْبِهِ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EC0A9DD" w14:textId="41814618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الخَاصَّةُ</w:t>
      </w:r>
      <w:r w:rsidRPr="004F5F9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الرَّابِعَةُ</w:t>
      </w:r>
      <w:r w:rsidRPr="004F5F9F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الأَمْرُ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بِالاغْتِسَالِ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يَوْمِهَا،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وَهُوَ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أَمْرٌ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مُؤَكَّدٌ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جِدًّا،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رَائِحَةٌ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مُؤْذِيَةٌ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فَيَجِبُ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0412E99" w14:textId="11F4C7A3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الخَامِسَةُ</w:t>
      </w:r>
      <w:r w:rsidRPr="004F5F9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F5F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وَالسَّادِسَةُ</w:t>
      </w:r>
      <w:r w:rsidRPr="004F5F9F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يُسْتَحَبُّ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التَّطَيُّبُ،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يُلْبَسَ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أَحْسَنُ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الثِّيَابِ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FA5569C" w14:textId="40BB7AF6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السَّابِعَةُ</w:t>
      </w:r>
      <w:r w:rsidRPr="000F40C2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0F40C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قِرَاءَةُ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سُورَةِ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الكَهْفِ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يَوْمِهَا،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فَقَدْ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النَّبِيُّ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قَرَأَ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سُورَةَ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الكَهْفِ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يَوْمَ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أَضَاءَ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النُّورِ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بَيْنَ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الجُمُعَتَيْنِ</w:t>
      </w:r>
      <w:r w:rsidRPr="00B633D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[6].</w:t>
      </w:r>
    </w:p>
    <w:p w14:paraId="6BFE0523" w14:textId="77777777" w:rsidR="000F40C2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الثَّامِنَةُ</w:t>
      </w:r>
      <w:r w:rsidRPr="000F40C2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الإِنْصَاتُ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لِلْخُطْبَةِ،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وَإِلَّا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لَاغِيًا</w:t>
      </w:r>
      <w:proofErr w:type="spellEnd"/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لَغَا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جُمُعَةَ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بَلْ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«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الَّذِي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يَقُولُ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لِصَاحِبِهِ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أَنْصِتْ،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جُمُعَةَ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B633D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[7].</w:t>
      </w:r>
    </w:p>
    <w:p w14:paraId="74F86CE5" w14:textId="38FD644F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فَلْيَحْذَرِ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يَفْتَحُونَ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جَوَّالَاتِهِمْ،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وَرُبَّمَا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يَتَحَدَّثُونَ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أَثْنَاءَ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الخُطْبَةِ،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يَخْسَرُوا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أَجْرَ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جُمُعَتِهِمْ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!</w:t>
      </w:r>
    </w:p>
    <w:p w14:paraId="79767F4E" w14:textId="61770FEC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التَّاسِعَةُ</w:t>
      </w:r>
      <w:r w:rsidRPr="000F40C2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يَجُوزُ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السَّفَرُ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تَلْزَمُهُ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بَعْدَ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نِدَائِهَا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الثَّانِي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1FEC5C0" w14:textId="77777777" w:rsid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أَقُولُ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قَوْلِي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هَذَا،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وَأَسْتَغْفِرُ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وَلَكُمْ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كُلِّ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ذَنْبٍ،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فَاسْتَغْفِرُوهُ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إِنَّهُ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هُوَ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الغَفُورُ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الرَّحِيمُ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ACFF91B" w14:textId="77777777" w:rsidR="000F40C2" w:rsidRDefault="000F40C2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5E6D93C8" w14:textId="77777777" w:rsidR="001A1853" w:rsidRDefault="001A1853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0B21B20C" w14:textId="77777777" w:rsidR="001A1853" w:rsidRPr="00B633D7" w:rsidRDefault="001A1853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35F53EAD" w14:textId="67DFCE9F" w:rsidR="00B633D7" w:rsidRPr="000F40C2" w:rsidRDefault="00B633D7" w:rsidP="000F40C2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0F40C2">
        <w:rPr>
          <w:rFonts w:ascii="Traditional Arabic" w:hAnsi="Traditional Arabic" w:cs="PT Bold Heading" w:hint="cs"/>
          <w:sz w:val="30"/>
          <w:szCs w:val="30"/>
          <w:rtl/>
        </w:rPr>
        <w:lastRenderedPageBreak/>
        <w:t>الخطبة</w:t>
      </w:r>
      <w:r w:rsidRPr="000F40C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F40C2">
        <w:rPr>
          <w:rFonts w:ascii="Traditional Arabic" w:hAnsi="Traditional Arabic" w:cs="PT Bold Heading" w:hint="cs"/>
          <w:sz w:val="30"/>
          <w:szCs w:val="30"/>
          <w:rtl/>
        </w:rPr>
        <w:t>الثانية</w:t>
      </w:r>
    </w:p>
    <w:p w14:paraId="1C724A37" w14:textId="77777777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الحَمْدُ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لِلَّهِ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يُعْطِينَا،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وَالصَّلَاةُ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وَالسَّلَامُ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هَادِينَا،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نَبِيِّنَا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مُحَمَّدٍ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B633D7">
        <w:rPr>
          <w:rFonts w:ascii="Traditional Arabic" w:hAnsi="Traditional Arabic" w:cs="Traditional Arabic" w:hint="cs"/>
          <w:sz w:val="36"/>
          <w:szCs w:val="36"/>
          <w:rtl/>
        </w:rPr>
        <w:t>آلِهِ</w:t>
      </w:r>
      <w:proofErr w:type="spellEnd"/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وَصَحْبِهِ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أَجْمَعِينَ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..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بَعْدُ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6795F1E0" w14:textId="77777777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فَالخَاصَّةُ</w:t>
      </w:r>
      <w:r w:rsidRPr="000F40C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العَاشِرَةُ</w:t>
      </w:r>
      <w:r w:rsidRPr="000F40C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مِنْ</w:t>
      </w:r>
      <w:r w:rsidRPr="000F40C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خَوَاصِّ</w:t>
      </w:r>
      <w:r w:rsidRPr="000F40C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الجُمُعَةِ</w:t>
      </w:r>
      <w:r w:rsidRPr="000F40C2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التَّبْكِيرُ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طُلُوعِ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شَمْسِهَا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لِلصَّلَاةِ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وَالذِّكْرِ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وَالقِرَاءَةِ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حَتَّى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يَخْرُجَ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الإِمَامُ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E6D0CAA" w14:textId="170B7E21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وَلَمَّا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العِيدُ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مُشْتَمِلًا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صَلَاةٍ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وَقُرْبَانٍ،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وَكَانَ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يَوْمُ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يَوْمَ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صَلَاةٍ،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جَعَلَ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سُبْحَانَهُ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التَّعْجِيلَ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المَسْجِدِ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بَدَلًا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القُرْبَانِ؛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الصَّحِيحَيْنِ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النَّبِيَّ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رَاحَ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السَّاعَةِ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الأُولَى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فَكَأَنَّمَا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قَرَّبَ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بَدَنَةً،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رَاحَ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السَّاعَةِ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الثَّانِيَةِ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فَكَأَنَّمَا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قَرَّبَ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بَقَرَةً،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رَاحَ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السَّاعَةِ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الثَّالِثَةِ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فَكَأَنَّمَا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قَرَّبَ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كَبْشًا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أَقْرَنَ،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رَاحَ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السَّاعَةِ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الرَّابِعَةِ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فَكَأَنَّمَا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قَرَّبَ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دَجَاجَةً،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رَاحَ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السَّاعَةِ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الخَامِسَةِ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فَكَأَنَّمَا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قَرَّبَ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بَيْضَةً،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فَإِذَا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جَلَسَ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الإِمَامُ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طَوَوُا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الصُّحُفَ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وَجَاؤُوا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يَسْتَمِعُونَ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الذِّكْرَ</w:t>
      </w:r>
      <w:r w:rsidRPr="00B633D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[8].</w:t>
      </w:r>
    </w:p>
    <w:p w14:paraId="388BE459" w14:textId="77777777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فَانْظُرُوا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رَحِمَكُمُ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الفَرْقِ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العَظِيمِ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بَيْنَ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أَجْرِ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يَتَصَدَّقُ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بِنَاقَةٍ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وَأَجْرِ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يَتَصَدَّقُ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بِبَيْضَةٍ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!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جَاءَ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بَعْدَ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دُخُولِ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الخَطِيبِ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فَإِنَّهُ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يَسْتَحِقُّ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حَتَّى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بَيْضَةً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9C3F748" w14:textId="77777777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نَعَمْ؛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عَامَّةُ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المُسْلِمِينَ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يَتْرُكُونَ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الصَّلَاةَ،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لَكِنَّ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المُؤْسِفَ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أَكْثَرَهُمْ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اعْتَادُوا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التَّأَخُّرَ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عَنْهَا،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فَتَرَى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غَالِبَهُمْ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يَحْضُرُ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قُرْبَ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الأَذَانِ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أَثْنَاءَ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الخُطْبَةِ،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وَهَذَا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تَفْوِيتٌ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لِفَضْلٍ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كَبِيرٍ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وَخَيْرٍ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كَثِيرٍ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DF273E7" w14:textId="6F6D035E" w:rsidR="00B633D7" w:rsidRPr="000F40C2" w:rsidRDefault="00B633D7" w:rsidP="001A1853">
      <w:pPr>
        <w:jc w:val="center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سَابِقْ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زَمَانَكَ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فَالزَّمَانُ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سَرِيعُ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="000F40C2"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**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وَالعُمْرُ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طَيْفٌ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زَائِلٌ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وَوَدِيعُ</w:t>
      </w:r>
    </w:p>
    <w:p w14:paraId="5341CD95" w14:textId="1C2BCB25" w:rsidR="00B633D7" w:rsidRPr="000F40C2" w:rsidRDefault="00B633D7" w:rsidP="001A1853">
      <w:pPr>
        <w:jc w:val="center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وَاحْذَرْ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تَأَخُّرَ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خطْوَةٍ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طَاعَةٍ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="000F40C2"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**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فَلَرُبَّمَا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ضَاعَتْ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لَدَيْكَ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خُطُوعُ</w:t>
      </w:r>
      <w:proofErr w:type="spellEnd"/>
    </w:p>
    <w:p w14:paraId="1E78B728" w14:textId="19DD631C" w:rsidR="00B633D7" w:rsidRPr="000F40C2" w:rsidRDefault="00B633D7" w:rsidP="004F5F9F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الإِمَامُ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الحَسَنُ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البَصْرِيُّ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-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رَحِمَهُ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-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مُحَذِّرًا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مَغَبَّةِ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التَّسُوِيفِ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وَالتَّأْخِيرِ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>: "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يَا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ابْنَ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آدَمَ،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إِنَّمَا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أَنْتَ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أَيَّامٌ،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كُلَّمَا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ذَهَبَ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يَوْمٌ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ذَهَبَ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بَعْضُكَ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>" [9].</w:t>
      </w:r>
    </w:p>
    <w:p w14:paraId="18172DD5" w14:textId="77777777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أَيُّهَا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العُقَلَاءُ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المُؤْسِفِ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حَقًّا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نَرَاهُ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تَسَاهُلِ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البَعْضِ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التَّبْكِيرِ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لِصَلَاةِ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الجُمُعَةِ؛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فَمِنَّا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اليَوْمَ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يَأْتِي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وَقَدْ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انْتَهَتِ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الخُطْبَةُ،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وَالبَعْضُ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قَدْ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يُدْرِكُ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الصَّلَاةَ،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وَهُنَاكَ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أَقْوَامٌ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يَتْرُكُونَهَا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غَيْرِ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عُذْرٍ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شَرَعِيٍّ،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وَلْيَعْلَمْ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طَبْعُهُ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يُعَرِّضُ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نَفْسَهُ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لِعُقُوبَةِ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الطَّبْعِ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قَلْبِهِ،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طَبَعَ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قَلْبِهِ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عَمِيَتْ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بَصِيرَتُهُ،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وَسَاءَ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مَصِيرُهُ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C4615FA" w14:textId="1269C460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رَوَى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مُسْلِمٌ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صَحِيحِهِ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وَهُوَ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أَعْوَادِ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مِنْبَرِهِ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لَيَنْتَهِيَنَّ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أَقْوَامٌ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وَدْعِهِمُ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الجُمُعَاتِ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لَيَخْتِمَنَّ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قُلُوبِهِمْ،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ثُمَّ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لَيَكُونُنَّ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الغَافِلِينَ</w:t>
      </w:r>
      <w:r w:rsidRPr="00B633D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[10].</w:t>
      </w:r>
    </w:p>
    <w:p w14:paraId="37C5EA3E" w14:textId="0E54CF70" w:rsidR="00B633D7" w:rsidRPr="000F40C2" w:rsidRDefault="00B633D7" w:rsidP="000F40C2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وَعَنْ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أَبِي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الجَعْدِ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الضَّمْرِيِّ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رَضِيَ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عَنْهُ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أَنَّ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رَسُولَ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ﷺ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مَنْ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تَرَكَ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ثَلَاثَ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جُمَعٍ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تَهَاوُنًا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بِهَا؛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طَبَعَ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قَلْبِهِ</w:t>
      </w:r>
      <w:r w:rsidRPr="000F40C2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[11]. </w:t>
      </w:r>
    </w:p>
    <w:p w14:paraId="3EB81EDF" w14:textId="20220388" w:rsidR="00B633D7" w:rsidRPr="000F40C2" w:rsidRDefault="00B633D7" w:rsidP="004F5F9F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الإِمَامُ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ابْنُ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القَيِّمِ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-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رَحِمَهُ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-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يَصِفُ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حَالَ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السَّلَفِ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أَمَامَ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حَالِ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الـمُتَأَخِّرِينَ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>: "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وَكَانَ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السَّلَفُ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يَتَبَكَّرُونَ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إِلَى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الجُمُعَةِ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ضُحًى،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وَيُشَاهَدُ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فِيهِمُ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الشَّوْقُ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إِلَى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البَيْتِ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العَتِيقِ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وَالمَسَاجِدِ،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فَلَمَّا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انْقَطَعَ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هَذَا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العَمَلُ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كَانَ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ذَلِكَ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أَعْلَامِ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ضَعْفِ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الإِيمَانِ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0F40C2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القُلُوبِ</w:t>
      </w:r>
      <w:r w:rsidRPr="000F40C2">
        <w:rPr>
          <w:rFonts w:ascii="Traditional Arabic" w:hAnsi="Traditional Arabic" w:cs="Traditional Arabic"/>
          <w:color w:val="EE0000"/>
          <w:sz w:val="36"/>
          <w:szCs w:val="36"/>
          <w:rtl/>
        </w:rPr>
        <w:t>" [12].</w:t>
      </w:r>
    </w:p>
    <w:p w14:paraId="38851C64" w14:textId="3ADB4BE8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فَهَنِيئًا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لِأُولَئِكَ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المَهَجِّرِينَ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هَجَرُوا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فُرُشَهُمْ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ضُحَى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الجُمُعَةِ،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فَصَارَ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تَبْكِيرُهُمْ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لِلْجُمُعَةِ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عَادَةً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دَائِمَةً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يَكَادُونَ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يَتْرُكُونَهَا،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</w:t>
      </w:r>
      <w:r w:rsidR="000F40C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(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الخَيْرُ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عَادَةٌ،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يَتَحَرَّ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الخَيْرَ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يُعْطَهُ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) [13].</w:t>
      </w:r>
    </w:p>
    <w:p w14:paraId="659EF7D3" w14:textId="44097BB3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فَاللَّهُمَّ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اجْعَلْنَا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المُسَابِقِينَ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المُسَارِعِينَ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لِلْخَيْرَاتِ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E964F24" w14:textId="3DB6BBBF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إِنَّا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نَسْأَلُكَ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فِعْلَ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الخَيْرَاتِ،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وَتَرْكَ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المُنْكَرَاتِ،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وَحُبَّ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المَسَاكِينِ،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تَغْفِرَ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وَتَرْحَمَنَا،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وَإِذَا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أَرَدْتَ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فِتْنَةَ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قَوْمٍ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فَتَوَفَّنَا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غَيْرَ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مَفْتُونِينَ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766EABA" w14:textId="5FF58006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إِنَّا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نَسْأَلُكَ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حُبَّكَ،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وَحُبَّ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يُحِبُّكَ،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وَحُبَّ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عَمَلٍ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يُقَرِّبُ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حُبِّكَ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247A276" w14:textId="1AEEDED0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هَوًى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رَأْيٍ،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وَهُوَ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يَظُنُّ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الحَقِّ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وَلَيْسَ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هُوَ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الحَقِّ؛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فَرُدَّهُ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الحَقِّ،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حَتَّى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يُضَلَّ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هَذِهِ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الأُمَّةِ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أَحَدٌ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13047E1" w14:textId="214D87B2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تُشْغِلْ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قُلُوبَنَا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تَكَفَّلْتَ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بِهِ،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تَمْنَعْنَا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خَيْرَ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عِنْدَكَ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بِشَرِّ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عِنْدَنَا،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تَرَنَا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حَيْثُ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نَهَيْتَنَا،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تَفْقِدْنَا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حَيْثُ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أَمَرْتَنَا،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أَعِزَّنَا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بِالطَّاعَاتِ،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وَلَا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تُذِلَّنَا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بِالمَعَاصِي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44279BA" w14:textId="7B707EDF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احْفَظْ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وَسَدِّدْ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إِمَامَنَا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خَادِمَ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الحَرَمَيْنِ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الشَّرِيفَيْنِ،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المَلِكَ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سَلْمَانَ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بْنَ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عَبْدِ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العَزِيزِ،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وَوَلِيَّ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عَهْدِهِ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الأَمِينَ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الأَمِيرَ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مُحَمَّدَ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بْنَ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سَلْمَانَ،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وَارْزُقْهُمْ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بِطَانَةَ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الصَّلَاحِ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وَالفَلَاحِ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5449921" w14:textId="57B16DCC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احْفَظْ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حُدُودَنَا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وَجُنُودَنَا،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وَاشْفِ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مَرْضَاهُمْ،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وَارْحَمْ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مَوْتَاهُمْ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3B3688C" w14:textId="18A338CD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كَادَ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فَكِدْهُ،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مَكَرَ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فَامْكُرْ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بِهِ،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وَأَنْتَ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خَيْرُ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المَاكِرِينَ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4BE895E" w14:textId="77777777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وَآخِرُ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دَعْوَانَا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أَنِ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الحَمْدُ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لِلَّهِ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رَبِّ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العَالَمِينَ،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وَصَلَّى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نَبِيِّنَا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مُحَمَّدٍ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CA8B211" w14:textId="223F6092" w:rsidR="00B633D7" w:rsidRPr="000F40C2" w:rsidRDefault="00B633D7" w:rsidP="004F5F9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اله</w:t>
      </w:r>
      <w:r w:rsidR="000F40C2" w:rsidRPr="000F40C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وامش:</w:t>
      </w:r>
    </w:p>
    <w:p w14:paraId="5EC404A0" w14:textId="746882AC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1.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مسلم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(854)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حديث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هريرة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رضي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عنه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0F24EC9" w14:textId="686A052E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2.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داود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(345)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والترمذي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(496)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والنسائي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(1381)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وأحمد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(16173)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واللفظ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له،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وصححه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AC534A3" w14:textId="4655A9ED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3.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(935)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(852)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واللفظ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للبخاري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A810CDC" w14:textId="042478BB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4.</w:t>
      </w:r>
      <w:r w:rsidR="000F40C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البيهقي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السنن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الكبرى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(5994)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وحسنه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صحيح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الجامع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" (1229).</w:t>
      </w:r>
    </w:p>
    <w:p w14:paraId="53D71DE0" w14:textId="3B6F659C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5.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زاد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المعاد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هدي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خير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العباد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(1/ 376).</w:t>
      </w:r>
    </w:p>
    <w:p w14:paraId="7EA1FEED" w14:textId="3B99D362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6.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الحاكم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المستدرك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(3392)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والبيهقي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السنن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الصغرى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(622)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وصححه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صحيح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الترغيب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والترهيب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" (736).</w:t>
      </w:r>
    </w:p>
    <w:p w14:paraId="27BDC129" w14:textId="174F3BE8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7.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(934)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(851)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حديث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هريرة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رضي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عنه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5A80D80" w14:textId="55B9FCEF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8.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(881)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(850)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واللفظ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للبخاري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B1AA58B" w14:textId="5A5064D4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9.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حلية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الأولياء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وطبقات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الأصفياء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(2/ 148).</w:t>
      </w:r>
    </w:p>
    <w:p w14:paraId="184D8843" w14:textId="59390968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10.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مسلم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(865)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حديث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عبد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بن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عمر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وأبي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هريرة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رضي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عنهم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1711FBE" w14:textId="5E194085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11.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داود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(1052)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والترمذي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(500)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والنسائي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(1369)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وصححه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BDBBF13" w14:textId="11911F98" w:rsidR="00B633D7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12.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زاد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المعاد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هدي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خير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العباد</w:t>
      </w:r>
      <w:r w:rsidR="00F279F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(1/ 387).</w:t>
      </w:r>
    </w:p>
    <w:p w14:paraId="72CDAF90" w14:textId="0775B71B" w:rsidR="00F0724B" w:rsidRPr="00B633D7" w:rsidRDefault="00B633D7" w:rsidP="004F5F9F">
      <w:pPr>
        <w:jc w:val="both"/>
        <w:rPr>
          <w:rFonts w:ascii="Traditional Arabic" w:hAnsi="Traditional Arabic" w:cs="Traditional Arabic"/>
          <w:sz w:val="36"/>
          <w:szCs w:val="36"/>
        </w:rPr>
      </w:pP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13.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جزء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حديث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ابن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ماجه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(221)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مرفوعاً،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وحسنه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صحيح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ابن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633D7">
        <w:rPr>
          <w:rFonts w:ascii="Traditional Arabic" w:hAnsi="Traditional Arabic" w:cs="Traditional Arabic" w:hint="cs"/>
          <w:sz w:val="36"/>
          <w:szCs w:val="36"/>
          <w:rtl/>
        </w:rPr>
        <w:t>ماجه</w:t>
      </w:r>
      <w:r w:rsidRPr="00B633D7">
        <w:rPr>
          <w:rFonts w:ascii="Traditional Arabic" w:hAnsi="Traditional Arabic" w:cs="Traditional Arabic"/>
          <w:sz w:val="36"/>
          <w:szCs w:val="36"/>
          <w:rtl/>
        </w:rPr>
        <w:t>".</w:t>
      </w:r>
    </w:p>
    <w:sectPr w:rsidR="00F0724B" w:rsidRPr="00B633D7" w:rsidSect="00F072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D7"/>
    <w:rsid w:val="000F40C2"/>
    <w:rsid w:val="001A1853"/>
    <w:rsid w:val="004F5F9F"/>
    <w:rsid w:val="009C634D"/>
    <w:rsid w:val="00B633D7"/>
    <w:rsid w:val="00ED51BB"/>
    <w:rsid w:val="00F0724B"/>
    <w:rsid w:val="00F2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73507A"/>
  <w15:chartTrackingRefBased/>
  <w15:docId w15:val="{93DFBD9B-64DD-443F-BCB4-5FD04653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63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3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63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63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63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63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63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63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63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63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63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63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633D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633D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633D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633D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633D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633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63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63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63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63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63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633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633D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633D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63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633D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633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18</cp:revision>
  <dcterms:created xsi:type="dcterms:W3CDTF">2026-07-21T16:29:00Z</dcterms:created>
  <dcterms:modified xsi:type="dcterms:W3CDTF">2026-07-21T16:52:00Z</dcterms:modified>
</cp:coreProperties>
</file>