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85E5" w14:textId="51533A03" w:rsidR="00D45AF6" w:rsidRDefault="00196BD7" w:rsidP="00482829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﴿</w:t>
      </w:r>
      <w:r w:rsidR="00D45AF6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يُرْسِلِ السَّمَاءَ عَلَيْكُمْ مِدْرَارًا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</w:t>
      </w:r>
    </w:p>
    <w:p w14:paraId="16C5B825" w14:textId="4DC2A7D0" w:rsidR="00D45AF6" w:rsidRDefault="00D45AF6" w:rsidP="009F30B3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وضاح سيف سعيد الجبزي</w:t>
      </w:r>
    </w:p>
    <w:p w14:paraId="458BC532" w14:textId="77777777" w:rsidR="0053229E" w:rsidRDefault="0053229E" w:rsidP="008E7AEE">
      <w:pPr>
        <w:spacing w:after="0" w:line="240" w:lineRule="auto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bookmarkStart w:id="0" w:name="_Hlk235489473"/>
    </w:p>
    <w:p w14:paraId="68425B2F" w14:textId="5FC98A50" w:rsidR="006543E4" w:rsidRDefault="00E4313C" w:rsidP="00C471A4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الحمد لله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ربّ العالمين، </w:t>
      </w:r>
      <w:bookmarkEnd w:id="0"/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الوليّ الحميد، الواسع المجيد</w:t>
      </w:r>
      <w:r w:rsidR="006543E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المؤم</w:t>
      </w:r>
      <w:r w:rsidR="006543E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َّ</w:t>
      </w:r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C471A4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لكلِّ كربٍ شديد</w:t>
      </w:r>
      <w:r w:rsidR="006543E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المرجو</w:t>
      </w:r>
      <w:r w:rsidR="006543E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C471A4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6543E4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للإحسان والإفضال والمزيد</w:t>
      </w:r>
      <w:r w:rsidR="0053229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471A4" w:rsidRPr="00C471A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لا إله إلا </w:t>
      </w:r>
      <w:r w:rsidR="00C471A4">
        <w:rPr>
          <w:rFonts w:ascii="Lotus Linotype" w:hAnsi="Lotus Linotype" w:cs="Lotus Linotype" w:hint="cs"/>
          <w:b/>
          <w:bCs/>
          <w:sz w:val="36"/>
          <w:szCs w:val="36"/>
          <w:rtl/>
        </w:rPr>
        <w:t>هو، و</w:t>
      </w:r>
      <w:r w:rsidR="0053229E">
        <w:rPr>
          <w:rFonts w:ascii="Lotus Linotype" w:hAnsi="Lotus Linotype" w:cs="Lotus Linotype" w:hint="cs"/>
          <w:b/>
          <w:bCs/>
          <w:sz w:val="36"/>
          <w:szCs w:val="36"/>
          <w:rtl/>
        </w:rPr>
        <w:t>ل</w:t>
      </w:r>
      <w:r w:rsidR="0053229E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</w:t>
      </w:r>
      <w:r w:rsidR="0053229E"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="0053229E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راحم</w:t>
      </w:r>
      <w:r w:rsidR="0053229E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َ </w:t>
      </w:r>
      <w:r w:rsidR="0053229E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سواه</w:t>
      </w:r>
      <w:r w:rsidR="0053229E"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="0053229E"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للعبي</w:t>
      </w:r>
      <w:r w:rsidR="0053229E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د</w:t>
      </w:r>
      <w:r w:rsidR="003B030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4313C" w:rsidRPr="007C772F" w14:paraId="1A752655" w14:textId="77777777" w:rsidTr="008413B7">
        <w:trPr>
          <w:jc w:val="center"/>
        </w:trPr>
        <w:tc>
          <w:tcPr>
            <w:tcW w:w="3969" w:type="dxa"/>
          </w:tcPr>
          <w:p w14:paraId="42039988" w14:textId="0404D618" w:rsidR="00E4313C" w:rsidRPr="0098398C" w:rsidRDefault="00A77847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  <w:lang w:bidi="ar-YE"/>
              </w:rPr>
            </w:pP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>الحمد لله حمد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َ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معتر</w:t>
            </w:r>
            <w:r w:rsidR="0033068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ِ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>ف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ٍ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br/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>وأن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ّ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ما بالعباد من نعم</w:t>
            </w:r>
            <w:r w:rsidR="00F85BD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ٍ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F25C1DD" w14:textId="77777777" w:rsidR="00E4313C" w:rsidRPr="007C772F" w:rsidRDefault="00E4313C" w:rsidP="00482829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068AEB65" w14:textId="09F0BD1F" w:rsidR="00E4313C" w:rsidRPr="00A77847" w:rsidRDefault="00A77847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بأن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عماه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ليس 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حصيها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فإن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مولى الأنام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</w:t>
            </w:r>
            <w:r w:rsidR="00F85BD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ول</w:t>
            </w:r>
            <w:r w:rsidR="00F85BD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A7784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يها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6F0BC609" w14:textId="6B16E7E1" w:rsidR="00AC40D1" w:rsidRDefault="00E4313C" w:rsidP="0048282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2D2E47"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شهد أن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لا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إله إلا الله</w:t>
      </w:r>
      <w:r w:rsidR="003B030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وحده لا شريك له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B030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يفعل</w:t>
      </w:r>
      <w:r w:rsidR="0053229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ما يشاء ويحكم ما يري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د،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استوى في عِلمه القريب والبعي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د،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لا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إله إل</w:t>
      </w:r>
      <w:r w:rsidR="00E5268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 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ه</w:t>
      </w:r>
      <w:r w:rsidR="003D72F2">
        <w:rPr>
          <w:rFonts w:ascii="Lotus Linotype" w:hAnsi="Lotus Linotype" w:cs="Lotus Linotype" w:hint="cs"/>
          <w:b/>
          <w:bCs/>
          <w:sz w:val="36"/>
          <w:szCs w:val="36"/>
          <w:rtl/>
        </w:rPr>
        <w:t>و، و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لا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ملج</w:t>
      </w:r>
      <w:r w:rsidR="003D72F2"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منه إل</w:t>
      </w:r>
      <w:r w:rsidR="00E5268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 إليه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ولا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مفر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َّ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منه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ولا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محي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د</w:t>
      </w:r>
      <w:r w:rsidR="00196BD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﴿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وَهُوَ الَّذِي يُنَزِّلُ الْغَيْثَ مِنْ بَعْدِ مَا قَنَطُوا وَيَنْشُرُ رَحْمَتَهُ وَهُوَ الْوَلِيُّ </w:t>
      </w:r>
      <w:proofErr w:type="gramStart"/>
      <w:r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الْحَمِيدُ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الشورى:28]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8B6D1A" w:rsidRPr="007C772F" w14:paraId="77E6FE08" w14:textId="77777777" w:rsidTr="004264A3">
        <w:trPr>
          <w:jc w:val="center"/>
        </w:trPr>
        <w:tc>
          <w:tcPr>
            <w:tcW w:w="3969" w:type="dxa"/>
          </w:tcPr>
          <w:p w14:paraId="1FFC7FDB" w14:textId="3014F31A" w:rsidR="008B6D1A" w:rsidRPr="008B6D1A" w:rsidRDefault="008B6D1A" w:rsidP="008B6D1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ربّنا </w:t>
            </w:r>
            <w:proofErr w:type="spellStart"/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ربّنا</w:t>
            </w:r>
            <w:proofErr w:type="spellEnd"/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إليك التجَأْنا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بافْت</w:t>
            </w:r>
            <w:r w:rsidR="003D72F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قارٍ منّا وذُلٍّ </w:t>
            </w:r>
            <w:r w:rsidRPr="008B6D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أ</w:t>
            </w:r>
            <w:r w:rsidR="003D72F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8B6D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تينا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</w:t>
            </w:r>
            <w:r w:rsidRPr="008B6D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إ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ذا العبدُ </w:t>
            </w:r>
            <w:proofErr w:type="spellStart"/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للسَّما</w:t>
            </w:r>
            <w:proofErr w:type="spellEnd"/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رَفعَ الكَ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ـ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4C1A749" w14:textId="77777777" w:rsidR="008B6D1A" w:rsidRPr="007C772F" w:rsidRDefault="008B6D1A" w:rsidP="004264A3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</w:pPr>
          </w:p>
        </w:tc>
        <w:tc>
          <w:tcPr>
            <w:tcW w:w="3969" w:type="dxa"/>
          </w:tcPr>
          <w:p w14:paraId="043B743D" w14:textId="2EBEFB6C" w:rsidR="008B6D1A" w:rsidRPr="008B6D1A" w:rsidRDefault="008B6D1A" w:rsidP="008B6D1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 لنا ربّنا سواك الْتِجاءُ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 لنا عِزَّةٌ ولا استغناء</w:t>
            </w:r>
            <w:r w:rsidRPr="008B6D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ـ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</w:t>
            </w:r>
            <w:r w:rsidRPr="008B6D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ِضُرٍّ 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فلا يخيبُ الد</w:t>
            </w:r>
            <w:r w:rsidR="003D72F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8B6D1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عاءُ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5BBB2448" w14:textId="5D325C37" w:rsidR="00E4313C" w:rsidRDefault="00E4313C" w:rsidP="00ED5C47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bookmarkStart w:id="1" w:name="_Hlk231357032"/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و</w:t>
      </w:r>
      <w:r w:rsidR="002D2E47"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شهد أن نبيَّنا وسيدَنا محمدًا عبده 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المصطفى، ورسوله المجتب</w:t>
      </w:r>
      <w:r w:rsidR="009D3BA7">
        <w:rPr>
          <w:rFonts w:ascii="Lotus Linotype" w:hAnsi="Lotus Linotype" w:cs="Lotus Linotype" w:hint="cs"/>
          <w:b/>
          <w:bCs/>
          <w:sz w:val="36"/>
          <w:szCs w:val="36"/>
          <w:rtl/>
        </w:rPr>
        <w:t>ى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، المبعوث ج</w:t>
      </w:r>
      <w:r w:rsidR="006B13F6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لاء</w:t>
      </w:r>
      <w:r w:rsidR="00F72F62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للأفهام من صدأ الارتياب، وشفاء</w:t>
      </w:r>
      <w:r w:rsidR="00F72F62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للأوهام من علل الشبهات والأوصاب، وعلى </w:t>
      </w:r>
      <w:proofErr w:type="spellStart"/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آله</w:t>
      </w:r>
      <w:proofErr w:type="spellEnd"/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3D72F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وصحبه 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مصابيح كلّ ليل</w:t>
      </w:r>
      <w:r w:rsidR="001A5A16">
        <w:rPr>
          <w:rFonts w:ascii="Lotus Linotype" w:hAnsi="Lotus Linotype" w:cs="Lotus Linotype" w:hint="cs"/>
          <w:b/>
          <w:bCs/>
          <w:sz w:val="36"/>
          <w:szCs w:val="36"/>
          <w:rtl/>
        </w:rPr>
        <w:t>ٍ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داج</w:t>
      </w:r>
      <w:r w:rsidR="00F72F62">
        <w:rPr>
          <w:rFonts w:ascii="Lotus Linotype" w:hAnsi="Lotus Linotype" w:cs="Lotus Linotype" w:hint="cs"/>
          <w:b/>
          <w:bCs/>
          <w:sz w:val="36"/>
          <w:szCs w:val="36"/>
          <w:rtl/>
        </w:rPr>
        <w:t>ٍ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</w:t>
      </w:r>
      <w:r w:rsidR="00F72F62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ظل</w:t>
      </w:r>
      <w:r w:rsidR="00F72F62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م، ومفاتيح</w:t>
      </w:r>
      <w:r w:rsidR="001A5A16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كلّ مشكل </w:t>
      </w:r>
      <w:r w:rsidR="00ED5C47" w:rsidRPr="00ED5C47">
        <w:rPr>
          <w:rFonts w:ascii="Lotus Linotype" w:hAnsi="Lotus Linotype" w:cs="Lotus Linotype"/>
          <w:b/>
          <w:bCs/>
          <w:sz w:val="36"/>
          <w:szCs w:val="36"/>
          <w:rtl/>
        </w:rPr>
        <w:t>مُسْت</w:t>
      </w:r>
      <w:r w:rsidR="00ED5C47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ED5C47" w:rsidRPr="00ED5C47">
        <w:rPr>
          <w:rFonts w:ascii="Lotus Linotype" w:hAnsi="Lotus Linotype" w:cs="Lotus Linotype"/>
          <w:b/>
          <w:bCs/>
          <w:sz w:val="36"/>
          <w:szCs w:val="36"/>
          <w:rtl/>
        </w:rPr>
        <w:t>بهِم</w:t>
      </w:r>
      <w:r w:rsidR="00105F20" w:rsidRPr="00105F20">
        <w:rPr>
          <w:rFonts w:ascii="Lotus Linotype" w:hAnsi="Lotus Linotype" w:cs="Lotus Linotype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4C3856" w:rsidRPr="00BA4C52" w14:paraId="63AFDCAB" w14:textId="77777777" w:rsidTr="00C151D6">
        <w:trPr>
          <w:jc w:val="center"/>
        </w:trPr>
        <w:tc>
          <w:tcPr>
            <w:tcW w:w="3969" w:type="dxa"/>
          </w:tcPr>
          <w:p w14:paraId="14DC7D76" w14:textId="717A82FE" w:rsidR="004C3856" w:rsidRPr="00057FFE" w:rsidRDefault="00057FFE" w:rsidP="00057FFE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صلاةُ الله ما لمع السّحابُ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وما انسكبَ الغمامُ بكلِّ أرضٍ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على خيرِ الخلائقِ 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أتانا</w:t>
            </w:r>
            <w:r w:rsidR="004C385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69C5CCEA" w14:textId="77777777" w:rsidR="004C3856" w:rsidRPr="00FD434A" w:rsidRDefault="004C3856" w:rsidP="00C151D6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64531DEC" w14:textId="6E6FA7BE" w:rsidR="004C3856" w:rsidRPr="00057FFE" w:rsidRDefault="00057FFE" w:rsidP="00057FFE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وما اشتاقت إلى الغيث الهِضابُ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وما ارتوتِ الفيافي واليَـبابُ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57FF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بنورٍ ليسَ يحجبهُ حِجـابُ</w:t>
            </w:r>
            <w:r w:rsidR="004C385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bookmarkEnd w:id="1"/>
    <w:p w14:paraId="2FC76AD6" w14:textId="72C72C6C" w:rsidR="00607B0E" w:rsidRPr="00607B0E" w:rsidRDefault="006B13F6" w:rsidP="0048282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صلوات ربي وسلامه</w:t>
      </w:r>
      <w:r w:rsidR="005E63C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عليه </w:t>
      </w:r>
      <w:r w:rsidR="00607B0E" w:rsidRPr="00607B0E">
        <w:rPr>
          <w:rFonts w:ascii="Lotus Linotype" w:hAnsi="Lotus Linotype" w:cs="Lotus Linotype"/>
          <w:b/>
          <w:bCs/>
          <w:sz w:val="36"/>
          <w:szCs w:val="36"/>
          <w:rtl/>
        </w:rPr>
        <w:t>ما لمع برق، وهمع ودق، وطلعت شمس، ونسخ اليوم</w:t>
      </w:r>
      <w:r w:rsidR="00607B0E" w:rsidRPr="00607B0E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607B0E" w:rsidRPr="00607B0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أمس</w:t>
      </w:r>
      <w:r w:rsidR="00607B0E" w:rsidRPr="00607B0E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529EB8C5" w14:textId="6D6FC4FE" w:rsidR="0017014C" w:rsidRDefault="00E4313C" w:rsidP="0017014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bookmarkStart w:id="2" w:name="_Hlk234794064"/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 xml:space="preserve">وبعد: </w:t>
      </w:r>
      <w:r w:rsidR="00FB2179" w:rsidRPr="00FB217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فأوصيكم -</w:t>
      </w:r>
      <w:r w:rsidR="00FB2179" w:rsidRPr="00FB217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عباد الله- </w:t>
      </w:r>
      <w:r w:rsidR="00FB2179" w:rsidRPr="00FB217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ونفسي بتقوى الله، </w:t>
      </w:r>
      <w:r w:rsidR="00FB217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فإنها</w:t>
      </w:r>
      <w:r w:rsidR="005865CE" w:rsidRPr="005865CE">
        <w:rPr>
          <w:rFonts w:ascii="Kitab" w:hAnsi="Kitab"/>
          <w:color w:val="444444"/>
          <w:sz w:val="33"/>
          <w:szCs w:val="33"/>
          <w:shd w:val="clear" w:color="auto" w:fill="FFFFFF"/>
          <w:rtl/>
        </w:rPr>
        <w:t xml:space="preserve"> 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العصمة الحامية من نزعات الشيطان ومخاي</w:t>
      </w:r>
      <w:r w:rsidR="00FB4BD3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FB4BD3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ه، </w:t>
      </w:r>
      <w:r w:rsidR="004C1C4A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4C1C4A" w:rsidRPr="004C1C4A">
        <w:rPr>
          <w:rFonts w:ascii="Lotus Linotype" w:hAnsi="Lotus Linotype" w:cs="Lotus Linotype"/>
          <w:b/>
          <w:bCs/>
          <w:sz w:val="36"/>
          <w:szCs w:val="36"/>
          <w:rtl/>
        </w:rPr>
        <w:t>العد</w:t>
      </w:r>
      <w:r w:rsidR="0079795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4C1C4A" w:rsidRPr="004C1C4A">
        <w:rPr>
          <w:rFonts w:ascii="Lotus Linotype" w:hAnsi="Lotus Linotype" w:cs="Lotus Linotype"/>
          <w:b/>
          <w:bCs/>
          <w:sz w:val="36"/>
          <w:szCs w:val="36"/>
          <w:rtl/>
        </w:rPr>
        <w:t>ة</w:t>
      </w:r>
      <w:r w:rsidR="00FB4BD3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4C1C4A" w:rsidRPr="004C1C4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المنقذة من أشراكه وحبائل</w:t>
      </w:r>
      <w:r w:rsidR="00FB4BD3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ه</w:t>
      </w:r>
      <w:r w:rsidR="00B825E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وبها ت</w:t>
      </w:r>
      <w:r w:rsidR="001B450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نال </w:t>
      </w:r>
      <w:r w:rsidR="00775C2B" w:rsidRPr="00775C2B">
        <w:rPr>
          <w:rFonts w:ascii="Lotus Linotype" w:hAnsi="Lotus Linotype" w:cs="Lotus Linotype"/>
          <w:b/>
          <w:bCs/>
          <w:sz w:val="36"/>
          <w:szCs w:val="36"/>
          <w:rtl/>
        </w:rPr>
        <w:t>الأغراض</w:t>
      </w:r>
      <w:r w:rsidR="00775C2B" w:rsidRPr="00775C2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75C2B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CF73F5">
        <w:rPr>
          <w:rFonts w:ascii="Lotus Linotype" w:hAnsi="Lotus Linotype" w:cs="Lotus Linotype" w:hint="cs"/>
          <w:b/>
          <w:bCs/>
          <w:sz w:val="36"/>
          <w:szCs w:val="36"/>
          <w:rtl/>
        </w:rPr>
        <w:t>المطالب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، وت</w:t>
      </w:r>
      <w:r w:rsidR="001B450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درك</w:t>
      </w:r>
      <w:r w:rsidR="00C0717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75C2B" w:rsidRPr="00775C2B">
        <w:rPr>
          <w:rFonts w:ascii="Lotus Linotype" w:hAnsi="Lotus Linotype" w:cs="Lotus Linotype"/>
          <w:b/>
          <w:bCs/>
          <w:sz w:val="36"/>
          <w:szCs w:val="36"/>
          <w:rtl/>
        </w:rPr>
        <w:t>الغايات</w:t>
      </w:r>
      <w:r w:rsidR="00775C2B" w:rsidRPr="00775C2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07178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FB2179" w:rsidRPr="009F438D">
        <w:rPr>
          <w:rFonts w:ascii="Lotus Linotype" w:hAnsi="Lotus Linotype" w:cs="Lotus Linotype"/>
          <w:b/>
          <w:bCs/>
          <w:sz w:val="36"/>
          <w:szCs w:val="36"/>
          <w:rtl/>
        </w:rPr>
        <w:t>المآرب</w:t>
      </w:r>
      <w:r w:rsidR="00CB2FA0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8B4DE8" w:rsidRPr="008B4DE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7014C" w:rsidRPr="0017014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﴿فَاتَّقُوا اللَّهَ يَا أُولِي الْأَلْبَابِ لَعَلَّكُمْ </w:t>
      </w:r>
      <w:proofErr w:type="gramStart"/>
      <w:r w:rsidR="0017014C" w:rsidRPr="0017014C">
        <w:rPr>
          <w:rFonts w:ascii="Lotus Linotype" w:hAnsi="Lotus Linotype" w:cs="Lotus Linotype"/>
          <w:b/>
          <w:bCs/>
          <w:sz w:val="36"/>
          <w:szCs w:val="36"/>
          <w:rtl/>
        </w:rPr>
        <w:t>تُفْلِحُونَ﴾</w:t>
      </w:r>
      <w:r w:rsidR="0017014C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="0017014C">
        <w:rPr>
          <w:rFonts w:ascii="Lotus Linotype" w:hAnsi="Lotus Linotype" w:cs="Lotus Linotype" w:hint="cs"/>
          <w:b/>
          <w:bCs/>
          <w:sz w:val="36"/>
          <w:szCs w:val="36"/>
          <w:rtl/>
        </w:rPr>
        <w:t>المائدة:100].</w:t>
      </w:r>
    </w:p>
    <w:bookmarkEnd w:id="2"/>
    <w:p w14:paraId="7AF1F9BC" w14:textId="4CE61E67" w:rsidR="00633E27" w:rsidRDefault="001A3EE9" w:rsidP="00C557F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معاشر المؤمنين</w:t>
      </w:r>
      <w:r w:rsidR="0032154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، 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إن الله </w:t>
      </w:r>
      <w:r w:rsidR="001B4505">
        <w:rPr>
          <w:rFonts w:ascii="Lotus Linotype" w:hAnsi="Lotus Linotype" w:cs="Lotus Linotype" w:hint="cs"/>
          <w:b/>
          <w:bCs/>
          <w:sz w:val="36"/>
          <w:szCs w:val="36"/>
          <w:lang w:bidi="ar-YE"/>
        </w:rPr>
        <w:sym w:font="AGA Arabesque" w:char="F059"/>
      </w:r>
      <w:r w:rsidR="001B450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يوالي نعمه على عباده</w:t>
      </w:r>
      <w:r w:rsidR="001B450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؛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لتكون عوناً لهم على طاعته، والقيامِ بحق</w:t>
      </w:r>
      <w:r w:rsidR="004A41C1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ّ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ه وعبادته</w:t>
      </w:r>
      <w:r w:rsidR="00F13D0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، </w:t>
      </w:r>
      <w:r w:rsidR="00701991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وتأدية ما افترض عليهم، والإحسان بما</w:t>
      </w:r>
      <w:r w:rsidR="009C71A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أحسن إليهم</w:t>
      </w:r>
      <w:r w:rsidR="001B450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  <w:r w:rsidR="005E7AAB" w:rsidRPr="005E7AA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A9261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والنّعمُ والآلاءُ مدعاةٌ لتعظيم معطيها،</w:t>
      </w:r>
      <w:r w:rsidR="00C047F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047F0" w:rsidRPr="00DF1663">
        <w:rPr>
          <w:rFonts w:ascii="Lotus Linotype" w:hAnsi="Lotus Linotype" w:cs="Lotus Linotype"/>
          <w:b/>
          <w:bCs/>
          <w:sz w:val="36"/>
          <w:szCs w:val="36"/>
          <w:rtl/>
        </w:rPr>
        <w:t>مُقتَضِيَة</w:t>
      </w:r>
      <w:r w:rsidR="00A9261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A7559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لإجلال </w:t>
      </w:r>
      <w:r w:rsidR="006C36E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موليها،</w:t>
      </w:r>
      <w:r w:rsidR="00A9261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DF166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مستلزمة </w:t>
      </w:r>
      <w:r w:rsidR="004C74E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ل</w:t>
      </w:r>
      <w:r w:rsidR="00A9261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كثرة</w:t>
      </w:r>
      <w:r w:rsidR="00CE1AAC" w:rsidRPr="00CE1AA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4C74E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تمجيده </w:t>
      </w:r>
      <w:r w:rsidR="00A7559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="00DF166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ذكره</w:t>
      </w:r>
      <w:r w:rsidR="005E7AA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F13D0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CE1AA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موجبة </w:t>
      </w:r>
      <w:r w:rsidR="004C74E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ل</w:t>
      </w:r>
      <w:r w:rsidR="00A9261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دوام</w:t>
      </w:r>
      <w:r w:rsidR="00CE1AAC" w:rsidRPr="00CE1AA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C74E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حمده </w:t>
      </w:r>
      <w:r w:rsidR="00C047F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="000B27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شكره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60094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600940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600940" w:rsidRPr="00093DFB">
        <w:rPr>
          <w:rFonts w:ascii="Lotus Linotype" w:hAnsi="Lotus Linotype" w:cs="Lotus Linotype"/>
          <w:b/>
          <w:bCs/>
          <w:sz w:val="36"/>
          <w:szCs w:val="36"/>
          <w:rtl/>
        </w:rPr>
        <w:t>فَاذْكُرُونِي أَذْكُرْكُمْ وَاشْكُرُوا لِي وَلَا تَكْفُرُونِ</w:t>
      </w:r>
      <w:r w:rsidR="00600940" w:rsidRPr="00EC54A7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600940" w:rsidRPr="00EC54A7">
        <w:rPr>
          <w:rFonts w:ascii="Lotus Linotype" w:hAnsi="Lotus Linotype" w:cs="Lotus Linotype" w:hint="cs"/>
          <w:b/>
          <w:bCs/>
          <w:sz w:val="36"/>
          <w:szCs w:val="36"/>
          <w:rtl/>
        </w:rPr>
        <w:t>[البقرة:</w:t>
      </w:r>
      <w:r w:rsidR="00600940">
        <w:rPr>
          <w:rFonts w:ascii="Lotus Linotype" w:hAnsi="Lotus Linotype" w:cs="Lotus Linotype" w:hint="cs"/>
          <w:b/>
          <w:bCs/>
          <w:sz w:val="36"/>
          <w:szCs w:val="36"/>
          <w:rtl/>
        </w:rPr>
        <w:t>152</w:t>
      </w:r>
      <w:r w:rsidR="00600940" w:rsidRPr="00EC54A7">
        <w:rPr>
          <w:rFonts w:ascii="Lotus Linotype" w:hAnsi="Lotus Linotype" w:cs="Lotus Linotype" w:hint="cs"/>
          <w:b/>
          <w:bCs/>
          <w:sz w:val="36"/>
          <w:szCs w:val="36"/>
          <w:rtl/>
        </w:rPr>
        <w:t>]،</w:t>
      </w:r>
      <w:r w:rsidR="0060094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C54A7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EC54A7" w:rsidRPr="007924D5">
        <w:rPr>
          <w:rFonts w:ascii="Lotus Linotype" w:hAnsi="Lotus Linotype" w:cs="Lotus Linotype"/>
          <w:b/>
          <w:bCs/>
          <w:sz w:val="36"/>
          <w:szCs w:val="36"/>
          <w:rtl/>
        </w:rPr>
        <w:t>وَاشْكُرُوا نِعْمَتَ اللَّهِ إِنْ كُنْتُمْ إِيَّاهُ تَعْبُدُونَ</w:t>
      </w:r>
      <w:r w:rsidR="00EC54A7" w:rsidRPr="00AC2113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EC54A7">
        <w:rPr>
          <w:rFonts w:ascii="Lotus Linotype" w:hAnsi="Lotus Linotype" w:cs="Lotus Linotype" w:hint="cs"/>
          <w:b/>
          <w:bCs/>
          <w:sz w:val="36"/>
          <w:szCs w:val="36"/>
          <w:rtl/>
        </w:rPr>
        <w:t>[النحل:114]،</w:t>
      </w:r>
      <w:r w:rsidR="00C557F9" w:rsidRP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C557F9" w:rsidRPr="00E105F7">
        <w:rPr>
          <w:rFonts w:ascii="Lotus Linotype" w:hAnsi="Lotus Linotype" w:cs="Lotus Linotype"/>
          <w:b/>
          <w:bCs/>
          <w:sz w:val="36"/>
          <w:szCs w:val="36"/>
          <w:rtl/>
        </w:rPr>
        <w:t>الشّكر أ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C557F9" w:rsidRPr="00E105F7">
        <w:rPr>
          <w:rFonts w:ascii="Lotus Linotype" w:hAnsi="Lotus Linotype" w:cs="Lotus Linotype"/>
          <w:b/>
          <w:bCs/>
          <w:sz w:val="36"/>
          <w:szCs w:val="36"/>
          <w:rtl/>
        </w:rPr>
        <w:t>م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C557F9" w:rsidRPr="00E105F7">
        <w:rPr>
          <w:rFonts w:ascii="Lotus Linotype" w:hAnsi="Lotus Linotype" w:cs="Lotus Linotype"/>
          <w:b/>
          <w:bCs/>
          <w:sz w:val="36"/>
          <w:szCs w:val="36"/>
          <w:rtl/>
        </w:rPr>
        <w:t>نة من الزّوال، وج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C557F9" w:rsidRPr="00E105F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نّة من </w:t>
      </w:r>
      <w:r w:rsidR="00C557F9" w:rsidRPr="00C557F9">
        <w:rPr>
          <w:rFonts w:ascii="Lotus Linotype" w:hAnsi="Lotus Linotype" w:cs="Lotus Linotype"/>
          <w:b/>
          <w:bCs/>
          <w:sz w:val="36"/>
          <w:szCs w:val="36"/>
          <w:rtl/>
        </w:rPr>
        <w:t>الت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C557F9" w:rsidRPr="00C557F9">
        <w:rPr>
          <w:rFonts w:ascii="Lotus Linotype" w:hAnsi="Lotus Linotype" w:cs="Lotus Linotype"/>
          <w:b/>
          <w:bCs/>
          <w:sz w:val="36"/>
          <w:szCs w:val="36"/>
          <w:rtl/>
        </w:rPr>
        <w:t>ح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C557F9" w:rsidRPr="00C557F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وّل 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C557F9" w:rsidRPr="00E105F7">
        <w:rPr>
          <w:rFonts w:ascii="Lotus Linotype" w:hAnsi="Lotus Linotype" w:cs="Lotus Linotype"/>
          <w:b/>
          <w:bCs/>
          <w:sz w:val="36"/>
          <w:szCs w:val="36"/>
          <w:rtl/>
        </w:rPr>
        <w:t>الانتقال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342144" w:rsidRPr="00EC54A7">
        <w:rPr>
          <w:rFonts w:ascii="Lotus Linotype" w:hAnsi="Lotus Linotype" w:cs="Lotus Linotype"/>
          <w:b/>
          <w:bCs/>
          <w:sz w:val="36"/>
          <w:szCs w:val="36"/>
          <w:rtl/>
        </w:rPr>
        <w:t>﴿فَابْتَغُوا عِنْدَ اللَّهِ الرِّزْقَ وَاعْبُدُوهُ وَاشْكُرُوا</w:t>
      </w:r>
      <w:r w:rsidR="0034214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42144" w:rsidRPr="00EC54A7">
        <w:rPr>
          <w:rFonts w:ascii="Lotus Linotype" w:hAnsi="Lotus Linotype" w:cs="Lotus Linotype"/>
          <w:b/>
          <w:bCs/>
          <w:sz w:val="36"/>
          <w:szCs w:val="36"/>
          <w:rtl/>
        </w:rPr>
        <w:t>لَهُ</w:t>
      </w:r>
      <w:r w:rsidR="00342144">
        <w:rPr>
          <w:rFonts w:ascii="Lotus Linotype" w:hAnsi="Lotus Linotype" w:cs="Lotus Linotype" w:hint="cs"/>
          <w:b/>
          <w:bCs/>
          <w:sz w:val="36"/>
          <w:szCs w:val="36"/>
          <w:rtl/>
        </w:rPr>
        <w:t>﴾[العنكبوت:17]</w:t>
      </w:r>
      <w:r w:rsidR="009971DF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1F4D50" w:rsidRPr="001F4D5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F4D5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وقد قيل: 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لا زوال للنّعم إذا شكر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ت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ها، ولا إقامة لها إذا كفر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ت</w:t>
      </w:r>
      <w:r w:rsidR="00C557F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ها</w:t>
      </w:r>
      <w:r w:rsidR="001F4D5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1F4D50" w:rsidRPr="001F4D5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F4D50" w:rsidRPr="005B5A7F">
        <w:rPr>
          <w:rFonts w:ascii="Lotus Linotype" w:hAnsi="Lotus Linotype" w:cs="Lotus Linotype"/>
          <w:b/>
          <w:bCs/>
          <w:sz w:val="36"/>
          <w:szCs w:val="36"/>
          <w:rtl/>
        </w:rPr>
        <w:t>والشّكر زيادة في النّعم، وأمان من ال</w:t>
      </w:r>
      <w:r w:rsidR="00342144">
        <w:rPr>
          <w:rFonts w:ascii="Lotus Linotype" w:hAnsi="Lotus Linotype" w:cs="Lotus Linotype" w:hint="cs"/>
          <w:b/>
          <w:bCs/>
          <w:sz w:val="36"/>
          <w:szCs w:val="36"/>
          <w:rtl/>
        </w:rPr>
        <w:t>غِيَر</w:t>
      </w:r>
      <w:r w:rsidR="00377741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377741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377741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"/>
      </w:r>
      <w:r w:rsidR="00377741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633E27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77741" w:rsidRPr="0037774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77741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377741" w:rsidRPr="0037774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وَإِذْ تَأَذَّنَ رَبُّكُمْ لَئِن شَكَرْتُمْ لَأَزِيدَنَّكُمْ </w:t>
      </w:r>
      <w:r w:rsidR="00377741" w:rsidRPr="00377741">
        <w:rPr>
          <w:rFonts w:ascii="Sakkal Majalla" w:hAnsi="Sakkal Majalla" w:cs="Sakkal Majalla" w:hint="cs"/>
          <w:b/>
          <w:bCs/>
          <w:sz w:val="36"/>
          <w:szCs w:val="36"/>
          <w:rtl/>
        </w:rPr>
        <w:t>ۖ</w:t>
      </w:r>
      <w:r w:rsidR="00377741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377741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[إبراهيم:7]</w:t>
      </w:r>
      <w:r w:rsidR="00AE5BF7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7562B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BD5DBD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="00BD5DBD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355F01" w:rsidRPr="00036AE8">
        <w:rPr>
          <w:rFonts w:ascii="Lotus Linotype" w:hAnsi="Lotus Linotype" w:cs="Lotus Linotype"/>
          <w:b/>
          <w:bCs/>
          <w:sz w:val="36"/>
          <w:szCs w:val="36"/>
          <w:rtl/>
        </w:rPr>
        <w:t>الشكر قيدٌ للنعم الموجودة، وصيدٌ للنعم المفقودة</w:t>
      </w:r>
      <w:r w:rsidR="00355F01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93DFB" w:rsidRPr="00093DF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355F01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93DFB" w:rsidRPr="00093DFB">
        <w:rPr>
          <w:rFonts w:ascii="Lotus Linotype" w:hAnsi="Lotus Linotype" w:cs="Lotus Linotype"/>
          <w:b/>
          <w:bCs/>
          <w:sz w:val="36"/>
          <w:szCs w:val="36"/>
          <w:rtl/>
        </w:rPr>
        <w:t>من كتم النعمة فقد كف</w:t>
      </w:r>
      <w:r w:rsidR="00246560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093DFB" w:rsidRPr="00093DFB">
        <w:rPr>
          <w:rFonts w:ascii="Lotus Linotype" w:hAnsi="Lotus Linotype" w:cs="Lotus Linotype"/>
          <w:b/>
          <w:bCs/>
          <w:sz w:val="36"/>
          <w:szCs w:val="36"/>
          <w:rtl/>
        </w:rPr>
        <w:t>رها</w:t>
      </w:r>
      <w:r w:rsidR="0024656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93DFB" w:rsidRPr="00093DF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ومن أظهرها ونش</w:t>
      </w:r>
      <w:r w:rsidR="00246560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093DFB" w:rsidRPr="00093DFB">
        <w:rPr>
          <w:rFonts w:ascii="Lotus Linotype" w:hAnsi="Lotus Linotype" w:cs="Lotus Linotype"/>
          <w:b/>
          <w:bCs/>
          <w:sz w:val="36"/>
          <w:szCs w:val="36"/>
          <w:rtl/>
        </w:rPr>
        <w:t>رها فقد شكره</w:t>
      </w:r>
      <w:r w:rsidR="00DB0A78">
        <w:rPr>
          <w:rFonts w:ascii="Lotus Linotype" w:hAnsi="Lotus Linotype" w:cs="Lotus Linotype" w:hint="cs"/>
          <w:b/>
          <w:bCs/>
          <w:sz w:val="36"/>
          <w:szCs w:val="36"/>
          <w:rtl/>
        </w:rPr>
        <w:t>ا: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633E27" w:rsidRPr="00BA4C52" w14:paraId="29B04B1B" w14:textId="77777777" w:rsidTr="00BB6ACB">
        <w:trPr>
          <w:jc w:val="center"/>
        </w:trPr>
        <w:tc>
          <w:tcPr>
            <w:tcW w:w="3969" w:type="dxa"/>
          </w:tcPr>
          <w:p w14:paraId="3006973C" w14:textId="0623ED2D" w:rsidR="00633E27" w:rsidRPr="00BA4C52" w:rsidRDefault="00633E27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</w:t>
            </w:r>
            <w:r w:rsidR="009D3BA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الرزيّة أنّ شكر</w:t>
            </w:r>
            <w:r w:rsidR="009D3BA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ي</w:t>
            </w:r>
            <w:r w:rsidR="006A57EF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صامت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ٌ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أَأَرى الص</w:t>
            </w:r>
            <w:r w:rsidR="009D3BA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نيعة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منك ثم أُسِرّها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؟!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7E4AF0B" w14:textId="77777777" w:rsidR="00633E27" w:rsidRPr="00FD434A" w:rsidRDefault="00633E27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6B1BEF18" w14:textId="2B4E868E" w:rsidR="00633E27" w:rsidRPr="00BA4C52" w:rsidRDefault="00633E27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عمّا فعلت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وأنّ برّك ناطقُ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إنّ</w:t>
            </w:r>
            <w:r w:rsidR="009D3BA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ي</w:t>
            </w:r>
            <w:r w:rsidRPr="00093D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إذًا لِنَدَى الكريمِ لسارقُ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7982A681" w14:textId="4F6B389D" w:rsidR="00EA7C18" w:rsidRDefault="00246560" w:rsidP="00E81CF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5141DA" w:rsidRPr="00F65055">
        <w:rPr>
          <w:rFonts w:ascii="Lotus Linotype" w:hAnsi="Lotus Linotype" w:cs="Lotus Linotype"/>
          <w:b/>
          <w:bCs/>
          <w:sz w:val="36"/>
          <w:szCs w:val="36"/>
          <w:rtl/>
        </w:rPr>
        <w:t>الشكر</w:t>
      </w:r>
      <w:r w:rsidR="006A57E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141DA" w:rsidRPr="00F65055">
        <w:rPr>
          <w:rFonts w:ascii="Lotus Linotype" w:hAnsi="Lotus Linotype" w:cs="Lotus Linotype"/>
          <w:b/>
          <w:bCs/>
          <w:sz w:val="36"/>
          <w:szCs w:val="36"/>
          <w:rtl/>
        </w:rPr>
        <w:t>يكون</w:t>
      </w:r>
      <w:r w:rsidR="005141DA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5141DA" w:rsidRPr="00F6505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بالقلب خضوعًا واستكان</w:t>
      </w:r>
      <w:r w:rsidR="005141DA">
        <w:rPr>
          <w:rFonts w:ascii="Lotus Linotype" w:hAnsi="Lotus Linotype" w:cs="Lotus Linotype" w:hint="cs"/>
          <w:b/>
          <w:bCs/>
          <w:sz w:val="36"/>
          <w:szCs w:val="36"/>
          <w:rtl/>
        </w:rPr>
        <w:t>ة</w:t>
      </w:r>
      <w:r w:rsidR="005141DA" w:rsidRPr="00F65055">
        <w:rPr>
          <w:rFonts w:ascii="Lotus Linotype" w:hAnsi="Lotus Linotype" w:cs="Lotus Linotype"/>
          <w:b/>
          <w:bCs/>
          <w:sz w:val="36"/>
          <w:szCs w:val="36"/>
          <w:rtl/>
        </w:rPr>
        <w:t>، وباللسان ثناء</w:t>
      </w:r>
      <w:r w:rsidR="00EA7C18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5141DA" w:rsidRPr="00F6505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واعترافا، وبالجوارح طاعة وانقيادا</w:t>
      </w:r>
      <w:r w:rsidR="005141DA">
        <w:rPr>
          <w:rFonts w:ascii="Lotus Linotype" w:hAnsi="Lotus Linotype" w:cs="Lotus Linotype" w:hint="eastAsia"/>
          <w:b/>
          <w:bCs/>
          <w:sz w:val="36"/>
          <w:szCs w:val="36"/>
          <w:rtl/>
        </w:rPr>
        <w:t>»</w:t>
      </w:r>
      <w:r w:rsidR="005141DA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5141DA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"/>
      </w:r>
      <w:r w:rsidR="005141DA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6E729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A6EE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فالله </w:t>
      </w:r>
      <w:r w:rsidR="00406698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17014C">
        <w:rPr>
          <w:rFonts w:ascii="Lotus Linotype" w:hAnsi="Lotus Linotype" w:cs="Lotus Linotype" w:hint="cs"/>
          <w:b/>
          <w:bCs/>
          <w:sz w:val="36"/>
          <w:szCs w:val="36"/>
          <w:rtl/>
        </w:rPr>
        <w:t>جلّ جلاله</w:t>
      </w:r>
      <w:r w:rsidR="0040669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- </w:t>
      </w:r>
      <w:r w:rsidR="00CA6EE9">
        <w:rPr>
          <w:rFonts w:ascii="Lotus Linotype" w:hAnsi="Lotus Linotype" w:cs="Lotus Linotype" w:hint="cs"/>
          <w:b/>
          <w:bCs/>
          <w:sz w:val="36"/>
          <w:szCs w:val="36"/>
          <w:rtl/>
        </w:rPr>
        <w:t>هو الذي</w:t>
      </w:r>
      <w:r w:rsidR="00CA6EE9" w:rsidRPr="00CA6EE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A6EE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منّ على </w:t>
      </w:r>
      <w:r w:rsidR="00406698">
        <w:rPr>
          <w:rFonts w:ascii="Lotus Linotype" w:hAnsi="Lotus Linotype" w:cs="Lotus Linotype" w:hint="cs"/>
          <w:b/>
          <w:bCs/>
          <w:sz w:val="36"/>
          <w:szCs w:val="36"/>
          <w:rtl/>
        </w:rPr>
        <w:t>العباد</w:t>
      </w:r>
      <w:r w:rsidR="00CA6EE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95B5E">
        <w:rPr>
          <w:rFonts w:ascii="Lotus Linotype" w:hAnsi="Lotus Linotype" w:cs="Lotus Linotype" w:hint="cs"/>
          <w:b/>
          <w:bCs/>
          <w:sz w:val="36"/>
          <w:szCs w:val="36"/>
          <w:rtl/>
        </w:rPr>
        <w:t>بنعمة الخلق والإيجاد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6A57EF">
        <w:rPr>
          <w:rFonts w:ascii="Lotus Linotype" w:hAnsi="Lotus Linotype" w:cs="Lotus Linotype" w:hint="cs"/>
          <w:b/>
          <w:bCs/>
          <w:sz w:val="36"/>
          <w:szCs w:val="36"/>
          <w:rtl/>
        </w:rPr>
        <w:t>والهداية وال</w:t>
      </w:r>
      <w:r w:rsidR="00406698">
        <w:rPr>
          <w:rFonts w:ascii="Lotus Linotype" w:hAnsi="Lotus Linotype" w:cs="Lotus Linotype" w:hint="cs"/>
          <w:b/>
          <w:bCs/>
          <w:sz w:val="36"/>
          <w:szCs w:val="36"/>
          <w:rtl/>
        </w:rPr>
        <w:t>إ</w:t>
      </w:r>
      <w:r w:rsidR="006A57E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رشاد، 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>وميّز</w:t>
      </w:r>
      <w:r w:rsidR="004F5287">
        <w:rPr>
          <w:rFonts w:ascii="Lotus Linotype" w:hAnsi="Lotus Linotype" w:cs="Lotus Linotype" w:hint="cs"/>
          <w:b/>
          <w:bCs/>
          <w:sz w:val="36"/>
          <w:szCs w:val="36"/>
          <w:rtl/>
        </w:rPr>
        <w:t>هم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</w:t>
      </w:r>
      <w:r w:rsidR="00006609" w:rsidRPr="00E64E15">
        <w:rPr>
          <w:rFonts w:ascii="Lotus Linotype" w:hAnsi="Lotus Linotype" w:cs="Lotus Linotype"/>
          <w:b/>
          <w:bCs/>
          <w:sz w:val="36"/>
          <w:szCs w:val="36"/>
          <w:rtl/>
        </w:rPr>
        <w:t>آلات</w:t>
      </w:r>
      <w:r w:rsidR="00CB1E8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الفهم 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>والإدراك</w:t>
      </w:r>
      <w:r w:rsidR="00CB1E8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DA021A">
        <w:rPr>
          <w:rFonts w:ascii="Lotus Linotype" w:hAnsi="Lotus Linotype" w:cs="Lotus Linotype" w:hint="cs"/>
          <w:b/>
          <w:bCs/>
          <w:sz w:val="36"/>
          <w:szCs w:val="36"/>
          <w:rtl/>
        </w:rPr>
        <w:t>والإنعام يبعث العاقل على شكر المُنعِم</w:t>
      </w:r>
      <w:r w:rsidR="008E7AEE">
        <w:rPr>
          <w:rFonts w:ascii="Lotus Linotype" w:hAnsi="Lotus Linotype" w:cs="Lotus Linotype" w:hint="cs"/>
          <w:b/>
          <w:bCs/>
          <w:sz w:val="36"/>
          <w:szCs w:val="36"/>
          <w:rtl/>
        </w:rPr>
        <w:t>، قال تعالى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EA7C1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006609" w:rsidRPr="00AC211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وَاللَّهُ أَخْرَجَكُمْ مِنْ بُطُونِ أُمَّهاتِكُمْ لا تَعْلَمُونَ شَيْئًا وَجَعَلَ لَكُمُ السَّمْعَ وَالْأَبْصارَ وَالْأَفْئِدَةَ </w:t>
      </w:r>
      <w:r w:rsidR="00006609" w:rsidRPr="00AC2113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لَعَلَّكُمْ تَشْكُرُونَ</w:t>
      </w:r>
      <w:r w:rsidR="00006609">
        <w:rPr>
          <w:rFonts w:ascii="Lotus Linotype" w:hAnsi="Lotus Linotype" w:cs="Lotus Linotype" w:hint="cs"/>
          <w:b/>
          <w:bCs/>
          <w:sz w:val="36"/>
          <w:szCs w:val="36"/>
          <w:rtl/>
        </w:rPr>
        <w:t>﴾[النحل:78]</w:t>
      </w:r>
      <w:r w:rsidR="00E81CF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E25A34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41180">
        <w:rPr>
          <w:rFonts w:ascii="Lotus Linotype" w:hAnsi="Lotus Linotype" w:cs="Lotus Linotype" w:hint="cs"/>
          <w:b/>
          <w:bCs/>
          <w:sz w:val="36"/>
          <w:szCs w:val="36"/>
          <w:rtl/>
        </w:rPr>
        <w:t>ما أسوأ و</w:t>
      </w:r>
      <w:r w:rsidR="00041180" w:rsidRPr="00041180">
        <w:rPr>
          <w:rFonts w:ascii="Lotus Linotype" w:hAnsi="Lotus Linotype" w:cs="Lotus Linotype"/>
          <w:b/>
          <w:bCs/>
          <w:sz w:val="36"/>
          <w:szCs w:val="36"/>
          <w:rtl/>
        </w:rPr>
        <w:t>أقبح</w:t>
      </w:r>
      <w:r w:rsidR="0004118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41180" w:rsidRPr="00041180">
        <w:rPr>
          <w:rtl/>
        </w:rPr>
        <w:t xml:space="preserve"> </w:t>
      </w:r>
      <w:r w:rsidR="00041180" w:rsidRPr="0004118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وأشنع </w:t>
      </w:r>
      <w:r w:rsidR="00041180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41180" w:rsidRPr="00041180">
        <w:rPr>
          <w:rFonts w:ascii="Lotus Linotype" w:hAnsi="Lotus Linotype" w:cs="Lotus Linotype"/>
          <w:b/>
          <w:bCs/>
          <w:sz w:val="36"/>
          <w:szCs w:val="36"/>
          <w:rtl/>
        </w:rPr>
        <w:t>أفظع</w:t>
      </w:r>
      <w:r w:rsidR="008E7AE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41180" w:rsidRPr="0004118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105F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أن يقابل المرء</w:t>
      </w:r>
      <w:r w:rsidR="00E25A34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ُ</w:t>
      </w:r>
      <w:r w:rsidR="00E105F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AC0784">
        <w:rPr>
          <w:rFonts w:ascii="Lotus Linotype" w:hAnsi="Lotus Linotype" w:cs="Lotus Linotype" w:hint="cs"/>
          <w:b/>
          <w:bCs/>
          <w:sz w:val="36"/>
          <w:szCs w:val="36"/>
          <w:rtl/>
        </w:rPr>
        <w:t>الن</w:t>
      </w:r>
      <w:r w:rsidR="002A614A">
        <w:rPr>
          <w:rFonts w:ascii="Lotus Linotype" w:hAnsi="Lotus Linotype" w:cs="Lotus Linotype" w:hint="cs"/>
          <w:b/>
          <w:bCs/>
          <w:sz w:val="36"/>
          <w:szCs w:val="36"/>
          <w:rtl/>
        </w:rPr>
        <w:t>ِّ</w:t>
      </w:r>
      <w:r w:rsidR="00AC0784">
        <w:rPr>
          <w:rFonts w:ascii="Lotus Linotype" w:hAnsi="Lotus Linotype" w:cs="Lotus Linotype" w:hint="cs"/>
          <w:b/>
          <w:bCs/>
          <w:sz w:val="36"/>
          <w:szCs w:val="36"/>
          <w:rtl/>
        </w:rPr>
        <w:t>عمة</w:t>
      </w:r>
      <w:r w:rsidR="002A614A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AC078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بالكفران،</w:t>
      </w:r>
      <w:r w:rsidR="00211E12" w:rsidRP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>والمنّة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AC078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بالن</w:t>
      </w:r>
      <w:r w:rsidR="002A614A">
        <w:rPr>
          <w:rFonts w:ascii="Lotus Linotype" w:hAnsi="Lotus Linotype" w:cs="Lotus Linotype" w:hint="cs"/>
          <w:b/>
          <w:bCs/>
          <w:sz w:val="36"/>
          <w:szCs w:val="36"/>
          <w:rtl/>
        </w:rPr>
        <w:t>ُّ</w:t>
      </w:r>
      <w:r w:rsidR="00AC0784">
        <w:rPr>
          <w:rFonts w:ascii="Lotus Linotype" w:hAnsi="Lotus Linotype" w:cs="Lotus Linotype" w:hint="cs"/>
          <w:b/>
          <w:bCs/>
          <w:sz w:val="36"/>
          <w:szCs w:val="36"/>
          <w:rtl/>
        </w:rPr>
        <w:t>كران،</w:t>
      </w:r>
      <w:r w:rsidR="00211E12" w:rsidRP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>والجميل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211E12" w:rsidRP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>بالنّسيان،</w:t>
      </w:r>
      <w:r w:rsidR="002A614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D2F0E">
        <w:rPr>
          <w:rFonts w:ascii="Lotus Linotype" w:hAnsi="Lotus Linotype" w:cs="Lotus Linotype" w:hint="cs"/>
          <w:b/>
          <w:bCs/>
          <w:sz w:val="36"/>
          <w:szCs w:val="36"/>
          <w:rtl/>
        </w:rPr>
        <w:t>والمُنعِم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3D2F0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A614A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2A614A" w:rsidRPr="002A614A">
        <w:rPr>
          <w:rFonts w:ascii="Lotus Linotype" w:hAnsi="Lotus Linotype" w:cs="Lotus Linotype"/>
          <w:b/>
          <w:bCs/>
          <w:sz w:val="36"/>
          <w:szCs w:val="36"/>
          <w:rtl/>
        </w:rPr>
        <w:t>العصيان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8E7AE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والفضلَ 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>بالط</w:t>
      </w:r>
      <w:r w:rsidR="00F15B4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211E12">
        <w:rPr>
          <w:rFonts w:ascii="Lotus Linotype" w:hAnsi="Lotus Linotype" w:cs="Lotus Linotype" w:hint="cs"/>
          <w:b/>
          <w:bCs/>
          <w:sz w:val="36"/>
          <w:szCs w:val="36"/>
          <w:rtl/>
        </w:rPr>
        <w:t>غيان،</w:t>
      </w:r>
      <w:r w:rsidR="00211E12" w:rsidRPr="00211E1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EA7C18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EA7C1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الإحسان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َ</w:t>
      </w:r>
      <w:r w:rsidR="00EA7C1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بالإساءة</w:t>
      </w:r>
      <w:r w:rsidR="005744BE" w:rsidRPr="005744BE">
        <w:rPr>
          <w:rFonts w:ascii="Lotus Linotype" w:hAnsi="Lotus Linotype" w:cs="Lotus Linotype"/>
          <w:b/>
          <w:bCs/>
          <w:sz w:val="36"/>
          <w:szCs w:val="36"/>
          <w:rtl/>
        </w:rPr>
        <w:t>، والمعروف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5744BE" w:rsidRPr="005744B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8E7AEE" w:rsidRPr="005744B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بالإعراض </w:t>
      </w:r>
      <w:r w:rsidR="008E7AEE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5744BE" w:rsidRPr="005744BE">
        <w:rPr>
          <w:rFonts w:ascii="Lotus Linotype" w:hAnsi="Lotus Linotype" w:cs="Lotus Linotype"/>
          <w:b/>
          <w:bCs/>
          <w:sz w:val="36"/>
          <w:szCs w:val="36"/>
          <w:rtl/>
        </w:rPr>
        <w:t>الجحود</w:t>
      </w:r>
      <w:r w:rsidR="008E7AEE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04118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105F7" w:rsidRPr="00C05F0F">
        <w:rPr>
          <w:rFonts w:ascii="Lotus Linotype" w:hAnsi="Lotus Linotype" w:cs="Lotus Linotype"/>
          <w:b/>
          <w:bCs/>
          <w:sz w:val="36"/>
          <w:szCs w:val="36"/>
          <w:rtl/>
        </w:rPr>
        <w:t>﴿وَتَجْعَلُونَ رِزْقَكُمْ أَنَّكُمْ تُكَذِّبُونَ﴾</w:t>
      </w:r>
      <w:r w:rsidR="00E105F7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r w:rsidR="00E105F7" w:rsidRPr="00C05F0F">
        <w:rPr>
          <w:rFonts w:ascii="Lotus Linotype" w:hAnsi="Lotus Linotype" w:cs="Lotus Linotype"/>
          <w:b/>
          <w:bCs/>
          <w:sz w:val="36"/>
          <w:szCs w:val="36"/>
          <w:rtl/>
        </w:rPr>
        <w:t>الواقع</w:t>
      </w:r>
      <w:r w:rsidR="00E105F7">
        <w:rPr>
          <w:rFonts w:ascii="Lotus Linotype" w:hAnsi="Lotus Linotype" w:cs="Lotus Linotype" w:hint="cs"/>
          <w:b/>
          <w:bCs/>
          <w:sz w:val="36"/>
          <w:szCs w:val="36"/>
          <w:rtl/>
        </w:rPr>
        <w:t>ة:82].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274EB9" w:rsidRPr="007C772F" w14:paraId="21E7FC34" w14:textId="77777777" w:rsidTr="00E57901">
        <w:trPr>
          <w:jc w:val="center"/>
        </w:trPr>
        <w:tc>
          <w:tcPr>
            <w:tcW w:w="3969" w:type="dxa"/>
          </w:tcPr>
          <w:p w14:paraId="4DE5180F" w14:textId="3AB69AF2" w:rsidR="00274EB9" w:rsidRPr="00C97265" w:rsidRDefault="00274EB9" w:rsidP="00E57901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أنال</w:t>
            </w:r>
            <w:r w:rsidR="00DA02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 رزق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 لتقوم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فيه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فلم تشكر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نعمته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ولكن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68D8C36D" w14:textId="77777777" w:rsidR="00274EB9" w:rsidRPr="007C772F" w:rsidRDefault="00274EB9" w:rsidP="00E57901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5ECE0D7A" w14:textId="65636964" w:rsidR="00274EB9" w:rsidRPr="007C772F" w:rsidRDefault="00274EB9" w:rsidP="00E57901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بطاعت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 w:rsidR="00F15B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وتشكر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بعض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حق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قو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C9726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على معاصيه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 ب</w:t>
            </w:r>
            <w:r w:rsidR="00F15B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رز</w:t>
            </w:r>
            <w:r w:rsidR="00F15B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ق</w:t>
            </w:r>
            <w:r w:rsidR="00F15B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هْ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7FF13C19" w14:textId="70C9A545" w:rsidR="0017014C" w:rsidRDefault="00274EB9" w:rsidP="00BD78D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8A103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أيها </w:t>
      </w:r>
      <w:r w:rsidR="001A3EE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الم</w:t>
      </w:r>
      <w:r w:rsidR="00DA021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سلم</w:t>
      </w:r>
      <w:r w:rsidR="001A3EE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ون</w:t>
      </w:r>
      <w:r w:rsidR="008A103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 وإن العباد إذا جحدوا المنن، وخالفوا الس</w:t>
      </w:r>
      <w:r w:rsidR="00F15B4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ّ</w:t>
      </w:r>
      <w:r w:rsidR="008A103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نن، ف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استعانوا بنعم</w:t>
      </w:r>
      <w:r w:rsidR="008A103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ربهم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على معصيته، وفرَّطوا في جنبه، وأضاعوا أوامره،</w:t>
      </w:r>
      <w:r w:rsidR="001A5A16" w:rsidRPr="001A5A1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1A5A16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واستخف</w:t>
      </w:r>
      <w:r w:rsidR="001A5A1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ُّ</w:t>
      </w:r>
      <w:r w:rsidR="001A5A16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 بحرماته</w:t>
      </w:r>
      <w:r w:rsidR="001A5A1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واستهانوا بنواهيه</w:t>
      </w:r>
      <w:r w:rsidR="00A722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8A103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ولم يستشعروا مخافته، ولم ي</w:t>
      </w:r>
      <w:r w:rsidR="00FC506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حسنوا مراقبته</w:t>
      </w:r>
      <w:r w:rsidR="00A110B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؛</w:t>
      </w:r>
      <w:r w:rsidR="00F341C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ضيّق عليهم أمرهم،</w:t>
      </w:r>
      <w:r w:rsidR="00A110B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F341C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غيَّر </w:t>
      </w:r>
      <w:r w:rsidR="0012779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حالهم</w:t>
      </w:r>
      <w:r w:rsidR="00F8223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، </w:t>
      </w:r>
      <w:r w:rsidR="00F341C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وبدّل</w:t>
      </w:r>
      <w:r w:rsidR="00F8223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12779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شأنهم</w:t>
      </w:r>
      <w:r w:rsidR="00A110B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: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﴿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ذَلِكَ بِأَنَّ اللَّهَ لَمْ </w:t>
      </w:r>
      <w:proofErr w:type="spellStart"/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يَكُ</w:t>
      </w:r>
      <w:proofErr w:type="spellEnd"/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مُغَيِّرًا نِعْمَةً أَنْعَمَهَا عَلَى قَوْمٍ حَتَّى يُغَيِّرُوا مَا بِأَنْفُسِهِمْ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[الأنفال:53]</w:t>
      </w:r>
      <w:r w:rsidR="00F8223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561F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C561FC" w:rsidRPr="008B3098">
        <w:rPr>
          <w:rFonts w:ascii="Lotus Linotype" w:hAnsi="Lotus Linotype" w:cs="Lotus Linotype"/>
          <w:b/>
          <w:bCs/>
          <w:sz w:val="36"/>
          <w:szCs w:val="36"/>
          <w:rtl/>
        </w:rPr>
        <w:t>وَضَرَبَ اللَّهُ مَثَلًا قَرْيَةً كانَتْ آمِنَةً مُطْمَئِنَّةً يَأْتِيها رِزْقُها رَغَدًا مِنْ كُلِّ مَكانٍ فَكَفَرَتْ بِأَنْعُمِ اللَّهِ فَأَذاقَهَا اللَّهُ لِباسَ الْجُوعِ وَالْخَوْفِ بِما كانُوا يَصْنَعُونَ</w:t>
      </w:r>
      <w:r w:rsidR="00C561FC">
        <w:rPr>
          <w:rFonts w:ascii="Lotus Linotype" w:hAnsi="Lotus Linotype" w:cs="Lotus Linotype" w:hint="cs"/>
          <w:b/>
          <w:bCs/>
          <w:sz w:val="36"/>
          <w:szCs w:val="36"/>
          <w:rtl/>
        </w:rPr>
        <w:t>﴾[النحل:112]</w:t>
      </w:r>
      <w:r w:rsidR="0017014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9FC6781" w14:textId="744AE190" w:rsidR="00E4313C" w:rsidRDefault="00B55F43" w:rsidP="00131ED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عن </w:t>
      </w:r>
      <w:r w:rsidR="00FE20E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عبد الله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بن عمر -رضي الله عنه</w:t>
      </w:r>
      <w:r w:rsidR="00FE20E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ما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- قال: أقبل علينا رسول الله ﷺ فقال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: «</w:t>
      </w:r>
      <w:r w:rsidRPr="00B55F43">
        <w:rPr>
          <w:rFonts w:ascii="Lotus Linotype" w:hAnsi="Lotus Linotype" w:cs="Lotus Linotype"/>
          <w:b/>
          <w:bCs/>
          <w:sz w:val="36"/>
          <w:szCs w:val="36"/>
          <w:rtl/>
        </w:rPr>
        <w:t>يَا مَعْشَرَ الْمُهَاجِرِينَ، خَمْسٌ إِذَا ابْتُلِيتُمْ بِهِنَّ، وَأَعُوذُ بِاللهِ أَنْ تُدْرِكُوهُنَّ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Pr="00B55F43">
        <w:rPr>
          <w:rFonts w:ascii="Lotus Linotype" w:hAnsi="Lotus Linotype" w:cs="Lotus Linotype"/>
          <w:b/>
          <w:bCs/>
          <w:sz w:val="36"/>
          <w:szCs w:val="36"/>
          <w:rtl/>
        </w:rPr>
        <w:t>لَمْ تَظْهَرِ الْفَاحِشَةُ فِي قَوْمٍ قَطُّ، حَتَّى يُعْلِنُوا بِهَا، إِلَّا فَشَا</w:t>
      </w:r>
      <w:r w:rsidR="006A306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>فِيهِمُ الطَّاعُونُ</w:t>
      </w:r>
      <w:r w:rsidR="00166E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وَالْأَوْجَاعُ الَّتِي لَمْ تَكُنْ مَضَتْ فِي أَسْلَافِهِمُ الَّذِينَ مَضَوْا، وَلَمْ يَنْقُصُوا الْمِكْيَالَ وَالْمِيزَانَ، إِلَّا أُخِذُوا بِالسِّنِينَ</w:t>
      </w:r>
      <w:r w:rsidR="00166E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A306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وَشِدَّةِ </w:t>
      </w:r>
      <w:r w:rsidR="00131ED3" w:rsidRPr="00131ED3">
        <w:rPr>
          <w:rFonts w:ascii="Lotus Linotype" w:hAnsi="Lotus Linotype" w:cs="Lotus Linotype"/>
          <w:b/>
          <w:bCs/>
          <w:sz w:val="36"/>
          <w:szCs w:val="36"/>
          <w:rtl/>
        </w:rPr>
        <w:t>الْمَؤُونَةِ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وَجَوْرِ السُّلْطَانِ عَلَيْهِمْ، وَلَمْ يَمْنَعُوا زَكَاةَ أَمْوَالِهِمْ، إِلَّا مُنِعُوا الْقَطْرَ مِنَ السَّمَاءِ، وَلَوْلَا الْبَهَائِمُ لَمْ يُمْطَرُوا، وَلَمْ يَنْقُضُوا عَهْدَ </w:t>
      </w:r>
      <w:r w:rsidR="00FE20ED">
        <w:rPr>
          <w:rFonts w:ascii="Lotus Linotype" w:hAnsi="Lotus Linotype" w:cs="Lotus Linotype" w:hint="cs"/>
          <w:b/>
          <w:bCs/>
          <w:sz w:val="36"/>
          <w:szCs w:val="36"/>
          <w:rtl/>
        </w:rPr>
        <w:t>اللهِ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وَعَهْدَ رَسُولِهِ، إِلَّا سَلَّطَ اللَّهُ عَلَيْهِمْ عَدُوًّا مِنْ غَيْرِهِمْ، فَأَخَذُوا بَعْضَ مَا فِي أَيْدِيهِمْ</w:t>
      </w:r>
      <w:r w:rsidR="006A3061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</w:rPr>
        <w:br/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وَمَا لَمْ تَحْكُمْ أَئِمَّتُهُمْ بِكِتَابِ </w:t>
      </w:r>
      <w:r w:rsidR="00166E53">
        <w:rPr>
          <w:rFonts w:ascii="Lotus Linotype" w:hAnsi="Lotus Linotype" w:cs="Lotus Linotype" w:hint="cs"/>
          <w:b/>
          <w:bCs/>
          <w:sz w:val="36"/>
          <w:szCs w:val="36"/>
          <w:rtl/>
        </w:rPr>
        <w:t>اللهِ،</w:t>
      </w:r>
      <w:r w:rsidR="006A3061" w:rsidRPr="006A3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وَيَتَخَيَّرُوا مِمَّا أَنْزَلَ اللَّهُ، إِلَّا جَعَلَ اللَّهُ بَأْسَهُمْ بَيْنَهُمْ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B1412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B1412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"/>
      </w:r>
      <w:r w:rsidR="00B1412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55E07B7A" w14:textId="403BC1CB" w:rsidR="00CE6AFD" w:rsidRDefault="00550590" w:rsidP="0048282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معاشر الإخوة</w:t>
      </w:r>
      <w:r w:rsidR="00A376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إن ج</w:t>
      </w:r>
      <w:r w:rsidR="00701A42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ل</w:t>
      </w:r>
      <w:r w:rsidR="0009676D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376A3" w:rsidRPr="003C15A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هذه </w:t>
      </w:r>
      <w:r w:rsidR="009C10E3">
        <w:rPr>
          <w:rFonts w:ascii="Lotus Linotype" w:hAnsi="Lotus Linotype" w:cs="Lotus Linotype" w:hint="cs"/>
          <w:b/>
          <w:bCs/>
          <w:sz w:val="36"/>
          <w:szCs w:val="36"/>
          <w:rtl/>
        </w:rPr>
        <w:t>البلايا</w:t>
      </w:r>
      <w:r w:rsidR="00A376A3" w:rsidRPr="003C15A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9C10E3">
        <w:rPr>
          <w:rFonts w:ascii="Lotus Linotype" w:hAnsi="Lotus Linotype" w:cs="Lotus Linotype" w:hint="cs"/>
          <w:b/>
          <w:bCs/>
          <w:sz w:val="36"/>
          <w:szCs w:val="36"/>
          <w:rtl/>
        </w:rPr>
        <w:t>ومجمل</w:t>
      </w:r>
      <w:r w:rsidR="0009676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تلك</w:t>
      </w:r>
      <w:r w:rsidR="009C10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الرزايا</w:t>
      </w:r>
      <w:r w:rsidR="00A376A3" w:rsidRPr="003C15A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372EA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تكاد </w:t>
      </w:r>
      <w:r w:rsidR="005A224B">
        <w:rPr>
          <w:rFonts w:ascii="Lotus Linotype" w:hAnsi="Lotus Linotype" w:cs="Lotus Linotype" w:hint="cs"/>
          <w:b/>
          <w:bCs/>
          <w:sz w:val="36"/>
          <w:szCs w:val="36"/>
          <w:rtl/>
        </w:rPr>
        <w:t>تُرى</w:t>
      </w:r>
      <w:r w:rsidR="00A376A3" w:rsidRPr="003C15A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حيث وقع 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الن</w:t>
      </w:r>
      <w:r w:rsidR="0009676D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ظ</w:t>
      </w:r>
      <w:r w:rsidR="0009676D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ر، و</w:t>
      </w:r>
      <w:r w:rsidR="00996062">
        <w:rPr>
          <w:rFonts w:ascii="Lotus Linotype" w:hAnsi="Lotus Linotype" w:cs="Lotus Linotype" w:hint="cs"/>
          <w:b/>
          <w:bCs/>
          <w:sz w:val="36"/>
          <w:szCs w:val="36"/>
          <w:rtl/>
        </w:rPr>
        <w:t>تُلح</w:t>
      </w:r>
      <w:r w:rsidR="0009676D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99606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ظ أينما </w:t>
      </w:r>
      <w:r w:rsidR="00AD47B5">
        <w:rPr>
          <w:rFonts w:ascii="Lotus Linotype" w:hAnsi="Lotus Linotype" w:cs="Lotus Linotype" w:hint="cs"/>
          <w:b/>
          <w:bCs/>
          <w:sz w:val="36"/>
          <w:szCs w:val="36"/>
          <w:rtl/>
        </w:rPr>
        <w:t>شخص البصر</w:t>
      </w:r>
      <w:r w:rsidR="005F591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CA322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الواقع </w:t>
      </w:r>
      <w:r w:rsidR="005F591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على </w:t>
      </w:r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حلولها </w:t>
      </w:r>
      <w:r w:rsidR="00CA3224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شاهد، </w:t>
      </w:r>
      <w:r w:rsidR="00D4150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والحسّ </w:t>
      </w:r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لآثارها </w:t>
      </w:r>
      <w:proofErr w:type="spellStart"/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>ومآلا</w:t>
      </w:r>
      <w:r w:rsidR="008260D8">
        <w:rPr>
          <w:rFonts w:ascii="Lotus Linotype" w:hAnsi="Lotus Linotype" w:cs="Lotus Linotype" w:hint="cs"/>
          <w:b/>
          <w:bCs/>
          <w:sz w:val="36"/>
          <w:szCs w:val="36"/>
          <w:rtl/>
        </w:rPr>
        <w:t>ت</w:t>
      </w:r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>ها</w:t>
      </w:r>
      <w:proofErr w:type="spellEnd"/>
      <w:r w:rsidR="00BD78D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046E9">
        <w:rPr>
          <w:rFonts w:ascii="Lotus Linotype" w:hAnsi="Lotus Linotype" w:cs="Lotus Linotype" w:hint="cs"/>
          <w:b/>
          <w:bCs/>
          <w:sz w:val="36"/>
          <w:szCs w:val="36"/>
          <w:rtl/>
        </w:rPr>
        <w:t>مُشاه</w:t>
      </w:r>
      <w:r w:rsidR="00FA439A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9046E9">
        <w:rPr>
          <w:rFonts w:ascii="Lotus Linotype" w:hAnsi="Lotus Linotype" w:cs="Lotus Linotype" w:hint="cs"/>
          <w:b/>
          <w:bCs/>
          <w:sz w:val="36"/>
          <w:szCs w:val="36"/>
          <w:rtl/>
        </w:rPr>
        <w:t>د</w:t>
      </w:r>
      <w:r w:rsidR="00CE6AFD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CE6AFD" w:rsidRPr="007C772F" w14:paraId="4FE3DCAE" w14:textId="77777777" w:rsidTr="008413B7">
        <w:trPr>
          <w:jc w:val="center"/>
        </w:trPr>
        <w:tc>
          <w:tcPr>
            <w:tcW w:w="3969" w:type="dxa"/>
          </w:tcPr>
          <w:p w14:paraId="1FEDDE33" w14:textId="77777777" w:rsidR="00CE6AFD" w:rsidRPr="00CD3F28" w:rsidRDefault="00CE6AFD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D3F2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والليالي من الز</w:t>
            </w:r>
            <w:r w:rsidRPr="00CD3F2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CD3F2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مان حُبَالَى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3720D11" w14:textId="77777777" w:rsidR="00CE6AFD" w:rsidRPr="007C772F" w:rsidRDefault="00CE6AFD" w:rsidP="00482829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96C040A" w14:textId="77777777" w:rsidR="00CE6AFD" w:rsidRPr="00CD3F28" w:rsidRDefault="00CE6AFD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D3F2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مُثقلات</w:t>
            </w:r>
            <w:r w:rsidRPr="00CD3F2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ٌ</w:t>
            </w:r>
            <w:r w:rsidRPr="00CD3F2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يَلِدْنَ كلَّ </w:t>
            </w:r>
            <w:proofErr w:type="spellStart"/>
            <w:r w:rsidRPr="00CD3F2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عجيبَهْ</w:t>
            </w:r>
            <w:proofErr w:type="spellEnd"/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C3BDFB1" w14:textId="5CDA2EE0" w:rsidR="00101393" w:rsidRPr="00AC2B31" w:rsidRDefault="00C561FC" w:rsidP="00322CCD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وم</w:t>
      </w:r>
      <w:r w:rsidR="00FA439A">
        <w:rPr>
          <w:rFonts w:ascii="Lotus Linotype" w:hAnsi="Lotus Linotype" w:cs="Lotus Linotype" w:hint="cs"/>
          <w:b/>
          <w:bCs/>
          <w:sz w:val="36"/>
          <w:szCs w:val="36"/>
          <w:rtl/>
        </w:rPr>
        <w:t>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 </w:t>
      </w:r>
      <w:r w:rsidR="00FA439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هو معايَن </w:t>
      </w:r>
      <w:r w:rsidR="00A301B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محسوس، ومشاهد </w:t>
      </w:r>
      <w:r w:rsidR="00FA439A">
        <w:rPr>
          <w:rFonts w:ascii="Lotus Linotype" w:hAnsi="Lotus Linotype" w:cs="Lotus Linotype" w:hint="cs"/>
          <w:b/>
          <w:bCs/>
          <w:sz w:val="36"/>
          <w:szCs w:val="36"/>
          <w:rtl/>
        </w:rPr>
        <w:t>ملموس</w:t>
      </w:r>
      <w:r w:rsidR="00A301B7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5C442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نزعُ البركة من العيش</w:t>
      </w:r>
      <w:r w:rsidR="00CE6AF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749E2">
        <w:rPr>
          <w:rFonts w:ascii="Lotus Linotype" w:hAnsi="Lotus Linotype" w:cs="Lotus Linotype" w:hint="cs"/>
          <w:b/>
          <w:bCs/>
          <w:sz w:val="36"/>
          <w:szCs w:val="36"/>
          <w:rtl/>
        </w:rPr>
        <w:t>واشتداد</w:t>
      </w:r>
      <w:r w:rsidR="008F7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proofErr w:type="spellStart"/>
      <w:r w:rsidR="008F7F48" w:rsidRPr="008F7F48">
        <w:rPr>
          <w:rFonts w:ascii="Lotus Linotype" w:hAnsi="Lotus Linotype" w:cs="Lotus Linotype"/>
          <w:b/>
          <w:bCs/>
          <w:sz w:val="36"/>
          <w:szCs w:val="36"/>
          <w:rtl/>
        </w:rPr>
        <w:t>اللأواء</w:t>
      </w:r>
      <w:proofErr w:type="spellEnd"/>
      <w:r w:rsidR="008645F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F7F48" w:rsidRPr="008F7F48">
        <w:rPr>
          <w:rFonts w:ascii="Lotus Linotype" w:hAnsi="Lotus Linotype" w:cs="Lotus Linotype"/>
          <w:b/>
          <w:bCs/>
          <w:sz w:val="36"/>
          <w:szCs w:val="36"/>
          <w:rtl/>
        </w:rPr>
        <w:t>والع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8F7F48" w:rsidRPr="008F7F48">
        <w:rPr>
          <w:rFonts w:ascii="Lotus Linotype" w:hAnsi="Lotus Linotype" w:cs="Lotus Linotype"/>
          <w:b/>
          <w:bCs/>
          <w:sz w:val="36"/>
          <w:szCs w:val="36"/>
          <w:rtl/>
        </w:rPr>
        <w:t>سر</w:t>
      </w:r>
      <w:r w:rsidR="008F7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BE3E9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وتلاز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ُ</w:t>
      </w:r>
      <w:r w:rsidR="00BE3E9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م </w:t>
      </w:r>
      <w:r w:rsidR="008F7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الغلاء والفقر، </w:t>
      </w:r>
      <w:r w:rsidR="00487D1E">
        <w:rPr>
          <w:rFonts w:ascii="Lotus Linotype" w:hAnsi="Lotus Linotype" w:cs="Lotus Linotype" w:hint="cs"/>
          <w:b/>
          <w:bCs/>
          <w:sz w:val="36"/>
          <w:szCs w:val="36"/>
          <w:rtl/>
        </w:rPr>
        <w:t>وانتشار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487D1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F00AA" w:rsidRPr="00DC710E">
        <w:rPr>
          <w:rFonts w:ascii="Lotus Linotype" w:hAnsi="Lotus Linotype" w:cs="Lotus Linotype"/>
          <w:b/>
          <w:bCs/>
          <w:sz w:val="36"/>
          <w:szCs w:val="36"/>
          <w:rtl/>
        </w:rPr>
        <w:t>الخوف والجوع</w:t>
      </w:r>
      <w:r w:rsidR="00CF00A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D2F0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87D1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وتوالي </w:t>
      </w:r>
      <w:r w:rsidR="008645F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المصائب والمحن، </w:t>
      </w:r>
      <w:r w:rsidR="003749E2" w:rsidRPr="00CE6AFD">
        <w:rPr>
          <w:rFonts w:ascii="Lotus Linotype" w:hAnsi="Lotus Linotype" w:cs="Lotus Linotype"/>
          <w:b/>
          <w:bCs/>
          <w:sz w:val="36"/>
          <w:szCs w:val="36"/>
          <w:rtl/>
        </w:rPr>
        <w:t>و</w:t>
      </w:r>
      <w:r w:rsidR="003749E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تفشي </w:t>
      </w:r>
      <w:r w:rsidR="00CE6AF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الأوبئة </w:t>
      </w:r>
      <w:r w:rsidR="00CE6AFD" w:rsidRPr="00CE6AFD">
        <w:rPr>
          <w:rFonts w:ascii="Lotus Linotype" w:hAnsi="Lotus Linotype" w:cs="Lotus Linotype"/>
          <w:b/>
          <w:bCs/>
          <w:sz w:val="36"/>
          <w:szCs w:val="36"/>
          <w:rtl/>
        </w:rPr>
        <w:t>والأسقام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FD42CB">
        <w:rPr>
          <w:rFonts w:ascii="Lotus Linotype" w:hAnsi="Lotus Linotype" w:cs="Lotus Linotype" w:hint="cs"/>
          <w:b/>
          <w:bCs/>
          <w:sz w:val="36"/>
          <w:szCs w:val="36"/>
          <w:rtl/>
        </w:rPr>
        <w:t>واستيطانُ</w:t>
      </w:r>
      <w:r w:rsidR="00487D1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16CEB">
        <w:rPr>
          <w:rFonts w:ascii="Lotus Linotype" w:hAnsi="Lotus Linotype" w:cs="Lotus Linotype" w:hint="cs"/>
          <w:b/>
          <w:bCs/>
          <w:sz w:val="36"/>
          <w:szCs w:val="36"/>
          <w:rtl/>
        </w:rPr>
        <w:t>البأساء والضرّاء، وإمساك</w:t>
      </w:r>
      <w:r w:rsidR="00AC68E2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F16CE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السماء عن </w:t>
      </w:r>
      <w:r w:rsidR="00F16CEB" w:rsidRPr="00CE0116">
        <w:rPr>
          <w:rFonts w:ascii="Lotus Linotype" w:hAnsi="Lotus Linotype" w:cs="Lotus Linotype"/>
          <w:b/>
          <w:bCs/>
          <w:sz w:val="36"/>
          <w:szCs w:val="36"/>
          <w:rtl/>
        </w:rPr>
        <w:t>إرسال</w:t>
      </w:r>
      <w:r w:rsidR="00F16CE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الماء</w:t>
      </w:r>
      <w:r w:rsidR="00CF477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074D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359D5">
        <w:rPr>
          <w:rFonts w:ascii="Lotus Linotype" w:hAnsi="Lotus Linotype" w:cs="Lotus Linotype" w:hint="cs"/>
          <w:b/>
          <w:bCs/>
          <w:sz w:val="36"/>
          <w:szCs w:val="36"/>
          <w:rtl/>
        </w:rPr>
        <w:t>وطول المدّة</w:t>
      </w:r>
      <w:r w:rsidR="00AD451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359D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في </w:t>
      </w:r>
      <w:r w:rsidR="00F359D5" w:rsidRPr="003074D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الجدب </w:t>
      </w:r>
      <w:r w:rsidR="009D3BA7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AD451A" w:rsidRPr="003074DC">
        <w:rPr>
          <w:rFonts w:ascii="Lotus Linotype" w:hAnsi="Lotus Linotype" w:cs="Lotus Linotype"/>
          <w:b/>
          <w:bCs/>
          <w:sz w:val="36"/>
          <w:szCs w:val="36"/>
          <w:rtl/>
        </w:rPr>
        <w:t>الش</w:t>
      </w:r>
      <w:r w:rsidR="00AD451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D451A" w:rsidRPr="003074DC">
        <w:rPr>
          <w:rFonts w:ascii="Lotus Linotype" w:hAnsi="Lotus Linotype" w:cs="Lotus Linotype"/>
          <w:b/>
          <w:bCs/>
          <w:sz w:val="36"/>
          <w:szCs w:val="36"/>
          <w:rtl/>
        </w:rPr>
        <w:t>د</w:t>
      </w:r>
      <w:r w:rsidR="00AD451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D451A" w:rsidRPr="003074DC">
        <w:rPr>
          <w:rFonts w:ascii="Lotus Linotype" w:hAnsi="Lotus Linotype" w:cs="Lotus Linotype"/>
          <w:b/>
          <w:bCs/>
          <w:sz w:val="36"/>
          <w:szCs w:val="36"/>
          <w:rtl/>
        </w:rPr>
        <w:t>ة</w:t>
      </w:r>
      <w:r w:rsidR="0047611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، </w:t>
      </w:r>
      <w:r w:rsidR="0047611D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47611D" w:rsidRPr="008A699A">
        <w:rPr>
          <w:rFonts w:ascii="Lotus Linotype" w:hAnsi="Lotus Linotype" w:cs="Lotus Linotype"/>
          <w:b/>
          <w:bCs/>
          <w:sz w:val="36"/>
          <w:szCs w:val="36"/>
          <w:rtl/>
        </w:rPr>
        <w:t>جفاف الأنهار، وغَور الآبار</w:t>
      </w:r>
      <w:r w:rsidR="00CF477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D451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="00CF477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نقص</w:t>
      </w:r>
      <w:r w:rsidR="00A93BFF" w:rsidRPr="00A93BF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CF477A" w:rsidRPr="00992FE5">
        <w:rPr>
          <w:rFonts w:ascii="Lotus Linotype" w:hAnsi="Lotus Linotype" w:cs="Lotus Linotype"/>
          <w:b/>
          <w:bCs/>
          <w:sz w:val="36"/>
          <w:szCs w:val="36"/>
          <w:rtl/>
        </w:rPr>
        <w:t>الزروع والثمار</w:t>
      </w:r>
      <w:r w:rsidR="00CF477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D433BD" w:rsidRPr="00D433B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وتعرّض المواشي 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</w:rPr>
        <w:t>للتّلف والأضرار،</w:t>
      </w:r>
      <w:r w:rsidR="00E5708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F359D5">
        <w:rPr>
          <w:rFonts w:ascii="Lotus Linotype" w:hAnsi="Lotus Linotype" w:cs="Lotus Linotype" w:hint="cs"/>
          <w:b/>
          <w:bCs/>
          <w:sz w:val="36"/>
          <w:szCs w:val="36"/>
          <w:rtl/>
        </w:rPr>
        <w:t>بسبب شحة</w:t>
      </w:r>
      <w:r w:rsidR="00F359D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F359D5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الأمطار</w:t>
      </w:r>
      <w:r w:rsidR="00F359D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D433BD" w:rsidRPr="00D433B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D433BD" w:rsidRPr="00322CCD">
        <w:rPr>
          <w:rFonts w:ascii="Lotus Linotype" w:hAnsi="Lotus Linotype" w:cs="Lotus Linotype"/>
          <w:b/>
          <w:bCs/>
          <w:sz w:val="36"/>
          <w:szCs w:val="36"/>
          <w:rtl/>
        </w:rPr>
        <w:t>وتأخ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</w:rPr>
        <w:t>ُّ</w:t>
      </w:r>
      <w:r w:rsidR="00D433BD" w:rsidRPr="00322CCD">
        <w:rPr>
          <w:rFonts w:ascii="Lotus Linotype" w:hAnsi="Lotus Linotype" w:cs="Lotus Linotype"/>
          <w:b/>
          <w:bCs/>
          <w:sz w:val="36"/>
          <w:szCs w:val="36"/>
          <w:rtl/>
        </w:rPr>
        <w:t>ر الغيث عن أكثر الديار</w:t>
      </w:r>
      <w:r w:rsidR="00D433BD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4313C" w:rsidRPr="007C772F" w14:paraId="4757E687" w14:textId="77777777" w:rsidTr="008413B7">
        <w:trPr>
          <w:jc w:val="center"/>
        </w:trPr>
        <w:tc>
          <w:tcPr>
            <w:tcW w:w="3969" w:type="dxa"/>
          </w:tcPr>
          <w:p w14:paraId="1C0B4F34" w14:textId="78DECC7B" w:rsidR="00E4313C" w:rsidRPr="007C772F" w:rsidRDefault="00C20F1D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فحسب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نا الله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ِما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ناب</w:t>
            </w:r>
            <w:r w:rsidR="008260D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َا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78EA3902" w14:textId="77777777" w:rsidR="00E4313C" w:rsidRPr="007C772F" w:rsidRDefault="00E4313C" w:rsidP="00482829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C99E7A1" w14:textId="5A1FC731" w:rsidR="00E4313C" w:rsidRPr="007C772F" w:rsidRDefault="00C20F1D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إي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اه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نرجو وبه </w:t>
            </w:r>
            <w:r w:rsidR="00D626A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نستعينْ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5A38254A" w14:textId="0989471B" w:rsidR="00BD5DBD" w:rsidRDefault="00466044" w:rsidP="00BD5DBD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نستغفر الله، </w:t>
      </w:r>
      <w:r w:rsidR="00BA007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نستغفر الله، </w:t>
      </w:r>
      <w:r w:rsidR="00BD5DBD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اللهم إنا </w:t>
      </w:r>
      <w:proofErr w:type="spellStart"/>
      <w:r w:rsidR="00BD5DBD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نستغفرك</w:t>
      </w:r>
      <w:proofErr w:type="spellEnd"/>
      <w:r w:rsidR="00BD5DBD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إنك كنت غفارا</w:t>
      </w:r>
      <w:r w:rsidR="00BD5DB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BD5DBD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فأرسل السماء علينا مدرارا</w:t>
      </w:r>
      <w:r w:rsidR="00BD5DB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p w14:paraId="60393E13" w14:textId="5B47F9B9" w:rsidR="00E4313C" w:rsidRDefault="00E4313C" w:rsidP="00BD5DBD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قال سفيان الثوري: بلغني أن بني إسرائيل قَح</w:t>
      </w:r>
      <w:r w:rsidR="004327F5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طُوا سبع سنين</w:t>
      </w:r>
      <w:r w:rsidR="005A224B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حتى أكلوا الميتة من المزابل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وكانوا كذلك يخرجون إلى الجبال يبكون</w:t>
      </w:r>
      <w:r w:rsidR="006129CF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ويتضر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عون، فأوحى الله 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عز وجل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إلى أنبيائهم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-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عليهم السلام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-: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لو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مش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يت</w:t>
      </w:r>
      <w:r w:rsidR="006129C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 إليّ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بأقدامكم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حتى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ت</w:t>
      </w:r>
      <w:r w:rsidR="006129CF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حفى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رُكب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كم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وتبلغ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أيدي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كم عنان السماء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وتكِلَّ ألسنت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كم عن الدعاء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فإن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ِّ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ي لا أ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جيب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لكم داعيا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ولا أرحم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لكم باكي</w:t>
      </w:r>
      <w:r w:rsidR="006129CF">
        <w:rPr>
          <w:rFonts w:ascii="Lotus Linotype" w:hAnsi="Lotus Linotype" w:cs="Lotus Linotype" w:hint="cs"/>
          <w:b/>
          <w:bCs/>
          <w:sz w:val="36"/>
          <w:szCs w:val="36"/>
          <w:rtl/>
        </w:rPr>
        <w:t>ا،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حتى</w:t>
      </w:r>
      <w:r w:rsidRPr="00E4313C">
        <w:rPr>
          <w:rFonts w:ascii="Cambria" w:hAnsi="Cambria" w:cs="Cambria" w:hint="cs"/>
          <w:b/>
          <w:bCs/>
          <w:sz w:val="36"/>
          <w:szCs w:val="36"/>
          <w:rtl/>
        </w:rPr>
        <w:t> 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ترد</w:t>
      </w:r>
      <w:r w:rsidR="00F82232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وا المظالم إلى أهلها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ففعلوا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فمُطروا من </w:t>
      </w:r>
      <w:proofErr w:type="gramStart"/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>يومهم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4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7988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0221B5C3" w14:textId="6724654D" w:rsidR="00D51D14" w:rsidRPr="00D51D14" w:rsidRDefault="00D51D14" w:rsidP="0048282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وقال مالك بن دينار: أصاب بني إسرائيل بلاء</w:t>
      </w:r>
      <w:r w:rsidR="008260D8">
        <w:rPr>
          <w:rFonts w:ascii="Lotus Linotype" w:hAnsi="Lotus Linotype" w:cs="Lotus Linotype" w:hint="cs"/>
          <w:b/>
          <w:bCs/>
          <w:sz w:val="36"/>
          <w:szCs w:val="36"/>
          <w:rtl/>
        </w:rPr>
        <w:t>ٌ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وقحط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فخرجوا </w:t>
      </w:r>
      <w:r w:rsidR="009163FF" w:rsidRPr="009163FF">
        <w:rPr>
          <w:rFonts w:ascii="Lotus Linotype" w:hAnsi="Lotus Linotype" w:cs="Lotus Linotype"/>
          <w:b/>
          <w:bCs/>
          <w:sz w:val="36"/>
          <w:szCs w:val="36"/>
          <w:rtl/>
        </w:rPr>
        <w:t>يضِجُّون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، فأوحى الله إلى نبي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من أنبيائهم: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أن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أخبرهم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تخرجون إلى الصعيد بأبدان نجسة، 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>وأيدٍ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قد سفكتم بها الدماء، وملأتم 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>بطونكم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من الحرام، الآن</w:t>
      </w:r>
      <w:r w:rsidR="009163F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حين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اشتد غضبي عليكم</w:t>
      </w:r>
      <w:r w:rsidR="00CC1E01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ولن تزدادوا مني إلا </w:t>
      </w:r>
      <w:proofErr w:type="gramStart"/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بعدا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5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7988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1D33B04" w14:textId="636EA433" w:rsidR="00E4313C" w:rsidRDefault="00D51D14" w:rsidP="007A0BA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 xml:space="preserve">وقال </w:t>
      </w:r>
      <w:r w:rsidR="006B5C60">
        <w:rPr>
          <w:rFonts w:ascii="Lotus Linotype" w:hAnsi="Lotus Linotype" w:cs="Lotus Linotype" w:hint="cs"/>
          <w:b/>
          <w:bCs/>
          <w:sz w:val="36"/>
          <w:szCs w:val="36"/>
          <w:rtl/>
        </w:rPr>
        <w:t>يحي بن معاذ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 w:rsidR="006B5C60" w:rsidRPr="006B5C60">
        <w:rPr>
          <w:rFonts w:ascii="Lotus Linotype" w:hAnsi="Lotus Linotype" w:cs="Lotus Linotype"/>
          <w:b/>
          <w:bCs/>
          <w:sz w:val="36"/>
          <w:szCs w:val="36"/>
          <w:rtl/>
        </w:rPr>
        <w:t>لا تستبطئن</w:t>
      </w:r>
      <w:r w:rsidR="006B5C60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6B5C60" w:rsidRPr="006B5C6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الإجابة إذا دعوت</w:t>
      </w:r>
      <w:r w:rsidR="006B5C6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B5C60" w:rsidRPr="006B5C6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وقد </w:t>
      </w:r>
      <w:r w:rsidR="007A0BA9" w:rsidRPr="007A0BA9">
        <w:rPr>
          <w:rFonts w:ascii="Lotus Linotype" w:hAnsi="Lotus Linotype" w:cs="Lotus Linotype"/>
          <w:b/>
          <w:bCs/>
          <w:sz w:val="36"/>
          <w:szCs w:val="36"/>
          <w:rtl/>
        </w:rPr>
        <w:t>سَدَد</w:t>
      </w:r>
      <w:r w:rsidR="007A0BA9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7A0BA9" w:rsidRPr="007A0BA9">
        <w:rPr>
          <w:rFonts w:ascii="Lotus Linotype" w:hAnsi="Lotus Linotype" w:cs="Lotus Linotype"/>
          <w:b/>
          <w:bCs/>
          <w:sz w:val="36"/>
          <w:szCs w:val="36"/>
          <w:rtl/>
        </w:rPr>
        <w:t>تَ طر</w:t>
      </w:r>
      <w:r w:rsidR="007A0BA9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7A0BA9" w:rsidRPr="007A0BA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قَها </w:t>
      </w:r>
      <w:proofErr w:type="gramStart"/>
      <w:r w:rsidR="006B5C60" w:rsidRPr="006B5C60">
        <w:rPr>
          <w:rFonts w:ascii="Lotus Linotype" w:hAnsi="Lotus Linotype" w:cs="Lotus Linotype"/>
          <w:b/>
          <w:bCs/>
          <w:sz w:val="36"/>
          <w:szCs w:val="36"/>
          <w:rtl/>
        </w:rPr>
        <w:t>بالذ</w:t>
      </w:r>
      <w:r w:rsidR="007A0BA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6B5C60" w:rsidRPr="006B5C60">
        <w:rPr>
          <w:rFonts w:ascii="Lotus Linotype" w:hAnsi="Lotus Linotype" w:cs="Lotus Linotype"/>
          <w:b/>
          <w:bCs/>
          <w:sz w:val="36"/>
          <w:szCs w:val="36"/>
          <w:rtl/>
        </w:rPr>
        <w:t>نوب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6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7988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4313C" w:rsidRPr="007C772F" w14:paraId="151EC514" w14:textId="77777777" w:rsidTr="008413B7">
        <w:trPr>
          <w:jc w:val="center"/>
        </w:trPr>
        <w:tc>
          <w:tcPr>
            <w:tcW w:w="3969" w:type="dxa"/>
          </w:tcPr>
          <w:p w14:paraId="7F8BF64B" w14:textId="048483C3" w:rsidR="00E4313C" w:rsidRPr="007C772F" w:rsidRDefault="008260D8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نحن ندعو الإلهَ في كلّ كرْبٍ</w:t>
            </w:r>
            <w:r w:rsidR="00D51D14"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كيف نرجو إجابة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ً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="00D51D14"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لِدُعاءٍ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774A664" w14:textId="77777777" w:rsidR="00E4313C" w:rsidRPr="007C772F" w:rsidRDefault="00E4313C" w:rsidP="00482829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112009A5" w14:textId="33EE6013" w:rsidR="00E4313C" w:rsidRPr="007C772F" w:rsidRDefault="008260D8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ثم ننساه عند كشف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روب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="00D51D14" w:rsidRPr="00E4313C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قد سد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نا طريق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ها بالذ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8260D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نوب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="00D51D14"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؟!</w:t>
            </w:r>
            <w:r w:rsidR="00E4313C"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4B06C6B" w14:textId="694D8DE2" w:rsidR="00A3145C" w:rsidRDefault="005C6F24" w:rsidP="0040447B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لقد </w:t>
      </w:r>
      <w:r w:rsidR="00AB0A4D">
        <w:rPr>
          <w:rFonts w:ascii="Lotus Linotype" w:hAnsi="Lotus Linotype" w:cs="Lotus Linotype" w:hint="cs"/>
          <w:b/>
          <w:bCs/>
          <w:sz w:val="36"/>
          <w:szCs w:val="36"/>
          <w:rtl/>
        </w:rPr>
        <w:t>انتشرت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-يا عباد الله-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625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في كثير من المجتمعات 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>المنكرات</w:t>
      </w:r>
      <w:r w:rsidR="0084269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84269C">
        <w:rPr>
          <w:rFonts w:ascii="Lotus Linotype" w:hAnsi="Lotus Linotype" w:cs="Lotus Linotype" w:hint="cs"/>
          <w:b/>
          <w:bCs/>
          <w:sz w:val="36"/>
          <w:szCs w:val="36"/>
          <w:rtl/>
        </w:rPr>
        <w:t>المخالفات</w:t>
      </w:r>
      <w:r w:rsidR="007E1BF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132CAA" w:rsidRPr="00132CA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7061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AE7061" w:rsidRPr="00AE70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استشرت </w:t>
      </w:r>
      <w:r w:rsidR="009A1BCB">
        <w:rPr>
          <w:rFonts w:ascii="Lotus Linotype" w:hAnsi="Lotus Linotype" w:cs="Lotus Linotype" w:hint="cs"/>
          <w:b/>
          <w:bCs/>
          <w:sz w:val="36"/>
          <w:szCs w:val="36"/>
          <w:rtl/>
        </w:rPr>
        <w:t>الرذائل</w:t>
      </w:r>
      <w:r w:rsidR="00AE7061" w:rsidRPr="00AE706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7061">
        <w:rPr>
          <w:rFonts w:ascii="Lotus Linotype" w:hAnsi="Lotus Linotype" w:cs="Lotus Linotype" w:hint="cs"/>
          <w:b/>
          <w:bCs/>
          <w:sz w:val="36"/>
          <w:szCs w:val="36"/>
          <w:rtl/>
        </w:rPr>
        <w:t>والموبقات،</w:t>
      </w:r>
      <w:r w:rsidR="00AE7061" w:rsidRPr="00AE706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E5E8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وانتُهكت </w:t>
      </w:r>
      <w:r w:rsidR="00132CAA"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 w:rsidR="00545D96">
        <w:rPr>
          <w:rFonts w:ascii="Lotus Linotype" w:hAnsi="Lotus Linotype" w:cs="Lotus Linotype" w:hint="cs"/>
          <w:b/>
          <w:bCs/>
          <w:sz w:val="36"/>
          <w:szCs w:val="36"/>
          <w:rtl/>
        </w:rPr>
        <w:t>لحرم</w:t>
      </w:r>
      <w:r w:rsidR="00132CAA">
        <w:rPr>
          <w:rFonts w:ascii="Lotus Linotype" w:hAnsi="Lotus Linotype" w:cs="Lotus Linotype" w:hint="cs"/>
          <w:b/>
          <w:bCs/>
          <w:sz w:val="36"/>
          <w:szCs w:val="36"/>
          <w:rtl/>
        </w:rPr>
        <w:t>ات</w:t>
      </w:r>
      <w:r w:rsidR="00B64606" w:rsidRPr="00B64606">
        <w:rPr>
          <w:rtl/>
        </w:rPr>
        <w:t xml:space="preserve"> </w:t>
      </w:r>
      <w:r w:rsidR="00B64606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B64606" w:rsidRPr="00B64606">
        <w:rPr>
          <w:rFonts w:ascii="Lotus Linotype" w:hAnsi="Lotus Linotype" w:cs="Lotus Linotype"/>
          <w:b/>
          <w:bCs/>
          <w:sz w:val="36"/>
          <w:szCs w:val="36"/>
          <w:rtl/>
        </w:rPr>
        <w:t>المقدسات</w:t>
      </w:r>
      <w:r w:rsid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5A328D" w:rsidRP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>وعجّت الشاشات</w:t>
      </w:r>
      <w:r w:rsidR="006925BA" w:rsidRPr="006925B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925BA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9A1BCB">
        <w:rPr>
          <w:rFonts w:ascii="Lotus Linotype" w:hAnsi="Lotus Linotype" w:cs="Lotus Linotype" w:hint="cs"/>
          <w:b/>
          <w:bCs/>
          <w:sz w:val="36"/>
          <w:szCs w:val="36"/>
          <w:rtl/>
        </w:rPr>
        <w:t>الفضائح والقبائح</w:t>
      </w:r>
      <w:r w:rsid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5A328D" w:rsidRP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427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وظهر </w:t>
      </w:r>
      <w:r w:rsidR="005A328D">
        <w:rPr>
          <w:rFonts w:ascii="Lotus Linotype" w:hAnsi="Lotus Linotype" w:cs="Lotus Linotype" w:hint="cs"/>
          <w:b/>
          <w:bCs/>
          <w:sz w:val="36"/>
          <w:szCs w:val="36"/>
          <w:rtl/>
        </w:rPr>
        <w:t>الإلحاد والكفر</w:t>
      </w:r>
      <w:r w:rsidR="00C232D7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DF3AFB" w:rsidRPr="00DF3AF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A427FA">
        <w:rPr>
          <w:rFonts w:ascii="Lotus Linotype" w:hAnsi="Lotus Linotype" w:cs="Lotus Linotype" w:hint="cs"/>
          <w:b/>
          <w:bCs/>
          <w:sz w:val="36"/>
          <w:szCs w:val="36"/>
          <w:rtl/>
        </w:rPr>
        <w:t>وجاهر أقوام بالتحلُّل</w:t>
      </w:r>
      <w:r w:rsidR="00A427FA" w:rsidRPr="00A427F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A427FA" w:rsidRPr="00F74E4D">
        <w:rPr>
          <w:rFonts w:ascii="Lotus Linotype" w:hAnsi="Lotus Linotype" w:cs="Lotus Linotype"/>
          <w:b/>
          <w:bCs/>
          <w:sz w:val="36"/>
          <w:szCs w:val="36"/>
          <w:rtl/>
        </w:rPr>
        <w:t>والانحراف</w:t>
      </w:r>
      <w:r w:rsidR="00DF7C3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D0D7C" w:rsidRPr="003D0D7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وتطاول </w:t>
      </w:r>
      <w:proofErr w:type="spellStart"/>
      <w:r w:rsidR="003D0D7C" w:rsidRPr="003D0D7C">
        <w:rPr>
          <w:rFonts w:ascii="Lotus Linotype" w:hAnsi="Lotus Linotype" w:cs="Lotus Linotype"/>
          <w:b/>
          <w:bCs/>
          <w:sz w:val="36"/>
          <w:szCs w:val="36"/>
          <w:rtl/>
        </w:rPr>
        <w:t>الرويبضة</w:t>
      </w:r>
      <w:proofErr w:type="spellEnd"/>
      <w:r w:rsidR="003D0D7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وتمادى </w:t>
      </w:r>
      <w:r w:rsidR="003D0D7C" w:rsidRPr="003D0D7C">
        <w:rPr>
          <w:rFonts w:ascii="Lotus Linotype" w:hAnsi="Lotus Linotype" w:cs="Lotus Linotype"/>
          <w:b/>
          <w:bCs/>
          <w:sz w:val="36"/>
          <w:szCs w:val="36"/>
          <w:rtl/>
        </w:rPr>
        <w:t>الأفَّاكون</w:t>
      </w:r>
      <w:r w:rsidR="00120C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E75E9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وضُيّعت الحقوق والواجبات، وأُكلت </w:t>
      </w:r>
      <w:r w:rsidR="00E75E98" w:rsidRPr="00E75E98">
        <w:rPr>
          <w:rFonts w:ascii="Lotus Linotype" w:hAnsi="Lotus Linotype" w:cs="Lotus Linotype"/>
          <w:b/>
          <w:bCs/>
          <w:sz w:val="36"/>
          <w:szCs w:val="36"/>
          <w:rtl/>
        </w:rPr>
        <w:t>أموال الناس بالباطل</w:t>
      </w:r>
      <w:r w:rsidR="00E75E9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وساد </w:t>
      </w:r>
      <w:r w:rsidR="00AE69E0" w:rsidRPr="000E1517">
        <w:rPr>
          <w:rFonts w:ascii="Lotus Linotype" w:hAnsi="Lotus Linotype" w:cs="Lotus Linotype"/>
          <w:b/>
          <w:bCs/>
          <w:sz w:val="36"/>
          <w:szCs w:val="36"/>
          <w:rtl/>
        </w:rPr>
        <w:t>الظلم</w:t>
      </w:r>
      <w:r w:rsidR="004020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والطغيان،</w:t>
      </w:r>
      <w:r w:rsidR="00AE69E0" w:rsidRPr="000E151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>وزاد</w:t>
      </w:r>
      <w:r w:rsidR="004020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69E0">
        <w:rPr>
          <w:rFonts w:ascii="Lotus Linotype" w:hAnsi="Lotus Linotype" w:cs="Lotus Linotype" w:hint="cs"/>
          <w:b/>
          <w:bCs/>
          <w:sz w:val="36"/>
          <w:szCs w:val="36"/>
          <w:rtl/>
        </w:rPr>
        <w:t>البغي</w:t>
      </w:r>
      <w:r w:rsidR="000503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والعدوان</w:t>
      </w:r>
      <w:r w:rsidR="00AE69E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F42F3" w:rsidRPr="003F42F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F42F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وتصدّر أربابُ </w:t>
      </w:r>
      <w:r w:rsidR="003F42F3" w:rsidRPr="00161A8A">
        <w:rPr>
          <w:rFonts w:ascii="Lotus Linotype" w:hAnsi="Lotus Linotype" w:cs="Lotus Linotype"/>
          <w:b/>
          <w:bCs/>
          <w:sz w:val="36"/>
          <w:szCs w:val="36"/>
          <w:rtl/>
        </w:rPr>
        <w:t>الشهوات</w:t>
      </w:r>
      <w:r w:rsidR="003F42F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والأهواء، وهبّت رياح </w:t>
      </w:r>
      <w:r w:rsidR="003F42F3" w:rsidRPr="00420A53">
        <w:rPr>
          <w:rFonts w:ascii="Lotus Linotype" w:hAnsi="Lotus Linotype" w:cs="Lotus Linotype"/>
          <w:b/>
          <w:bCs/>
          <w:sz w:val="36"/>
          <w:szCs w:val="36"/>
          <w:rtl/>
        </w:rPr>
        <w:t>الشحناء والبغضاء</w:t>
      </w:r>
      <w:r w:rsidR="00420A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207C8" w:rsidRPr="006207C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207C8" w:rsidRPr="006207C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وضَرِمَت </w:t>
      </w:r>
      <w:r w:rsidR="000503F6" w:rsidRPr="000503F6">
        <w:rPr>
          <w:rFonts w:ascii="Lotus Linotype" w:hAnsi="Lotus Linotype" w:cs="Lotus Linotype"/>
          <w:b/>
          <w:bCs/>
          <w:sz w:val="36"/>
          <w:szCs w:val="36"/>
          <w:rtl/>
        </w:rPr>
        <w:t>نيران الفتن</w:t>
      </w:r>
      <w:r w:rsidR="006207C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207C8" w:rsidRPr="006207C8">
        <w:rPr>
          <w:rFonts w:ascii="Kitab" w:hAnsi="Kitab"/>
          <w:color w:val="666666"/>
          <w:sz w:val="28"/>
          <w:szCs w:val="28"/>
          <w:shd w:val="clear" w:color="auto" w:fill="FFFFFF"/>
          <w:rtl/>
        </w:rPr>
        <w:t xml:space="preserve"> </w:t>
      </w:r>
      <w:r w:rsidR="006207C8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6207C8" w:rsidRPr="006207C8">
        <w:rPr>
          <w:rFonts w:ascii="Lotus Linotype" w:hAnsi="Lotus Linotype" w:cs="Lotus Linotype"/>
          <w:b/>
          <w:bCs/>
          <w:sz w:val="36"/>
          <w:szCs w:val="36"/>
          <w:rtl/>
        </w:rPr>
        <w:t>تراكض</w:t>
      </w:r>
      <w:r w:rsidR="006207C8">
        <w:rPr>
          <w:rFonts w:ascii="Lotus Linotype" w:hAnsi="Lotus Linotype" w:cs="Lotus Linotype" w:hint="cs"/>
          <w:b/>
          <w:bCs/>
          <w:sz w:val="36"/>
          <w:szCs w:val="36"/>
          <w:rtl/>
        </w:rPr>
        <w:t>ت</w:t>
      </w:r>
      <w:r w:rsidR="006207C8" w:rsidRPr="006207C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خيول الإحن</w:t>
      </w:r>
      <w:r w:rsidR="003F42F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86434" w:rsidRPr="00086434">
        <w:rPr>
          <w:rtl/>
        </w:rPr>
        <w:t xml:space="preserve"> </w:t>
      </w:r>
      <w:r w:rsidR="000864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وضعُفت </w:t>
      </w:r>
      <w:r w:rsidR="00086434" w:rsidRPr="00086434">
        <w:rPr>
          <w:rFonts w:ascii="Lotus Linotype" w:hAnsi="Lotus Linotype" w:cs="Lotus Linotype"/>
          <w:b/>
          <w:bCs/>
          <w:sz w:val="36"/>
          <w:szCs w:val="36"/>
          <w:rtl/>
        </w:rPr>
        <w:t>الحشمة والع</w:t>
      </w:r>
      <w:r w:rsidR="0084269C"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086434" w:rsidRPr="00086434">
        <w:rPr>
          <w:rFonts w:ascii="Lotus Linotype" w:hAnsi="Lotus Linotype" w:cs="Lotus Linotype"/>
          <w:b/>
          <w:bCs/>
          <w:sz w:val="36"/>
          <w:szCs w:val="36"/>
          <w:rtl/>
        </w:rPr>
        <w:t>ة</w:t>
      </w:r>
      <w:r w:rsidR="0008643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F42F3">
        <w:rPr>
          <w:rFonts w:ascii="Lotus Linotype" w:hAnsi="Lotus Linotype" w:cs="Lotus Linotype" w:hint="cs"/>
          <w:b/>
          <w:bCs/>
          <w:sz w:val="36"/>
          <w:szCs w:val="36"/>
          <w:rtl/>
        </w:rPr>
        <w:t>وراجت</w:t>
      </w:r>
      <w:r w:rsidR="00DF3AF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F3AFB" w:rsidRPr="00DF7C3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الأباطيل </w:t>
      </w:r>
      <w:r w:rsidR="00E908E3">
        <w:rPr>
          <w:rFonts w:ascii="Lotus Linotype" w:hAnsi="Lotus Linotype" w:cs="Lotus Linotype" w:hint="cs"/>
          <w:b/>
          <w:bCs/>
          <w:sz w:val="36"/>
          <w:szCs w:val="36"/>
          <w:rtl/>
        </w:rPr>
        <w:t>والأراجيف</w:t>
      </w:r>
      <w:r w:rsid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F74E4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واضطربت القيم والمبادئ،</w:t>
      </w:r>
      <w:r w:rsidR="000E1517" w:rsidRP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>وفسدت الأخلاق،</w:t>
      </w:r>
      <w:r w:rsidR="00DF7C3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وتوارت الفضيلة، </w:t>
      </w:r>
      <w:r w:rsidR="00E908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وخَفَت </w:t>
      </w:r>
      <w:r w:rsidR="000E1517">
        <w:rPr>
          <w:rFonts w:ascii="Lotus Linotype" w:hAnsi="Lotus Linotype" w:cs="Lotus Linotype" w:hint="cs"/>
          <w:b/>
          <w:bCs/>
          <w:sz w:val="36"/>
          <w:szCs w:val="36"/>
          <w:rtl/>
        </w:rPr>
        <w:t>التّراحم</w:t>
      </w:r>
      <w:r w:rsidR="008E031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والتعاطف</w:t>
      </w:r>
      <w:r w:rsidR="00DF7C3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2479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B48F8">
        <w:rPr>
          <w:rFonts w:ascii="Lotus Linotype" w:hAnsi="Lotus Linotype" w:cs="Lotus Linotype" w:hint="cs"/>
          <w:b/>
          <w:bCs/>
          <w:sz w:val="36"/>
          <w:szCs w:val="36"/>
          <w:rtl/>
        </w:rPr>
        <w:t>وتفشّت</w:t>
      </w:r>
      <w:r w:rsidR="005B48F8" w:rsidRPr="00420A5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B48F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الأنانية والأَثَرة، </w:t>
      </w:r>
      <w:r w:rsidR="005B48F8" w:rsidRPr="00BD5DB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واتَّسعت </w:t>
      </w:r>
      <w:r w:rsidR="005B48F8">
        <w:rPr>
          <w:rFonts w:ascii="Lotus Linotype" w:hAnsi="Lotus Linotype" w:cs="Lotus Linotype" w:hint="cs"/>
          <w:b/>
          <w:bCs/>
          <w:sz w:val="36"/>
          <w:szCs w:val="36"/>
          <w:rtl/>
        </w:rPr>
        <w:t>الهوّة و</w:t>
      </w:r>
      <w:r w:rsidR="005B48F8" w:rsidRPr="00BD5DBD">
        <w:rPr>
          <w:rFonts w:ascii="Lotus Linotype" w:hAnsi="Lotus Linotype" w:cs="Lotus Linotype"/>
          <w:b/>
          <w:bCs/>
          <w:sz w:val="36"/>
          <w:szCs w:val="36"/>
          <w:rtl/>
        </w:rPr>
        <w:t>النُّفرة</w:t>
      </w:r>
      <w:r w:rsidR="005B48F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5C1E6B">
        <w:rPr>
          <w:rFonts w:ascii="Lotus Linotype" w:hAnsi="Lotus Linotype" w:cs="Lotus Linotype" w:hint="cs"/>
          <w:b/>
          <w:bCs/>
          <w:sz w:val="36"/>
          <w:szCs w:val="36"/>
          <w:rtl/>
        </w:rPr>
        <w:t>وتنام</w:t>
      </w:r>
      <w:r w:rsidR="008E0312">
        <w:rPr>
          <w:rFonts w:ascii="Lotus Linotype" w:hAnsi="Lotus Linotype" w:cs="Lotus Linotype" w:hint="cs"/>
          <w:b/>
          <w:bCs/>
          <w:sz w:val="36"/>
          <w:szCs w:val="36"/>
          <w:rtl/>
        </w:rPr>
        <w:t>ى الجفاء</w:t>
      </w:r>
      <w:r w:rsidR="005C1E6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941AC">
        <w:rPr>
          <w:rFonts w:ascii="Lotus Linotype" w:hAnsi="Lotus Linotype" w:cs="Lotus Linotype" w:hint="cs"/>
          <w:b/>
          <w:bCs/>
          <w:sz w:val="36"/>
          <w:szCs w:val="36"/>
          <w:rtl/>
        </w:rPr>
        <w:t>والعقوق</w:t>
      </w:r>
      <w:r w:rsidR="002479A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وعمّ 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>الكذب والغ</w:t>
      </w:r>
      <w:r w:rsidR="00CC1E01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1C2286">
        <w:rPr>
          <w:rFonts w:ascii="Lotus Linotype" w:hAnsi="Lotus Linotype" w:cs="Lotus Linotype" w:hint="cs"/>
          <w:b/>
          <w:bCs/>
          <w:sz w:val="36"/>
          <w:szCs w:val="36"/>
          <w:rtl/>
        </w:rPr>
        <w:t>ش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805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وتفاقم </w:t>
      </w:r>
      <w:r w:rsidR="00A427FA">
        <w:rPr>
          <w:rFonts w:ascii="Lotus Linotype" w:hAnsi="Lotus Linotype" w:cs="Lotus Linotype" w:hint="cs"/>
          <w:b/>
          <w:bCs/>
          <w:sz w:val="36"/>
          <w:szCs w:val="36"/>
          <w:rtl/>
        </w:rPr>
        <w:t>الاختلاف</w:t>
      </w:r>
      <w:r w:rsidR="00A80571" w:rsidRPr="00A805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80571">
        <w:rPr>
          <w:rFonts w:ascii="Lotus Linotype" w:hAnsi="Lotus Linotype" w:cs="Lotus Linotype" w:hint="cs"/>
          <w:b/>
          <w:bCs/>
          <w:sz w:val="36"/>
          <w:szCs w:val="36"/>
          <w:rtl/>
        </w:rPr>
        <w:t>والتفرّق،</w:t>
      </w:r>
      <w:r w:rsidR="00A427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F7A2D">
        <w:rPr>
          <w:rFonts w:ascii="Lotus Linotype" w:hAnsi="Lotus Linotype" w:cs="Lotus Linotype" w:hint="cs"/>
          <w:b/>
          <w:bCs/>
          <w:sz w:val="36"/>
          <w:szCs w:val="36"/>
          <w:rtl/>
        </w:rPr>
        <w:t>وتعاظم</w:t>
      </w:r>
      <w:r w:rsidR="009F7A2D" w:rsidRPr="001E3FA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479A3">
        <w:rPr>
          <w:rFonts w:ascii="Lotus Linotype" w:hAnsi="Lotus Linotype" w:cs="Lotus Linotype" w:hint="cs"/>
          <w:b/>
          <w:bCs/>
          <w:sz w:val="36"/>
          <w:szCs w:val="36"/>
          <w:rtl/>
        </w:rPr>
        <w:t>التنازع</w:t>
      </w:r>
      <w:r w:rsidR="00A805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والتقاطع</w:t>
      </w:r>
      <w:r w:rsidR="00A67CBD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150A6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27D03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827D03" w:rsidRPr="00827D03">
        <w:rPr>
          <w:rFonts w:ascii="Lotus Linotype" w:hAnsi="Lotus Linotype" w:cs="Lotus Linotype"/>
          <w:b/>
          <w:bCs/>
          <w:sz w:val="36"/>
          <w:szCs w:val="36"/>
          <w:rtl/>
        </w:rPr>
        <w:t>ظَهَرَ الْفَسَادُ فِي الْبَرِّ وَالْبَحْرِ بِمَا كَسَبَتْ أَيْدِي النَّاسِ</w:t>
      </w:r>
      <w:r w:rsidR="00827D0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﴾[الروم:41]، </w:t>
      </w:r>
      <w:r w:rsidR="005F7E4C" w:rsidRPr="005F7E4C">
        <w:rPr>
          <w:rFonts w:ascii="Lotus Linotype" w:hAnsi="Lotus Linotype" w:cs="Lotus Linotype"/>
          <w:b/>
          <w:bCs/>
          <w:sz w:val="36"/>
          <w:szCs w:val="36"/>
          <w:rtl/>
        </w:rPr>
        <w:t>﴿أَوَلَمَّا أَصَابَتْكُمْ مُصِيبَةٌ قَدْ أَصَبْتُمْ مِثْلَيْهَا قُلْتُمْ أَنَّى هَذَا قُلْ هُوَ مِنْ عِنْدِ أَنْفُسِكُمْ</w:t>
      </w:r>
      <w:r w:rsidR="005F7E4C">
        <w:rPr>
          <w:rFonts w:ascii="Lotus Linotype" w:hAnsi="Lotus Linotype" w:cs="Lotus Linotype" w:hint="cs"/>
          <w:b/>
          <w:bCs/>
          <w:sz w:val="36"/>
          <w:szCs w:val="36"/>
          <w:rtl/>
        </w:rPr>
        <w:t>﴾[آل عمران:165]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﴿</w:t>
      </w:r>
      <w:r w:rsidRPr="005C6F24">
        <w:rPr>
          <w:rFonts w:ascii="Lotus Linotype" w:hAnsi="Lotus Linotype" w:cs="Lotus Linotype"/>
          <w:b/>
          <w:bCs/>
          <w:sz w:val="36"/>
          <w:szCs w:val="36"/>
          <w:rtl/>
        </w:rPr>
        <w:t>وَمَا أَصَابَكُمْ مِنْ مُصِيبَةٍ فَبِمَا كَسَبَتْ أَيْدِيكُمْ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﴾[الشورى:30]،</w:t>
      </w:r>
      <w:r w:rsidR="00E75E9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فالمعاصي والذنوب </w:t>
      </w:r>
      <w:r w:rsidR="00E75E98" w:rsidRPr="00120CF6">
        <w:rPr>
          <w:rFonts w:ascii="Lotus Linotype" w:hAnsi="Lotus Linotype" w:cs="Lotus Linotype"/>
          <w:b/>
          <w:bCs/>
          <w:sz w:val="36"/>
          <w:szCs w:val="36"/>
          <w:rtl/>
        </w:rPr>
        <w:t>تفسد الد</w:t>
      </w:r>
      <w:r w:rsidR="006547F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75E98" w:rsidRPr="00120CF6">
        <w:rPr>
          <w:rFonts w:ascii="Lotus Linotype" w:hAnsi="Lotus Linotype" w:cs="Lotus Linotype"/>
          <w:b/>
          <w:bCs/>
          <w:sz w:val="36"/>
          <w:szCs w:val="36"/>
          <w:rtl/>
        </w:rPr>
        <w:t>يار العامرة، وتسلب النعم الباطنة والظاهرة</w:t>
      </w:r>
      <w:r w:rsidR="00E75E9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5B48F8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>لولا الذنوب</w:t>
      </w:r>
      <w:r w:rsidR="00E61316" w:rsidRP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>والأوزار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والمعاصي والآصار، 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والمظالم </w:t>
      </w:r>
      <w:r w:rsidR="00E64655">
        <w:rPr>
          <w:rFonts w:ascii="Lotus Linotype" w:hAnsi="Lotus Linotype" w:cs="Lotus Linotype" w:hint="cs"/>
          <w:b/>
          <w:bCs/>
          <w:sz w:val="36"/>
          <w:szCs w:val="36"/>
          <w:rtl/>
        </w:rPr>
        <w:t>التي عم</w:t>
      </w:r>
      <w:r w:rsid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6465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ت </w:t>
      </w:r>
      <w:r w:rsid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>الأمصار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E61316">
        <w:rPr>
          <w:rFonts w:ascii="Lotus Linotype" w:hAnsi="Lotus Linotype" w:cs="Lotus Linotype" w:hint="cs"/>
          <w:b/>
          <w:bCs/>
          <w:sz w:val="36"/>
          <w:szCs w:val="36"/>
          <w:rtl/>
        </w:rPr>
        <w:t>لجادت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السماء </w:t>
      </w:r>
      <w:r w:rsidR="001D475A">
        <w:rPr>
          <w:rFonts w:ascii="Lotus Linotype" w:hAnsi="Lotus Linotype" w:cs="Lotus Linotype" w:hint="cs"/>
          <w:b/>
          <w:bCs/>
          <w:sz w:val="36"/>
          <w:szCs w:val="36"/>
          <w:rtl/>
        </w:rPr>
        <w:t>بغزير ال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أمطار، </w:t>
      </w:r>
      <w:r w:rsidR="001D475A">
        <w:rPr>
          <w:rFonts w:ascii="Lotus Linotype" w:hAnsi="Lotus Linotype" w:cs="Lotus Linotype" w:hint="cs"/>
          <w:b/>
          <w:bCs/>
          <w:sz w:val="36"/>
          <w:szCs w:val="36"/>
          <w:rtl/>
        </w:rPr>
        <w:t>واستقبلتنا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D475A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غيثها </w:t>
      </w:r>
      <w:r w:rsidR="001D475A">
        <w:rPr>
          <w:rFonts w:ascii="Lotus Linotype" w:hAnsi="Lotus Linotype" w:cs="Lotus Linotype" w:hint="cs"/>
          <w:b/>
          <w:bCs/>
          <w:sz w:val="36"/>
          <w:szCs w:val="36"/>
          <w:rtl/>
        </w:rPr>
        <w:t>ال</w:t>
      </w:r>
      <w:r w:rsidR="000432EC" w:rsidRPr="00473FF5">
        <w:rPr>
          <w:rFonts w:ascii="Lotus Linotype" w:hAnsi="Lotus Linotype" w:cs="Lotus Linotype"/>
          <w:b/>
          <w:bCs/>
          <w:sz w:val="36"/>
          <w:szCs w:val="36"/>
          <w:rtl/>
        </w:rPr>
        <w:t>مدرار</w:t>
      </w:r>
      <w:r w:rsidR="001D475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A3145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0E4CB3" w:rsidRPr="000E4CB3">
        <w:rPr>
          <w:rFonts w:ascii="Lotus Linotype" w:hAnsi="Lotus Linotype" w:cs="Lotus Linotype"/>
          <w:b/>
          <w:bCs/>
          <w:sz w:val="36"/>
          <w:szCs w:val="36"/>
          <w:rtl/>
        </w:rPr>
        <w:t>وَلَوْ أَنَّ أَهْلَ الْقُرَى آمَنُوا وَاتَّقَوْا لَفَتَحْنَا عَلَيْهِمْ بَرَكَاتٍ مِنَ السَّمَاءِ وَالْأَرْضِ وَلَكِنْ كَذَّبُوا فَأَخَذْنَاهُمْ بِمَا كَانُوا يَكْسِبُونَ</w:t>
      </w:r>
      <w:r w:rsidR="00A3145C">
        <w:rPr>
          <w:rFonts w:ascii="Lotus Linotype" w:hAnsi="Lotus Linotype" w:cs="Lotus Linotype" w:hint="cs"/>
          <w:b/>
          <w:bCs/>
          <w:sz w:val="36"/>
          <w:szCs w:val="36"/>
          <w:rtl/>
        </w:rPr>
        <w:t>﴾</w:t>
      </w:r>
      <w:r w:rsidR="000E4CB3">
        <w:rPr>
          <w:rFonts w:ascii="Lotus Linotype" w:hAnsi="Lotus Linotype" w:cs="Lotus Linotype" w:hint="cs"/>
          <w:b/>
          <w:bCs/>
          <w:sz w:val="36"/>
          <w:szCs w:val="36"/>
          <w:rtl/>
        </w:rPr>
        <w:t>[الأعراف:96]</w:t>
      </w:r>
      <w:r w:rsidR="00094F0E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4756DC7C" w14:textId="5843AFA8" w:rsidR="00B547C1" w:rsidRDefault="00B547C1" w:rsidP="00A3145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 xml:space="preserve">عن يحيى بن أبي كثير، قال: قال رجل عند أبي هريرة -رضي الله عنه-: إن الظالم لا يظلم إلا نفسه، فقال أبو هريرة: كذبت، والذي نفس أبي هريرة بيده، إن </w:t>
      </w:r>
      <w:proofErr w:type="gramStart"/>
      <w:r w:rsidRPr="00B547C1">
        <w:rPr>
          <w:rFonts w:ascii="Lotus Linotype" w:hAnsi="Lotus Linotype" w:cs="Lotus Linotype"/>
          <w:b/>
          <w:bCs/>
          <w:sz w:val="36"/>
          <w:szCs w:val="36"/>
          <w:rtl/>
        </w:rPr>
        <w:t>الحُبَارَى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7"/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F31EF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لتموت في وكرها من ظلم الظالم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8"/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B547C1" w:rsidRPr="007C772F" w14:paraId="2E96DAD4" w14:textId="77777777" w:rsidTr="00BB6ACB">
        <w:trPr>
          <w:jc w:val="center"/>
        </w:trPr>
        <w:tc>
          <w:tcPr>
            <w:tcW w:w="3969" w:type="dxa"/>
          </w:tcPr>
          <w:p w14:paraId="6A555544" w14:textId="77777777" w:rsidR="00B547C1" w:rsidRPr="007C772F" w:rsidRDefault="00B547C1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A60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وهل أفسد الدِّينَ إلا الملوكُ</w:t>
            </w:r>
            <w:r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  <w:br/>
            </w:r>
          </w:p>
        </w:tc>
        <w:tc>
          <w:tcPr>
            <w:tcW w:w="849" w:type="dxa"/>
          </w:tcPr>
          <w:p w14:paraId="66B4F1D6" w14:textId="77777777" w:rsidR="00B547C1" w:rsidRPr="007C772F" w:rsidRDefault="00B547C1" w:rsidP="00BB6ACB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6AE7A4E" w14:textId="77777777" w:rsidR="00B547C1" w:rsidRPr="007C772F" w:rsidRDefault="00B547C1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A60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وأحبارُ سوءٍ ورهبانُه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3B457B79" w14:textId="77777777" w:rsidR="00550590" w:rsidRDefault="00550590" w:rsidP="00550590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قال مجاهد: البهائم تلعن عصاة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بني آدم إذا اشتد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ت السنة، وأمسك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المطر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وقالت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هذا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 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شؤم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ذنوب بني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gramStart"/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آدم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9"/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p w14:paraId="49C99090" w14:textId="77777777" w:rsidR="008E5723" w:rsidRDefault="00550590" w:rsidP="0098334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وقال عكرمة: دواب الأرض وهوام</w:t>
      </w:r>
      <w:r w:rsidR="0023093F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ها، حتى الخنافس والعقارب، يقولون: منعنا القطر بذنوب بني </w:t>
      </w:r>
      <w:proofErr w:type="gramStart"/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>آدم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0"/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p w14:paraId="4E1EF8FF" w14:textId="0552851E" w:rsidR="00983343" w:rsidRDefault="00983343" w:rsidP="0098334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فنعوذ بالله من شؤم المعاصي، ونستغفره من مهلكات الذنوب، ونعوذ به </w:t>
      </w:r>
      <w:r w:rsidRPr="0002673B">
        <w:rPr>
          <w:rFonts w:ascii="Lotus Linotype" w:hAnsi="Lotus Linotype" w:cs="Lotus Linotype"/>
          <w:b/>
          <w:bCs/>
          <w:sz w:val="36"/>
          <w:szCs w:val="36"/>
          <w:rtl/>
        </w:rPr>
        <w:t>من جَهد البلاء، ودَ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رْك </w:t>
      </w:r>
      <w:r w:rsidRPr="0002673B">
        <w:rPr>
          <w:rFonts w:ascii="Lotus Linotype" w:hAnsi="Lotus Linotype" w:cs="Lotus Linotype"/>
          <w:b/>
          <w:bCs/>
          <w:sz w:val="36"/>
          <w:szCs w:val="36"/>
          <w:rtl/>
        </w:rPr>
        <w:t>الشقاء، وسوء القضاء</w:t>
      </w:r>
      <w:r w:rsidRPr="001033EB">
        <w:rPr>
          <w:rFonts w:ascii="Lotus Linotype" w:hAnsi="Lotus Linotype" w:cs="Lotus Linotype"/>
          <w:b/>
          <w:bCs/>
          <w:sz w:val="36"/>
          <w:szCs w:val="36"/>
          <w:rtl/>
        </w:rPr>
        <w:t>، وشماتة الأعداء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1033EB" w:rsidRPr="007C772F" w14:paraId="453282E0" w14:textId="77777777" w:rsidTr="00BB6ACB">
        <w:trPr>
          <w:jc w:val="center"/>
        </w:trPr>
        <w:tc>
          <w:tcPr>
            <w:tcW w:w="3969" w:type="dxa"/>
          </w:tcPr>
          <w:p w14:paraId="77CE00E6" w14:textId="0290C347" w:rsidR="001033EB" w:rsidRPr="001033EB" w:rsidRDefault="001033EB" w:rsidP="001033E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بك استغثنا يا مغيث </w:t>
            </w:r>
            <w:proofErr w:type="spellStart"/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الض</w:t>
            </w:r>
            <w:r w:rsidRPr="001033E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="001E58B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عفا</w:t>
            </w:r>
            <w:proofErr w:type="spellEnd"/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  <w:p w14:paraId="55871AF4" w14:textId="075F8DC2" w:rsidR="001033EB" w:rsidRPr="007C772F" w:rsidRDefault="001033EB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  <w:br/>
            </w:r>
          </w:p>
        </w:tc>
        <w:tc>
          <w:tcPr>
            <w:tcW w:w="849" w:type="dxa"/>
          </w:tcPr>
          <w:p w14:paraId="3B21E9E4" w14:textId="77777777" w:rsidR="001033EB" w:rsidRPr="007C772F" w:rsidRDefault="001033EB" w:rsidP="00BB6ACB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1F16B535" w14:textId="66C35381" w:rsidR="001033EB" w:rsidRPr="001033EB" w:rsidRDefault="001033EB" w:rsidP="001033E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فحسب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نا يا رب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ِّ</w:t>
            </w:r>
            <w:r w:rsidRPr="001033E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أنت وكفى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C103752" w14:textId="72798E1A" w:rsidR="009B22B1" w:rsidRDefault="009B22B1" w:rsidP="009B22B1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Pr="009B22B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حَسْبُنَا اللهُ سَيُؤْتِينَا اللهُ مِنْ فَضْلِهِ وَرَسُولُهُ إِنّا إِلَى اللهِ </w:t>
      </w:r>
      <w:proofErr w:type="gramStart"/>
      <w:r w:rsidRPr="009B22B1">
        <w:rPr>
          <w:rFonts w:ascii="Lotus Linotype" w:hAnsi="Lotus Linotype" w:cs="Lotus Linotype"/>
          <w:b/>
          <w:bCs/>
          <w:sz w:val="36"/>
          <w:szCs w:val="36"/>
          <w:rtl/>
        </w:rPr>
        <w:t>راغِبُونَ﴾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التوبة:59].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81CF9" w:rsidRPr="007C772F" w14:paraId="0FB83B05" w14:textId="77777777" w:rsidTr="00953D1D">
        <w:trPr>
          <w:trHeight w:val="56"/>
          <w:jc w:val="center"/>
        </w:trPr>
        <w:tc>
          <w:tcPr>
            <w:tcW w:w="3969" w:type="dxa"/>
          </w:tcPr>
          <w:p w14:paraId="03D81DB1" w14:textId="77777777" w:rsidR="00E81CF9" w:rsidRPr="007C772F" w:rsidRDefault="00E81CF9" w:rsidP="00953D1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فكم مِنَح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أعط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ى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وكم مِ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حَ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نٍ كفى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!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4F7D13E" w14:textId="77777777" w:rsidR="00E81CF9" w:rsidRPr="007C772F" w:rsidRDefault="00E81CF9" w:rsidP="00953D1D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0222E502" w14:textId="77777777" w:rsidR="00E81CF9" w:rsidRPr="007C772F" w:rsidRDefault="00E81CF9" w:rsidP="00953D1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له الحمدُ والش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كرانُ والمنُّ أجمعُ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5F8F8FD4" w14:textId="34E29B37" w:rsidR="00D064CE" w:rsidRDefault="00094F0E" w:rsidP="007D2D9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أيها </w:t>
      </w:r>
      <w:r w:rsidR="00E61515">
        <w:rPr>
          <w:rFonts w:ascii="Lotus Linotype" w:hAnsi="Lotus Linotype" w:cs="Lotus Linotype" w:hint="cs"/>
          <w:b/>
          <w:bCs/>
          <w:sz w:val="36"/>
          <w:szCs w:val="36"/>
          <w:rtl/>
        </w:rPr>
        <w:t>الناس</w:t>
      </w:r>
      <w:r w:rsidR="0055059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وقد يبتلي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الله </w:t>
      </w:r>
      <w:r w:rsidR="00E6151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-تعالى- </w:t>
      </w:r>
      <w:r w:rsidR="009D4417">
        <w:rPr>
          <w:rFonts w:ascii="Lotus Linotype" w:hAnsi="Lotus Linotype" w:cs="Lotus Linotype" w:hint="cs"/>
          <w:b/>
          <w:bCs/>
          <w:sz w:val="36"/>
          <w:szCs w:val="36"/>
          <w:rtl/>
        </w:rPr>
        <w:t>البلاد والعباد</w:t>
      </w:r>
      <w:r w:rsidR="00550590" w:rsidRPr="0055059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550590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550590" w:rsidRPr="00550590">
        <w:rPr>
          <w:rFonts w:ascii="Lotus Linotype" w:hAnsi="Lotus Linotype" w:cs="Lotus Linotype"/>
          <w:b/>
          <w:bCs/>
          <w:sz w:val="36"/>
          <w:szCs w:val="36"/>
          <w:rtl/>
        </w:rPr>
        <w:t>القحط</w:t>
      </w:r>
      <w:r w:rsidR="0055059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</w:t>
      </w:r>
      <w:r w:rsidR="00550590" w:rsidRPr="00550590">
        <w:rPr>
          <w:rFonts w:ascii="Lotus Linotype" w:hAnsi="Lotus Linotype" w:cs="Lotus Linotype"/>
          <w:b/>
          <w:bCs/>
          <w:sz w:val="36"/>
          <w:szCs w:val="36"/>
          <w:rtl/>
        </w:rPr>
        <w:t>الجدب، والشد</w:t>
      </w:r>
      <w:r w:rsidR="00FB6F2B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550590" w:rsidRPr="0055059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ة </w:t>
      </w:r>
      <w:r w:rsidR="00FB6F2B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550590" w:rsidRPr="0055059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البؤس، </w:t>
      </w:r>
      <w:r w:rsidR="00FB6F2B">
        <w:rPr>
          <w:rFonts w:ascii="Lotus Linotype" w:hAnsi="Lotus Linotype" w:cs="Lotus Linotype" w:hint="cs"/>
          <w:b/>
          <w:bCs/>
          <w:sz w:val="36"/>
          <w:szCs w:val="36"/>
          <w:rtl/>
        </w:rPr>
        <w:t>والمشقة والمعاناة</w:t>
      </w:r>
      <w:r w:rsidR="00CE0116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CE0116" w:rsidRPr="00CE0116">
        <w:rPr>
          <w:rFonts w:ascii="Lotus Linotype" w:hAnsi="Lotus Linotype" w:cs="Lotus Linotype"/>
          <w:b/>
          <w:bCs/>
          <w:sz w:val="36"/>
          <w:szCs w:val="36"/>
          <w:rtl/>
        </w:rPr>
        <w:t>نقص الثمرات</w:t>
      </w:r>
      <w:r w:rsidR="00CE0116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CE0116" w:rsidRPr="00CE01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وحبس</w:t>
      </w:r>
      <w:r w:rsidR="00E035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الخيرات، ونزع</w:t>
      </w:r>
      <w:r w:rsidR="00CE0116" w:rsidRPr="00CE01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البركات</w:t>
      </w:r>
      <w:r w:rsidR="00FB6F2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؛ </w:t>
      </w:r>
      <w:r w:rsidR="00105C9D" w:rsidRPr="00FB6F2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لعلهم </w:t>
      </w:r>
      <w:r w:rsidR="00105C9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يرجعون، </w:t>
      </w:r>
      <w:r w:rsidR="00FB6F2B" w:rsidRPr="00FB6F2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لعلهم </w:t>
      </w:r>
      <w:r w:rsidR="00AD513E" w:rsidRPr="00FB6F2B">
        <w:rPr>
          <w:rFonts w:ascii="Lotus Linotype" w:hAnsi="Lotus Linotype" w:cs="Lotus Linotype"/>
          <w:b/>
          <w:bCs/>
          <w:sz w:val="36"/>
          <w:szCs w:val="36"/>
          <w:rtl/>
        </w:rPr>
        <w:t>يتذل</w:t>
      </w:r>
      <w:r w:rsid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D513E" w:rsidRPr="00FB6F2B">
        <w:rPr>
          <w:rFonts w:ascii="Lotus Linotype" w:hAnsi="Lotus Linotype" w:cs="Lotus Linotype"/>
          <w:b/>
          <w:bCs/>
          <w:sz w:val="36"/>
          <w:szCs w:val="36"/>
          <w:rtl/>
        </w:rPr>
        <w:t>لون</w:t>
      </w:r>
      <w:r w:rsidR="00105C9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105C9D" w:rsidRPr="00FB6F2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لعلهم </w:t>
      </w:r>
      <w:r w:rsidR="00AD513E" w:rsidRPr="00AD513E">
        <w:rPr>
          <w:rFonts w:ascii="Lotus Linotype" w:hAnsi="Lotus Linotype" w:cs="Lotus Linotype"/>
          <w:b/>
          <w:bCs/>
          <w:sz w:val="36"/>
          <w:szCs w:val="36"/>
          <w:rtl/>
        </w:rPr>
        <w:t>يتضرَّعون</w:t>
      </w:r>
      <w:r w:rsidR="00105C9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E22AFA" w:rsidRPr="00FB6F2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وله </w:t>
      </w:r>
      <w:r w:rsidR="00E61515" w:rsidRPr="00FB6F2B">
        <w:rPr>
          <w:rFonts w:ascii="Lotus Linotype" w:hAnsi="Lotus Linotype" w:cs="Lotus Linotype"/>
          <w:b/>
          <w:bCs/>
          <w:sz w:val="36"/>
          <w:szCs w:val="36"/>
          <w:rtl/>
        </w:rPr>
        <w:t>يستكينون</w:t>
      </w:r>
      <w:r w:rsidR="00E22A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>وعليه يعتمدون</w:t>
      </w:r>
      <w:r w:rsidR="00C577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>وإياه</w:t>
      </w:r>
      <w:r w:rsidR="00E22A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035CE" w:rsidRPr="004166B4">
        <w:rPr>
          <w:rFonts w:ascii="Lotus Linotype" w:hAnsi="Lotus Linotype" w:cs="Lotus Linotype"/>
          <w:b/>
          <w:bCs/>
          <w:sz w:val="36"/>
          <w:szCs w:val="36"/>
          <w:rtl/>
        </w:rPr>
        <w:t>يستغيثون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577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وبه </w:t>
      </w:r>
      <w:r w:rsidR="00C744F8">
        <w:rPr>
          <w:rFonts w:ascii="Lotus Linotype" w:hAnsi="Lotus Linotype" w:cs="Lotus Linotype" w:hint="cs"/>
          <w:b/>
          <w:bCs/>
          <w:sz w:val="36"/>
          <w:szCs w:val="36"/>
          <w:rtl/>
        </w:rPr>
        <w:t>يؤمّلون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 xml:space="preserve">وإليه </w:t>
      </w:r>
      <w:r w:rsidR="007D2D95" w:rsidRPr="007D2D95">
        <w:rPr>
          <w:rFonts w:ascii="Lotus Linotype" w:hAnsi="Lotus Linotype" w:cs="Lotus Linotype"/>
          <w:b/>
          <w:bCs/>
          <w:sz w:val="36"/>
          <w:szCs w:val="36"/>
          <w:rtl/>
        </w:rPr>
        <w:t>يؤوبون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وي</w:t>
      </w:r>
      <w:r w:rsidR="007D2D95" w:rsidRPr="007D2D95">
        <w:rPr>
          <w:rFonts w:ascii="Lotus Linotype" w:hAnsi="Lotus Linotype" w:cs="Lotus Linotype"/>
          <w:b/>
          <w:bCs/>
          <w:sz w:val="36"/>
          <w:szCs w:val="36"/>
          <w:rtl/>
        </w:rPr>
        <w:t>جْأرُون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D064CE" w:rsidRPr="003C46EA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D064CE" w:rsidRPr="00CC74B3">
        <w:rPr>
          <w:rFonts w:ascii="Lotus Linotype" w:hAnsi="Lotus Linotype" w:cs="Lotus Linotype"/>
          <w:b/>
          <w:bCs/>
          <w:sz w:val="36"/>
          <w:szCs w:val="36"/>
          <w:rtl/>
        </w:rPr>
        <w:t>وَلَقَدْ أَرْسَلْنَا إِلَى أُمَمٍ مِنْ قَبْلِكَ فَأَخَذْنَاهُمْ بِالْبَأْسَاءِ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﴾[الأنعام:42]</w:t>
      </w:r>
      <w:r w:rsidR="00C744F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أي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EA6DAD" w:rsidRPr="00E23294">
        <w:rPr>
          <w:rFonts w:ascii="Lotus Linotype" w:hAnsi="Lotus Linotype" w:cs="Lotus Linotype"/>
          <w:b/>
          <w:bCs/>
          <w:sz w:val="36"/>
          <w:szCs w:val="36"/>
          <w:rtl/>
        </w:rPr>
        <w:t>الشد</w:t>
      </w:r>
      <w:r w:rsidR="00EA6DAD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A6DAD" w:rsidRPr="00E23294">
        <w:rPr>
          <w:rFonts w:ascii="Lotus Linotype" w:hAnsi="Lotus Linotype" w:cs="Lotus Linotype"/>
          <w:b/>
          <w:bCs/>
          <w:sz w:val="36"/>
          <w:szCs w:val="36"/>
          <w:rtl/>
        </w:rPr>
        <w:t>ة</w:t>
      </w:r>
      <w:r w:rsidR="00EA6DAD" w:rsidRPr="00EA6DAD">
        <w:rPr>
          <w:rFonts w:ascii="Lotus Linotype" w:hAnsi="Lotus Linotype" w:cs="Lotus Linotype"/>
          <w:b/>
          <w:bCs/>
          <w:sz w:val="36"/>
          <w:szCs w:val="36"/>
          <w:rtl/>
        </w:rPr>
        <w:t>، كالقحط والجوع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1"/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، ﴿</w:t>
      </w:r>
      <w:r w:rsidR="00D064CE" w:rsidRPr="00CC74B3">
        <w:rPr>
          <w:rFonts w:ascii="Lotus Linotype" w:hAnsi="Lotus Linotype" w:cs="Lotus Linotype"/>
          <w:b/>
          <w:bCs/>
          <w:sz w:val="36"/>
          <w:szCs w:val="36"/>
          <w:rtl/>
        </w:rPr>
        <w:t>وَالضَّرَّاءِ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﴾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>، و هي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D064CE" w:rsidRPr="00CC74B3">
        <w:rPr>
          <w:rFonts w:ascii="Lotus Linotype" w:hAnsi="Lotus Linotype" w:cs="Lotus Linotype"/>
          <w:b/>
          <w:bCs/>
          <w:sz w:val="36"/>
          <w:szCs w:val="36"/>
          <w:rtl/>
        </w:rPr>
        <w:t>الأسقام</w:t>
      </w:r>
      <w:r w:rsidR="0093176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D064CE" w:rsidRPr="00CC74B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والعلل العارضة في الأجسام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﴿</w:t>
      </w:r>
      <w:r w:rsidR="00D064CE" w:rsidRPr="00CC74B3">
        <w:rPr>
          <w:rFonts w:ascii="Lotus Linotype" w:hAnsi="Lotus Linotype" w:cs="Lotus Linotype"/>
          <w:b/>
          <w:bCs/>
          <w:sz w:val="36"/>
          <w:szCs w:val="36"/>
          <w:rtl/>
        </w:rPr>
        <w:t>لَعَلَّهُمْ يَتَضَرَّعُونَ</w:t>
      </w:r>
      <w:r w:rsidR="00D064CE" w:rsidRPr="003C46EA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D064CE" w:rsidRPr="000279BA">
        <w:rPr>
          <w:rFonts w:ascii="Lotus Linotype" w:hAnsi="Lotus Linotype" w:cs="Lotus Linotype"/>
          <w:b/>
          <w:bCs/>
          <w:sz w:val="36"/>
          <w:szCs w:val="36"/>
          <w:rtl/>
        </w:rPr>
        <w:t>فعلنا ذلك بهم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="00D064CE" w:rsidRPr="000279B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ليتضرعوا إليّ، ويخلصوا لي العبادة، ويُفْردوا رغبتهم إليّ دون غيري، بالت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064CE" w:rsidRPr="000279BA">
        <w:rPr>
          <w:rFonts w:ascii="Lotus Linotype" w:hAnsi="Lotus Linotype" w:cs="Lotus Linotype"/>
          <w:b/>
          <w:bCs/>
          <w:sz w:val="36"/>
          <w:szCs w:val="36"/>
          <w:rtl/>
        </w:rPr>
        <w:t>ذ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D064CE" w:rsidRPr="000279BA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ُّ</w:t>
      </w:r>
      <w:r w:rsidR="00D064CE" w:rsidRPr="000279BA">
        <w:rPr>
          <w:rFonts w:ascii="Lotus Linotype" w:hAnsi="Lotus Linotype" w:cs="Lotus Linotype"/>
          <w:b/>
          <w:bCs/>
          <w:sz w:val="36"/>
          <w:szCs w:val="36"/>
          <w:rtl/>
        </w:rPr>
        <w:t>ل منهم لي بالطاعة، والاستكانة منهم إليّ بالإنابة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2"/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CE011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D064CE" w:rsidRPr="00D52E89">
        <w:rPr>
          <w:rFonts w:ascii="Lotus Linotype" w:hAnsi="Lotus Linotype" w:cs="Lotus Linotype"/>
          <w:b/>
          <w:bCs/>
          <w:sz w:val="36"/>
          <w:szCs w:val="36"/>
          <w:rtl/>
        </w:rPr>
        <w:t>فَلَوْلَا إِذْ جَاءَهُم بَأْسُنَا تَضَرَّعُوا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﴾: 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فهلا إذ</w:t>
      </w:r>
      <w:r w:rsidR="004166B4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ابتليناهم بذلك، تضر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عوا إلينا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وتمس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ك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نوا ل</w:t>
      </w:r>
      <w:r w:rsidR="00823EAD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د</w:t>
      </w:r>
      <w:r w:rsidR="00823EAD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D064CE" w:rsidRPr="001216DB">
        <w:rPr>
          <w:rFonts w:ascii="Lotus Linotype" w:hAnsi="Lotus Linotype" w:cs="Lotus Linotype"/>
          <w:b/>
          <w:bCs/>
          <w:sz w:val="36"/>
          <w:szCs w:val="36"/>
          <w:rtl/>
        </w:rPr>
        <w:t>ينا</w:t>
      </w:r>
      <w:r w:rsidR="00D064CE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3"/>
      </w:r>
      <w:r w:rsidR="00D064CE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p w14:paraId="2F5144F6" w14:textId="743F94A6" w:rsidR="00615987" w:rsidRDefault="00615987" w:rsidP="0004248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عن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أبي هريرة -رضي الله عنه-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أن رسول الله ﷺ قال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Pr="008D7A6D">
        <w:rPr>
          <w:rFonts w:ascii="Lotus Linotype" w:hAnsi="Lotus Linotype" w:cs="Lotus Linotype"/>
          <w:b/>
          <w:bCs/>
          <w:sz w:val="36"/>
          <w:szCs w:val="36"/>
          <w:rtl/>
        </w:rPr>
        <w:t>خَرَجَ سُلَيْمَانُ</w:t>
      </w:r>
      <w:r w:rsidRPr="008D7A6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-عليه السلام-</w:t>
      </w:r>
      <w:r w:rsidRPr="00D51D1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8D7A6D">
        <w:rPr>
          <w:rFonts w:ascii="Lotus Linotype" w:hAnsi="Lotus Linotype" w:cs="Lotus Linotype"/>
          <w:b/>
          <w:bCs/>
          <w:sz w:val="36"/>
          <w:szCs w:val="36"/>
          <w:rtl/>
        </w:rPr>
        <w:t>يَسْتَسْقِي، فَرَأَى نَمْلَةً مُسْتَلْقِيَةً عَلَى ظَهْرِهَا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8D7A6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رَافِعَةً قَوَائِمَهَا إِلَى السَّمَاءِ تَقُولُ: اللَّهُمَّ إِنَّا خَلْقٌ مِنْ خَلْقِكَ، لَيْسَ بِنَا غِنًى عَنْ سُقْيَاكَ، فَقَالَ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Pr="008D7A6D">
        <w:rPr>
          <w:rFonts w:ascii="Lotus Linotype" w:hAnsi="Lotus Linotype" w:cs="Lotus Linotype"/>
          <w:b/>
          <w:bCs/>
          <w:sz w:val="36"/>
          <w:szCs w:val="36"/>
          <w:rtl/>
        </w:rPr>
        <w:t>ارْجِعُوا لَقَدْ سُقِيتُمْ بِدَعْوَةِ غَيْرِكُمْ</w:t>
      </w:r>
      <w:proofErr w:type="gramStart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042485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4"/>
      </w:r>
      <w:r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155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الله أكبر! </w:t>
      </w:r>
      <w:r w:rsidR="0004248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وصدق الله: </w:t>
      </w:r>
      <w:r w:rsidR="00042485" w:rsidRPr="006C2010">
        <w:rPr>
          <w:rFonts w:ascii="Lotus Linotype" w:hAnsi="Lotus Linotype" w:cs="Lotus Linotype"/>
          <w:b/>
          <w:bCs/>
          <w:sz w:val="36"/>
          <w:szCs w:val="36"/>
          <w:rtl/>
        </w:rPr>
        <w:t>﴿وَلَهُ مَن فِي السَّمَاوَاتِ وَالْأَرْضِ</w:t>
      </w:r>
      <w:r w:rsidR="00042485" w:rsidRPr="006C2010">
        <w:rPr>
          <w:rFonts w:ascii="Lotus Linotype" w:hAnsi="Lotus Linotype" w:cs="Lotus Linotype"/>
          <w:b/>
          <w:bCs/>
          <w:sz w:val="36"/>
          <w:szCs w:val="36"/>
        </w:rPr>
        <w:t xml:space="preserve"> </w:t>
      </w:r>
      <w:r w:rsidR="00042485" w:rsidRPr="006C2010">
        <w:rPr>
          <w:rFonts w:ascii="Sakkal Majalla" w:hAnsi="Sakkal Majalla" w:cs="Sakkal Majalla"/>
          <w:b/>
          <w:bCs/>
          <w:sz w:val="36"/>
          <w:szCs w:val="36"/>
        </w:rPr>
        <w:t>ۖ</w:t>
      </w:r>
      <w:r w:rsidR="00042485" w:rsidRPr="006C2010">
        <w:rPr>
          <w:rFonts w:ascii="Lotus Linotype" w:hAnsi="Lotus Linotype" w:cs="Lotus Linotype"/>
          <w:b/>
          <w:bCs/>
          <w:sz w:val="36"/>
          <w:szCs w:val="36"/>
        </w:rPr>
        <w:t xml:space="preserve"> </w:t>
      </w:r>
      <w:r w:rsidR="00042485" w:rsidRPr="006C2010">
        <w:rPr>
          <w:rFonts w:ascii="Lotus Linotype" w:hAnsi="Lotus Linotype" w:cs="Lotus Linotype"/>
          <w:b/>
          <w:bCs/>
          <w:sz w:val="36"/>
          <w:szCs w:val="36"/>
          <w:rtl/>
        </w:rPr>
        <w:t>كُلٌّ لَّهُ قَانِتُونَ﴾</w:t>
      </w:r>
      <w:r w:rsidR="00042485">
        <w:rPr>
          <w:rFonts w:ascii="Lotus Linotype" w:hAnsi="Lotus Linotype" w:cs="Lotus Linotype" w:hint="cs"/>
          <w:b/>
          <w:bCs/>
          <w:sz w:val="36"/>
          <w:szCs w:val="36"/>
          <w:rtl/>
        </w:rPr>
        <w:t>[الروم:26].</w:t>
      </w:r>
    </w:p>
    <w:p w14:paraId="09D1F98F" w14:textId="77777777" w:rsidR="009D7ABB" w:rsidRDefault="009D7ABB" w:rsidP="009D7ABB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18599A">
        <w:rPr>
          <w:rFonts w:ascii="Lotus Linotype" w:hAnsi="Lotus Linotype" w:cs="Lotus Linotype"/>
          <w:b/>
          <w:bCs/>
          <w:sz w:val="36"/>
          <w:szCs w:val="36"/>
          <w:rtl/>
        </w:rPr>
        <w:t>فما لبعض الناس لا يرجون لله وقارًا، وقد خلقهم أطوارًا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؟!</w:t>
      </w:r>
    </w:p>
    <w:p w14:paraId="3EAB3885" w14:textId="1EC1F0B0" w:rsidR="009D7ABB" w:rsidRDefault="009D7ABB" w:rsidP="0004248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="00162DB2">
        <w:rPr>
          <w:rFonts w:ascii="Lotus Linotype" w:hAnsi="Lotus Linotype" w:cs="Lotus Linotype" w:hint="cs"/>
          <w:b/>
          <w:bCs/>
          <w:sz w:val="36"/>
          <w:szCs w:val="36"/>
          <w:rtl/>
        </w:rPr>
        <w:t>يكون</w:t>
      </w:r>
      <w:r w:rsidR="004F41E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23B0D">
        <w:rPr>
          <w:rFonts w:ascii="Lotus Linotype" w:hAnsi="Lotus Linotype" w:cs="Lotus Linotype" w:hint="cs"/>
          <w:b/>
          <w:bCs/>
          <w:sz w:val="36"/>
          <w:szCs w:val="36"/>
          <w:rtl/>
        </w:rPr>
        <w:t>غير</w:t>
      </w:r>
      <w:r w:rsidR="00BB3FA8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F23B0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الآدمي</w:t>
      </w:r>
      <w:r w:rsidR="004F41E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أكثر</w:t>
      </w:r>
      <w:r w:rsidR="00BB3FA8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162DB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>تضرّعاً</w:t>
      </w:r>
      <w:r w:rsidR="00AD513E" w:rsidRP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62DB2">
        <w:rPr>
          <w:rFonts w:ascii="Lotus Linotype" w:hAnsi="Lotus Linotype" w:cs="Lotus Linotype" w:hint="cs"/>
          <w:b/>
          <w:bCs/>
          <w:sz w:val="36"/>
          <w:szCs w:val="36"/>
          <w:rtl/>
        </w:rPr>
        <w:t>وافتقارا، وأشد</w:t>
      </w:r>
      <w:r w:rsid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4F41E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>تذلّلاً</w:t>
      </w:r>
      <w:r w:rsidR="00AD513E" w:rsidRP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D513E">
        <w:rPr>
          <w:rFonts w:ascii="Lotus Linotype" w:hAnsi="Lotus Linotype" w:cs="Lotus Linotype" w:hint="cs"/>
          <w:b/>
          <w:bCs/>
          <w:sz w:val="36"/>
          <w:szCs w:val="36"/>
          <w:rtl/>
        </w:rPr>
        <w:t>وانكسارا</w:t>
      </w:r>
      <w:r w:rsidR="002D6B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61598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وأعظم </w:t>
      </w:r>
      <w:r w:rsidR="00DA6D00">
        <w:rPr>
          <w:rFonts w:ascii="Lotus Linotype" w:hAnsi="Lotus Linotype" w:cs="Lotus Linotype" w:hint="cs"/>
          <w:b/>
          <w:bCs/>
          <w:sz w:val="36"/>
          <w:szCs w:val="36"/>
          <w:rtl/>
        </w:rPr>
        <w:t>رجاء وج</w:t>
      </w:r>
      <w:r w:rsidR="001E58B3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DA6D00">
        <w:rPr>
          <w:rFonts w:ascii="Lotus Linotype" w:hAnsi="Lotus Linotype" w:cs="Lotus Linotype" w:hint="cs"/>
          <w:b/>
          <w:bCs/>
          <w:sz w:val="36"/>
          <w:szCs w:val="36"/>
          <w:rtl/>
        </w:rPr>
        <w:t>ؤارا</w:t>
      </w:r>
      <w:r w:rsidR="00615987">
        <w:rPr>
          <w:rFonts w:ascii="Lotus Linotype" w:hAnsi="Lotus Linotype" w:cs="Lotus Linotype" w:hint="cs"/>
          <w:b/>
          <w:bCs/>
          <w:sz w:val="36"/>
          <w:szCs w:val="36"/>
          <w:rtl/>
        </w:rPr>
        <w:t>، وأصدق توك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615987">
        <w:rPr>
          <w:rFonts w:ascii="Lotus Linotype" w:hAnsi="Lotus Linotype" w:cs="Lotus Linotype" w:hint="cs"/>
          <w:b/>
          <w:bCs/>
          <w:sz w:val="36"/>
          <w:szCs w:val="36"/>
          <w:rtl/>
        </w:rPr>
        <w:t>لاً والتجاءً</w:t>
      </w:r>
      <w:r w:rsidR="004F41E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6680A">
        <w:rPr>
          <w:rFonts w:ascii="Lotus Linotype" w:hAnsi="Lotus Linotype" w:cs="Lotus Linotype" w:hint="cs"/>
          <w:b/>
          <w:bCs/>
          <w:sz w:val="36"/>
          <w:szCs w:val="36"/>
          <w:rtl/>
        </w:rPr>
        <w:t>إلى الملك الجليل</w:t>
      </w:r>
      <w:r w:rsidR="004F41E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F41E4">
        <w:rPr>
          <w:rFonts w:ascii="Lotus Linotype" w:hAnsi="Lotus Linotype" w:cs="Lotus Linotype"/>
          <w:b/>
          <w:bCs/>
          <w:sz w:val="36"/>
          <w:szCs w:val="36"/>
        </w:rPr>
        <w:sym w:font="AGA Arabesque" w:char="F059"/>
      </w:r>
      <w:r w:rsidR="00C320C9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46604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232A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فيا حياءً من الله، يوم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تكون الأرض التي ت</w:t>
      </w:r>
      <w:r w:rsidR="0004248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قلّنا، والسماء التي ت</w:t>
      </w:r>
      <w:r w:rsidR="00AB4C5B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ظلّنا، أطوعَ لله م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ن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ا، وأكثر</w:t>
      </w:r>
      <w:r w:rsidR="007D2D95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إنابة، وأعظم استجابة!</w:t>
      </w:r>
      <w:r w:rsidR="0004248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قال الله: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Pr="00D22E0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ثُمَّ اسْتَوَى إِلَى السَّمَاءِ وَهِيَ دُخَانٌ فَقَالَ لَهَا وَلِلْأَرْضِ ائْتِيَا طَوْعًا أَوْ كَرْهًا قَالَتَا أَتَيْنَا </w:t>
      </w:r>
      <w:proofErr w:type="gramStart"/>
      <w:r w:rsidRPr="00D22E03">
        <w:rPr>
          <w:rFonts w:ascii="Lotus Linotype" w:hAnsi="Lotus Linotype" w:cs="Lotus Linotype"/>
          <w:b/>
          <w:bCs/>
          <w:sz w:val="36"/>
          <w:szCs w:val="36"/>
          <w:rtl/>
        </w:rPr>
        <w:t>طَائِعِينَ﴾[</w:t>
      </w:r>
      <w:proofErr w:type="gramEnd"/>
      <w:r w:rsidRPr="00D22E03">
        <w:rPr>
          <w:rFonts w:ascii="Lotus Linotype" w:hAnsi="Lotus Linotype" w:cs="Lotus Linotype"/>
          <w:b/>
          <w:bCs/>
          <w:sz w:val="36"/>
          <w:szCs w:val="36"/>
          <w:rtl/>
        </w:rPr>
        <w:t>فصلت:١١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].</w:t>
      </w:r>
    </w:p>
    <w:p w14:paraId="6384DFEE" w14:textId="2DA56DCA" w:rsidR="009D7ABB" w:rsidRDefault="009D7ABB" w:rsidP="00466044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</w:rPr>
      </w:pP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t>نستغفر الله، نستغفر الله، نستغفر الله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105C9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t>نستغفر الله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العظيم،</w:t>
      </w: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الحليم الكريم، التواب الرحيم، </w:t>
      </w: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t>الذي لا إله إلا هو الحي القيوم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ونتوب إليه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1C8A1E53" w14:textId="35AE8AE0" w:rsidR="00EE62D9" w:rsidRPr="00BD3AE5" w:rsidRDefault="00E4313C" w:rsidP="006E729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ذكر ابن كثير أنه: لما كان موسى بن نصير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>بإفريقية</w:t>
      </w:r>
      <w:r w:rsidR="0059424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في سنة ثلاث وتسعين</w:t>
      </w:r>
      <w:r w:rsidR="0059424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أقحطوا؛ فاستسقى موسى بن نصير بالناس، فأمرهم بصيام ثلاثة أيام قبل الاستسق</w:t>
      </w:r>
      <w:r w:rsidR="00C320C9">
        <w:rPr>
          <w:rFonts w:ascii="Lotus Linotype" w:hAnsi="Lotus Linotype" w:cs="Lotus Linotype" w:hint="cs"/>
          <w:b/>
          <w:bCs/>
          <w:sz w:val="36"/>
          <w:szCs w:val="36"/>
          <w:rtl/>
        </w:rPr>
        <w:t>اء</w:t>
      </w:r>
      <w:r w:rsidR="00C30F7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162E46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>ثم خرج بين الناس، ومي</w:t>
      </w:r>
      <w:r w:rsidR="00C30F74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>ز أهل الذمة عن المسلمين، وفر</w:t>
      </w:r>
      <w:r w:rsidR="00AD155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ق بين البهائم وأولادها، ثم أمر برفع الضجيج والبكاء، وهو يدعو الله </w:t>
      </w:r>
      <w:r w:rsidR="00983343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>تعالى</w:t>
      </w:r>
      <w:r w:rsidR="00983343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حتى انتصف النهار، ثم نزل فقيل له: ألا دعوت لأمير المؤمنين</w:t>
      </w:r>
      <w:r w:rsidR="001E58B3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فقال: هذا موطن لا يذكر فيه إلا الله -عز وجل-، فسقاهم الله لم</w:t>
      </w:r>
      <w:r w:rsidR="00AD155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 قال </w:t>
      </w:r>
      <w:proofErr w:type="gramStart"/>
      <w:r w:rsidR="00BD3AE5" w:rsidRPr="00BD3AE5">
        <w:rPr>
          <w:rFonts w:ascii="Lotus Linotype" w:hAnsi="Lotus Linotype" w:cs="Lotus Linotype"/>
          <w:b/>
          <w:bCs/>
          <w:sz w:val="36"/>
          <w:szCs w:val="36"/>
          <w:rtl/>
        </w:rPr>
        <w:t>ذلك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5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7988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9494" w:type="dxa"/>
        <w:tblInd w:w="116" w:type="dxa"/>
        <w:tblLook w:val="04A0" w:firstRow="1" w:lastRow="0" w:firstColumn="1" w:lastColumn="0" w:noHBand="0" w:noVBand="1"/>
      </w:tblPr>
      <w:tblGrid>
        <w:gridCol w:w="3964"/>
        <w:gridCol w:w="1136"/>
        <w:gridCol w:w="4394"/>
      </w:tblGrid>
      <w:tr w:rsidR="00162E46" w:rsidRPr="0028352E" w14:paraId="2AFBB712" w14:textId="77777777" w:rsidTr="00E579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31FD" w14:textId="0D643DF7" w:rsidR="00162E46" w:rsidRPr="006C2010" w:rsidRDefault="00162E46" w:rsidP="00E57901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</w:rPr>
            </w:pP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بِمَن يستغيثُ العبدُ إلّا بربِّه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ومَن مالكُ الد</w:t>
            </w:r>
            <w:r w:rsidR="006C201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نيا ومالكُ أهلِها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ومَن يدفعُ الغمّاءَ وقتَ نزولِها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9ED7" w14:textId="77777777" w:rsidR="00162E46" w:rsidRPr="0028352E" w:rsidRDefault="00162E46" w:rsidP="00E57901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4F1C" w14:textId="77777777" w:rsidR="00162E46" w:rsidRPr="0028352E" w:rsidRDefault="00162E46" w:rsidP="00E57901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</w:rPr>
            </w:pP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ومَن للفتى عند الشدائدِ والكَرْبِ؟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ومَن كاشفُ البلوى على البُعْدِ والقُرْبِ؟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وهل ذاك إلّا مِن فِعالِكَ يا رب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ّي</w:t>
            </w:r>
            <w:r w:rsidRPr="002835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!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57331C11" w14:textId="77777777" w:rsidR="00145280" w:rsidRDefault="00BF76B7" w:rsidP="00145280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قال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الأوزاعي: خرج الناس يستسقون، فقام فيهم بلال بن سعد، فحمد الله وأثنى عليه، ثم قال: يا معشر من حضر</w:t>
      </w:r>
      <w:r w:rsidR="006C201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ألستم مقر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ي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 بالإساءة؟ قالوا: 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بلى،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قال: اللهم إنا سمعناك تقول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: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﴿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مَ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عَلَى الْمُحْسِنِينَ مِنْ </w:t>
      </w:r>
      <w:proofErr w:type="gramStart"/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سَبِيلٍ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التوبة:91]، 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وقد أقررنا بالإساءة، فهل تكون مغفرت</w:t>
      </w:r>
      <w:r w:rsidR="00E9714B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ك إل</w:t>
      </w:r>
      <w:r w:rsidR="00AD155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ا لمثلنا؟! اللهم اغفر لنا وارحمنا واسقنا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فرفع يديه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ورفعوا أيديهم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gramStart"/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فس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قوا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6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D7988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145280" w:rsidRPr="007C772F" w14:paraId="2428C109" w14:textId="77777777" w:rsidTr="003555A2">
        <w:trPr>
          <w:jc w:val="center"/>
        </w:trPr>
        <w:tc>
          <w:tcPr>
            <w:tcW w:w="3969" w:type="dxa"/>
          </w:tcPr>
          <w:p w14:paraId="5EC89636" w14:textId="77777777" w:rsidR="00145280" w:rsidRPr="007C772F" w:rsidRDefault="00145280" w:rsidP="003555A2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وكم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أصاب المسلمين 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ج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فاف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وطلب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 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ن الإله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</w:t>
            </w:r>
            <w:proofErr w:type="spellEnd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فهل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طبيعة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ٌ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أجابت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أم وث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50376DE2" w14:textId="77777777" w:rsidR="00145280" w:rsidRPr="007C772F" w:rsidRDefault="00145280" w:rsidP="003555A2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797F4FE3" w14:textId="77777777" w:rsidR="00145280" w:rsidRPr="007C772F" w:rsidRDefault="00145280" w:rsidP="003555A2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 ث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قال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ُه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 مع الخ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فاف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فح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 الفوز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ونال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وا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خر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جا</w:t>
            </w:r>
            <w:proofErr w:type="spellEnd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أم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الس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ميع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كشّاف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ْ؟!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1BE61A9B" w14:textId="201BAC8D" w:rsidR="00145280" w:rsidRDefault="00145280" w:rsidP="00145280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14528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﴿ذَلِكُمُ اللَّهُ رَبُّكُمْ لَا إِلَهَ إِلَّا هُوَ خَالِقُ كُلِّ شَيْءٍ فَاعْبُدُوهُ وَهُوَ عَلَى كُلِّ شَيْءٍ وَكِيلٌ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* </w:t>
      </w:r>
      <w:r w:rsidRPr="0014528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لَا تُدْرِكُهُ الْأَبْصَارُ وَهُوَ يُدْرِكُ الْأَبْصَارَ وَهُوَ اللَّطِيفُ </w:t>
      </w:r>
      <w:proofErr w:type="gramStart"/>
      <w:r w:rsidRPr="00145280">
        <w:rPr>
          <w:rFonts w:ascii="Lotus Linotype" w:hAnsi="Lotus Linotype" w:cs="Lotus Linotype"/>
          <w:b/>
          <w:bCs/>
          <w:sz w:val="36"/>
          <w:szCs w:val="36"/>
          <w:rtl/>
        </w:rPr>
        <w:t>الْخَبِيرُ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الأنعام:102-103].</w:t>
      </w:r>
    </w:p>
    <w:p w14:paraId="2681F0D4" w14:textId="65FFA83D" w:rsidR="006E7299" w:rsidRPr="00BD3AE5" w:rsidRDefault="006E7299" w:rsidP="00145280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</w:t>
      </w:r>
      <w:r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اللهم إنا </w:t>
      </w:r>
      <w:proofErr w:type="spellStart"/>
      <w:r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نستغفرك</w:t>
      </w:r>
      <w:proofErr w:type="spellEnd"/>
      <w:r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إنك كنت غفارا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فأرسل السماء علينا مدرارا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p w14:paraId="27B7D1E3" w14:textId="1C218BE4" w:rsidR="00CC72CE" w:rsidRDefault="007C552C" w:rsidP="00996E5B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24156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 xml:space="preserve">قال الحسن بن محمد: 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قح</w:t>
      </w:r>
      <w:r w:rsidR="000E40FE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ط الناس</w:t>
      </w:r>
      <w:r w:rsidR="00622D2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بالأندلس</w:t>
      </w:r>
      <w:r w:rsidR="00E9714B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آخر مد</w:t>
      </w:r>
      <w:r w:rsidR="006C2010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ة </w:t>
      </w:r>
      <w:r w:rsidR="00622D2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عبد الرحمن 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الناصر، فأمر القاضي منذر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بن سعيد بالبروز إلى الاستسقاء بالناس، فصام أياما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وتأه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ب، واجتمع الخلق في مصلى الر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بض، وصع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د الناصر في أعلى قصره</w:t>
      </w:r>
      <w:r w:rsidR="0096680A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ليشاهد الجمع، فأبطأ منذر، فجاءه رسول الناصر، فقال للرسول: ها أنا سائر، فليت شعري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ما الذي يصنعه الخليفة في يومنا هذا؟ فقال: ما رأيته قط أخشع منه في يومه هذا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إنه منفرد بنفسه، لابس أخشن الثياب، مفترش التراب، قد علا نحيبه واعترافه بذنوبه، يقول: رب، هذه ناصيتي بيدك، أتراك تعذب الرعية وأنت أحكم الحاكمين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وأعدلهم أن يفوتك مني شيء؟! فتهل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 منذر بن سعيد، </w:t>
      </w:r>
      <w:r w:rsidR="00783ECA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قال: يا غلام، احمل الم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مط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رة معك؛ إذا خشع جبار الأرض</w:t>
      </w:r>
      <w:r w:rsidR="00AE367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رحم جبار السماء، ثم خرج راجلا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متخش</w:t>
      </w:r>
      <w:r w:rsidR="00E9714B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>عا، وقام ليخطب، فلما رأى الحال؛ بكى ونشج</w:t>
      </w:r>
      <w:r w:rsidR="00783EC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24156" w:rsidRPr="00E2415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وافتتح خطبته بأن قال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سَلاَمٌ عليكُمٌ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422D26" w:rsidRPr="00422D26">
        <w:rPr>
          <w:rFonts w:ascii="Lotus Linotype" w:hAnsi="Lotus Linotype" w:cs="Lotus Linotype"/>
          <w:b/>
          <w:bCs/>
          <w:sz w:val="36"/>
          <w:szCs w:val="36"/>
          <w:rtl/>
        </w:rPr>
        <w:t>ثم سكت شبه الحسير، ولم يكن من عادته، فنظر الناس بعضهم إلى بعض لا يدرون ما عراه، ثم اندفع فقال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>سَلاَمٌ عَلَيْكُمْ كَتَبَ رَبُّكُمْ عَلَى نَفْسِهِ الرَّحْمَةَ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﴾[الأنعام:54]،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>استغفروا ربكم وتوبوا إليه، وتقر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>بوا بالأعمال الصالحة لديه، فضج</w:t>
      </w:r>
      <w:r w:rsidR="009C47E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الناس بالبكاء، وجأروا ب</w:t>
      </w:r>
      <w:r w:rsidR="00CC72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التضرع 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>الدعاء، وخطب فأبلغ، فلم ينفض</w:t>
      </w:r>
      <w:r w:rsidR="00CC72C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E26CE" w:rsidRPr="003E26C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القوم حتى نزل غيث عظيم</w:t>
      </w:r>
      <w:r w:rsidR="00F874BC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7"/>
      </w:r>
      <w:r w:rsidR="00AD7988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44403F" w:rsidRPr="007C772F" w14:paraId="6C821716" w14:textId="77777777" w:rsidTr="00BB6ACB">
        <w:trPr>
          <w:jc w:val="center"/>
        </w:trPr>
        <w:tc>
          <w:tcPr>
            <w:tcW w:w="3969" w:type="dxa"/>
          </w:tcPr>
          <w:p w14:paraId="02999A81" w14:textId="2C462C70" w:rsidR="0044403F" w:rsidRPr="0044403F" w:rsidRDefault="0044403F" w:rsidP="0044403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نَزَل الحيا المُحيي وطابَتْ أنفُسُ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أحي</w:t>
            </w:r>
            <w:r w:rsidR="00907D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الإلهُ عبادَه من </w:t>
            </w:r>
            <w:r w:rsidR="00907D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بعد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proofErr w:type="spellStart"/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مُتلافيًا</w:t>
            </w:r>
            <w:proofErr w:type="spellEnd"/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فيه بعائدِ رَحمةٍ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مَلِك</w:t>
            </w:r>
            <w:r w:rsidR="009522B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الملوك تقدَّسَت أسماؤهُ ال</w:t>
            </w:r>
            <w:r w:rsidR="00907D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ـ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59C8F64B" w14:textId="77777777" w:rsidR="0044403F" w:rsidRPr="007C772F" w:rsidRDefault="0044403F" w:rsidP="00BB6ACB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0D9D7444" w14:textId="3CD0AB3E" w:rsidR="0044403F" w:rsidRPr="007C772F" w:rsidRDefault="0044403F" w:rsidP="0044403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إذ</w:t>
            </w:r>
            <w:r w:rsidR="00F874B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كان سُوء الظّنّ فيها يَهجِسُ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كانت من القن</w:t>
            </w:r>
            <w:r w:rsidR="009522B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طِ النفوسُ تُو</w:t>
            </w:r>
            <w:r w:rsidR="009522B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س</w:t>
            </w:r>
            <w:r w:rsidR="00F874B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44403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وِسُ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لولا عوائدُها طَوَت</w:t>
            </w:r>
            <w:r w:rsidR="009522B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نَا الأبْؤُسُ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حُسنى وعزّ جلال</w:t>
            </w:r>
            <w:r w:rsidR="00F874B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C6732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 المُتَقَدِّسُ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43AB823F" w14:textId="1FF3BCE0" w:rsidR="00783ECA" w:rsidRPr="005F7E4C" w:rsidRDefault="00783ECA" w:rsidP="005F7E4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color w:val="000000" w:themeColor="text1"/>
          <w:sz w:val="36"/>
          <w:szCs w:val="36"/>
          <w:rtl/>
        </w:rPr>
        <w:t>﴿</w:t>
      </w:r>
      <w:r w:rsidR="005F7E4C" w:rsidRPr="005F7E4C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 xml:space="preserve">ذَلِكُمُ اللَّهُ رَبُّكُمْ فَتَبَارَكَ اللَّهُ رَبُّ الْعَالَمِينَ </w:t>
      </w:r>
      <w:r w:rsidR="005F7E4C">
        <w:rPr>
          <w:rFonts w:ascii="Lotus Linotype" w:hAnsi="Lotus Linotype" w:cs="Lotus Linotype" w:hint="cs"/>
          <w:b/>
          <w:bCs/>
          <w:color w:val="000000" w:themeColor="text1"/>
          <w:sz w:val="36"/>
          <w:szCs w:val="36"/>
          <w:rtl/>
        </w:rPr>
        <w:t>*</w:t>
      </w:r>
      <w:r w:rsidR="005F7E4C" w:rsidRPr="005F7E4C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 xml:space="preserve"> هُوَ الْحَيُّ لَا إِلَهَ إِلَّا هُوَ فَادْعُوهُ مُخْلِصِينَ لَهُ الدِّينَ الْحَمْدُ لِلَّهِ رَبِّ </w:t>
      </w:r>
      <w:proofErr w:type="gramStart"/>
      <w:r w:rsidR="005F7E4C" w:rsidRPr="005F7E4C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>الْعَالَمِينَ</w:t>
      </w:r>
      <w:r w:rsidRPr="00873336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>﴾[</w:t>
      </w:r>
      <w:proofErr w:type="gramEnd"/>
      <w:r w:rsidRPr="00873336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>غافر:</w:t>
      </w:r>
      <w:r w:rsidR="005F7E4C">
        <w:rPr>
          <w:rFonts w:ascii="Lotus Linotype" w:hAnsi="Lotus Linotype" w:cs="Lotus Linotype" w:hint="cs"/>
          <w:b/>
          <w:bCs/>
          <w:color w:val="000000" w:themeColor="text1"/>
          <w:sz w:val="36"/>
          <w:szCs w:val="36"/>
          <w:rtl/>
        </w:rPr>
        <w:t>64-65</w:t>
      </w:r>
      <w:r w:rsidRPr="00873336">
        <w:rPr>
          <w:rFonts w:ascii="Lotus Linotype" w:hAnsi="Lotus Linotype" w:cs="Lotus Linotype"/>
          <w:b/>
          <w:bCs/>
          <w:color w:val="000000" w:themeColor="text1"/>
          <w:sz w:val="36"/>
          <w:szCs w:val="36"/>
          <w:rtl/>
        </w:rPr>
        <w:t>].</w:t>
      </w:r>
    </w:p>
    <w:p w14:paraId="5ACB4B45" w14:textId="3843FA82" w:rsidR="00E4313C" w:rsidRDefault="00D16F43" w:rsidP="0048282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قال عطاء الس</w:t>
      </w:r>
      <w:r w:rsidR="0075691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>لمي: احتبس علينا القطر بالبصرة</w:t>
      </w:r>
      <w:r w:rsidR="00AE367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فخرجنا نستسقي</w:t>
      </w:r>
      <w:r w:rsidR="00AD798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فإذا بسعدون المجنون، فلما بص</w:t>
      </w:r>
      <w:r w:rsidR="00D65574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>ر بي قال: يا عطاء، إلى أين؟ قلت: خرجنا نستسقي، قال: بقلوب سماوية أم بقلوب أرضية؟ قلت: بقلوب سماوية</w:t>
      </w:r>
      <w:r w:rsidR="00D65574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قال: لا تبهرج؛ فإن الناقد بصير، قلت: ما هو إلا ما حكيت لك، فاستسق</w:t>
      </w:r>
      <w:r w:rsidR="00AE3673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Pr="00D16F4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لنا، فرفع رأسه إلى السماء وقال: أقسمت عليك إلا سقيتنا الغيث، ثم أنشأ يقول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4313C" w:rsidRPr="007C772F" w14:paraId="4DA93F77" w14:textId="77777777" w:rsidTr="008413B7">
        <w:trPr>
          <w:jc w:val="center"/>
        </w:trPr>
        <w:tc>
          <w:tcPr>
            <w:tcW w:w="3969" w:type="dxa"/>
          </w:tcPr>
          <w:p w14:paraId="44138928" w14:textId="0451B89D" w:rsidR="00E4313C" w:rsidRPr="007C772F" w:rsidRDefault="00E4313C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أيا مَن كلّما نُود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 أج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ويا من كَلَّمَ الص</w:t>
            </w:r>
            <w:r w:rsidR="00AC40D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دِّيقَ موسى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="00AC40D1"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ويا من 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ردَّ يوسف بعدَ ضرٍّ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="00AC40D1"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ويا من 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خصَّ أحمد واصط</w:t>
            </w:r>
            <w:r w:rsidR="00AC40D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اهُ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C819D5F" w14:textId="77777777" w:rsidR="00E4313C" w:rsidRPr="007C772F" w:rsidRDefault="00E4313C" w:rsidP="00482829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537F172F" w14:textId="06454CE2" w:rsidR="00E4313C" w:rsidRPr="007C772F" w:rsidRDefault="00E4313C" w:rsidP="00482829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proofErr w:type="spellStart"/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ومَ</w:t>
            </w:r>
            <w:proofErr w:type="spellEnd"/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ِجل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الِهِ يُنشِي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سَّ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ابا</w:t>
            </w:r>
            <w:proofErr w:type="spellEnd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كلاماً ثمّ أ</w:t>
            </w:r>
            <w:r w:rsidR="00AC40D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له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مَهُ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الص</w:t>
            </w:r>
            <w:r w:rsidR="00AC40D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proofErr w:type="spellEnd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على من كان يَنتحِبُ انتحابا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وأعطاه الر</w:t>
            </w:r>
            <w:r w:rsidR="000669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سالة</w:t>
            </w:r>
            <w:r w:rsidR="00AC40D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والكتابا</w:t>
            </w:r>
            <w:proofErr w:type="spellEnd"/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4B69672B" w14:textId="77777777" w:rsidR="00CF5A8D" w:rsidRDefault="00066961" w:rsidP="00E81CF9">
      <w:pPr>
        <w:spacing w:after="0" w:line="240" w:lineRule="auto"/>
        <w:ind w:firstLine="567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</w:pPr>
      <w:r w:rsidRPr="0006696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اسقنا. فأرسلت السماء شآبيب كأفواه </w:t>
      </w:r>
      <w:proofErr w:type="gramStart"/>
      <w:r w:rsidRPr="00066961">
        <w:rPr>
          <w:rFonts w:ascii="Lotus Linotype" w:hAnsi="Lotus Linotype" w:cs="Lotus Linotype"/>
          <w:b/>
          <w:bCs/>
          <w:sz w:val="36"/>
          <w:szCs w:val="36"/>
          <w:rtl/>
        </w:rPr>
        <w:t>القرب.</w:t>
      </w:r>
      <w:r w:rsidR="00A23F12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23F12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8"/>
      </w:r>
      <w:r w:rsidR="00A23F12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p w14:paraId="6C3C1741" w14:textId="61DD2D3A" w:rsidR="00783ECA" w:rsidRPr="00E81CF9" w:rsidRDefault="00CF5A8D" w:rsidP="00E81CF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فسبحان أرحم الراحمين، وأكرم الأكرمين، وأجود الأجودين، القائل: </w:t>
      </w:r>
      <w:r w:rsidR="00783ECA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﴿</w:t>
      </w:r>
      <w:r w:rsidR="00783ECA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وَهُوَ الَّذِي يُنَزِّلُ الْغَيْثَ مِنْ بَعْدِ مَا قَنَطُوا وَيَنْشُرُ رَحْمَتَهُ وَهُوَ الْوَلِيُّ </w:t>
      </w:r>
      <w:proofErr w:type="gramStart"/>
      <w:r w:rsidR="00783ECA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الْحَمِيدُ</w:t>
      </w:r>
      <w:r w:rsidR="00783ECA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</w:t>
      </w:r>
      <w:r w:rsidR="00783ECA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="00783ECA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الشورى:28]</w:t>
      </w:r>
      <w:r w:rsidR="004D239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p w14:paraId="17605F85" w14:textId="1F022216" w:rsidR="00C76288" w:rsidRDefault="00162DB2" w:rsidP="00E81CF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أعوذ بالله من الشيطان الرجيم: </w:t>
      </w:r>
      <w:r w:rsidRPr="00162DB2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625952" w:rsidRPr="00625952">
        <w:rPr>
          <w:rFonts w:ascii="Lotus Linotype" w:hAnsi="Lotus Linotype" w:cs="Lotus Linotype"/>
          <w:b/>
          <w:bCs/>
          <w:sz w:val="36"/>
          <w:szCs w:val="36"/>
          <w:rtl/>
        </w:rPr>
        <w:t>وَأَن لَّوِ اسْتَقَامُوا عَلَى الطَّرِيقَةِ لَأَسْقَيْنَاهُم مَّاءً غَدَقًا</w:t>
      </w:r>
      <w:r w:rsidR="00625952" w:rsidRPr="0062595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2595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* </w:t>
      </w:r>
      <w:r w:rsidR="00625952" w:rsidRPr="006259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لِّنَفْتِنَهُمْ فِيهِ </w:t>
      </w:r>
      <w:r w:rsidR="00625952" w:rsidRPr="00625952">
        <w:rPr>
          <w:rFonts w:ascii="Sakkal Majalla" w:hAnsi="Sakkal Majalla" w:cs="Sakkal Majalla" w:hint="cs"/>
          <w:b/>
          <w:bCs/>
          <w:sz w:val="36"/>
          <w:szCs w:val="36"/>
          <w:rtl/>
        </w:rPr>
        <w:t>ۚ</w:t>
      </w:r>
      <w:r w:rsidR="00625952" w:rsidRPr="006259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وَمَن يُعْرِضْ عَن ذِكْرِ رَبِّهِ يَسْلُكْهُ عَذَابًا </w:t>
      </w:r>
      <w:proofErr w:type="gramStart"/>
      <w:r w:rsidR="00625952" w:rsidRPr="00625952">
        <w:rPr>
          <w:rFonts w:ascii="Lotus Linotype" w:hAnsi="Lotus Linotype" w:cs="Lotus Linotype"/>
          <w:b/>
          <w:bCs/>
          <w:sz w:val="36"/>
          <w:szCs w:val="36"/>
          <w:rtl/>
        </w:rPr>
        <w:t>صَعَدًا</w:t>
      </w:r>
      <w:r w:rsidRPr="00162DB2">
        <w:rPr>
          <w:rFonts w:ascii="Lotus Linotype" w:hAnsi="Lotus Linotype" w:cs="Lotus Linotype"/>
          <w:b/>
          <w:bCs/>
          <w:sz w:val="36"/>
          <w:szCs w:val="36"/>
          <w:rtl/>
        </w:rPr>
        <w:t>﴾[</w:t>
      </w:r>
      <w:proofErr w:type="gramEnd"/>
      <w:r w:rsidRPr="00162DB2">
        <w:rPr>
          <w:rFonts w:ascii="Lotus Linotype" w:hAnsi="Lotus Linotype" w:cs="Lotus Linotype"/>
          <w:b/>
          <w:bCs/>
          <w:sz w:val="36"/>
          <w:szCs w:val="36"/>
          <w:rtl/>
        </w:rPr>
        <w:t>الجن:</w:t>
      </w:r>
      <w:r w:rsidR="00625952">
        <w:rPr>
          <w:rFonts w:ascii="Lotus Linotype" w:hAnsi="Lotus Linotype" w:cs="Lotus Linotype" w:hint="cs"/>
          <w:b/>
          <w:bCs/>
          <w:sz w:val="36"/>
          <w:szCs w:val="36"/>
          <w:rtl/>
        </w:rPr>
        <w:t>16-17</w:t>
      </w:r>
      <w:r w:rsidRPr="00162DB2">
        <w:rPr>
          <w:rFonts w:ascii="Lotus Linotype" w:hAnsi="Lotus Linotype" w:cs="Lotus Linotype"/>
          <w:b/>
          <w:bCs/>
          <w:sz w:val="36"/>
          <w:szCs w:val="36"/>
          <w:rtl/>
        </w:rPr>
        <w:t>]</w:t>
      </w:r>
      <w:r w:rsidR="00625952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1FB3447A" w14:textId="77777777" w:rsidR="00126027" w:rsidRDefault="002950A3" w:rsidP="00E81CF9">
      <w:pPr>
        <w:spacing w:after="0" w:line="240" w:lineRule="auto"/>
        <w:ind w:firstLine="567"/>
        <w:jc w:val="lowKashida"/>
        <w:rPr>
          <w:rFonts w:ascii="Lotus Linotype" w:hAnsi="Lotus Linotype" w:cs="Lotus Linotype" w:hint="cs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نستغفر الله، نستغفر الله، نستغفر الله، </w:t>
      </w:r>
      <w:r w:rsidR="007565E0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اللهم إنا </w:t>
      </w:r>
      <w:proofErr w:type="spellStart"/>
      <w:r w:rsidR="007565E0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نستغفرك</w:t>
      </w:r>
      <w:proofErr w:type="spellEnd"/>
      <w:r w:rsidR="007565E0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إنك كنت غفارا</w:t>
      </w:r>
      <w:r w:rsidR="007565E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7565E0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فأرسل السماء علينا مدرارا</w:t>
      </w:r>
      <w:r w:rsidR="0012602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p w14:paraId="0D4FB849" w14:textId="2A126B83" w:rsidR="00551BBC" w:rsidRDefault="007565E0" w:rsidP="00E81CF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قلت ما سمعتم، وأستغفر الله</w:t>
      </w:r>
      <w:r w:rsidR="002950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 فاستغفروه وتوبوا إليه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.</w:t>
      </w:r>
    </w:p>
    <w:p w14:paraId="685C5170" w14:textId="77777777" w:rsidR="00CF5A8D" w:rsidRDefault="00CF5A8D" w:rsidP="00701991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</w:p>
    <w:p w14:paraId="63F70BAB" w14:textId="77777777" w:rsidR="00CF5A8D" w:rsidRDefault="00CF5A8D" w:rsidP="00701991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</w:p>
    <w:p w14:paraId="58914D0D" w14:textId="178785ED" w:rsidR="00E4313C" w:rsidRPr="00E4313C" w:rsidRDefault="00E4313C" w:rsidP="00701991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lastRenderedPageBreak/>
        <w:t>الخطبة الثانية</w:t>
      </w:r>
    </w:p>
    <w:p w14:paraId="5945DCDD" w14:textId="78310C30" w:rsidR="00E4313C" w:rsidRPr="00E4313C" w:rsidRDefault="00136FDC" w:rsidP="00136FD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136FD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الحمد لله 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الذي لا أوّل لوجوده، ولا آخر لجوده، وصلى الله على خير مبعوث لشرائعه وحدوده، وعلى </w:t>
      </w:r>
      <w:proofErr w:type="spellStart"/>
      <w:r w:rsidR="002950A3">
        <w:rPr>
          <w:rFonts w:ascii="Lotus Linotype" w:hAnsi="Lotus Linotype" w:cs="Lotus Linotype" w:hint="cs"/>
          <w:b/>
          <w:bCs/>
          <w:sz w:val="36"/>
          <w:szCs w:val="36"/>
          <w:rtl/>
        </w:rPr>
        <w:t>آله</w:t>
      </w:r>
      <w:proofErr w:type="spellEnd"/>
      <w:r w:rsidR="002950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وصحبه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CF0525">
        <w:rPr>
          <w:rFonts w:ascii="Lotus Linotype" w:hAnsi="Lotus Linotype" w:cs="Lotus Linotype" w:hint="cs"/>
          <w:b/>
          <w:bCs/>
          <w:sz w:val="36"/>
          <w:szCs w:val="36"/>
          <w:rtl/>
        </w:rPr>
        <w:t>وأتباعه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وجنوده، وسلّم تسليماً كثيرا.</w:t>
      </w:r>
    </w:p>
    <w:p w14:paraId="1F2D685E" w14:textId="1BA72369" w:rsidR="0073211C" w:rsidRDefault="0096680A" w:rsidP="00180671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وبعد</w:t>
      </w: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:</w:t>
      </w:r>
      <w:r w:rsidR="00436053" w:rsidRPr="004360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36053" w:rsidRPr="00D22E0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فاتقوا الله -عباد الله- </w:t>
      </w:r>
      <w:r w:rsidR="00436053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436053" w:rsidRPr="0073211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وَاعْلَمُوا أَنَّكُم مُّلَاقُوهُ </w:t>
      </w:r>
      <w:r w:rsidR="00436053" w:rsidRPr="0073211C">
        <w:rPr>
          <w:rFonts w:ascii="Sakkal Majalla" w:hAnsi="Sakkal Majalla" w:cs="Sakkal Majalla" w:hint="cs"/>
          <w:b/>
          <w:bCs/>
          <w:sz w:val="36"/>
          <w:szCs w:val="36"/>
          <w:rtl/>
        </w:rPr>
        <w:t>ۗ</w:t>
      </w:r>
      <w:r w:rsidR="00436053" w:rsidRPr="0073211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36053" w:rsidRP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وَبَشِّرِ</w:t>
      </w:r>
      <w:r w:rsidR="00436053" w:rsidRPr="0073211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36053" w:rsidRP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الْمُؤْمِنِينَ</w:t>
      </w:r>
      <w:r w:rsidR="00436053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436053">
        <w:rPr>
          <w:rFonts w:ascii="Lotus Linotype" w:hAnsi="Lotus Linotype" w:cs="Lotus Linotype" w:hint="cs"/>
          <w:b/>
          <w:bCs/>
          <w:sz w:val="36"/>
          <w:szCs w:val="36"/>
          <w:rtl/>
        </w:rPr>
        <w:t>[البقرة:223]</w:t>
      </w:r>
      <w:r w:rsidR="00E60F4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1806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60F4A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>م</w:t>
      </w:r>
      <w:r w:rsidR="00F25B96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 يَفْعَلُ اللَّهُ بِعَذَابِكُمْ إِن شَكَرْتُمْ وَآمَنتُمْ </w:t>
      </w:r>
      <w:r w:rsidR="00E60F4A" w:rsidRPr="00CE4B44">
        <w:rPr>
          <w:rFonts w:ascii="Sakkal Majalla" w:hAnsi="Sakkal Majalla" w:cs="Sakkal Majalla" w:hint="cs"/>
          <w:b/>
          <w:bCs/>
          <w:sz w:val="36"/>
          <w:szCs w:val="36"/>
          <w:rtl/>
        </w:rPr>
        <w:t>ۚ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E60F4A" w:rsidRPr="00CE4B44">
        <w:rPr>
          <w:rFonts w:ascii="Lotus Linotype" w:hAnsi="Lotus Linotype" w:cs="Lotus Linotype" w:hint="cs"/>
          <w:b/>
          <w:bCs/>
          <w:sz w:val="36"/>
          <w:szCs w:val="36"/>
          <w:rtl/>
        </w:rPr>
        <w:t>وَكَانَ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E60F4A" w:rsidRPr="00CE4B44">
        <w:rPr>
          <w:rFonts w:ascii="Lotus Linotype" w:hAnsi="Lotus Linotype" w:cs="Lotus Linotype" w:hint="cs"/>
          <w:b/>
          <w:bCs/>
          <w:sz w:val="36"/>
          <w:szCs w:val="36"/>
          <w:rtl/>
        </w:rPr>
        <w:t>اللَّهُ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E60F4A" w:rsidRPr="00CE4B44">
        <w:rPr>
          <w:rFonts w:ascii="Lotus Linotype" w:hAnsi="Lotus Linotype" w:cs="Lotus Linotype" w:hint="cs"/>
          <w:b/>
          <w:bCs/>
          <w:sz w:val="36"/>
          <w:szCs w:val="36"/>
          <w:rtl/>
        </w:rPr>
        <w:t>شَاكِرًا</w:t>
      </w:r>
      <w:r w:rsidR="00E60F4A" w:rsidRPr="00CE4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E60F4A" w:rsidRPr="00CE4B44">
        <w:rPr>
          <w:rFonts w:ascii="Lotus Linotype" w:hAnsi="Lotus Linotype" w:cs="Lotus Linotype" w:hint="cs"/>
          <w:b/>
          <w:bCs/>
          <w:sz w:val="36"/>
          <w:szCs w:val="36"/>
          <w:rtl/>
        </w:rPr>
        <w:t>عَلِيمًا</w:t>
      </w:r>
      <w:r w:rsidR="00E60F4A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E60F4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[النساء:147]، </w:t>
      </w:r>
      <w:r w:rsidR="00436053"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436053" w:rsidRPr="005660E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توبوا </w:t>
      </w:r>
      <w:r w:rsidR="00436053">
        <w:rPr>
          <w:rFonts w:ascii="Sakkal Majalla" w:hAnsi="Sakkal Majalla" w:cs="Sakkal Majalla" w:hint="cs"/>
          <w:b/>
          <w:bCs/>
          <w:sz w:val="36"/>
          <w:szCs w:val="36"/>
          <w:rtl/>
        </w:rPr>
        <w:t>–</w:t>
      </w:r>
      <w:r w:rsidR="00180671">
        <w:rPr>
          <w:rFonts w:ascii="Lotus Linotype" w:hAnsi="Lotus Linotype" w:cs="Lotus Linotype" w:hint="cs"/>
          <w:b/>
          <w:bCs/>
          <w:sz w:val="36"/>
          <w:szCs w:val="36"/>
          <w:rtl/>
        </w:rPr>
        <w:t>أيها الناس</w:t>
      </w:r>
      <w:r w:rsidR="00E60F4A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43605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65A38" w:rsidRPr="005660E7">
        <w:rPr>
          <w:rFonts w:ascii="Lotus Linotype" w:hAnsi="Lotus Linotype" w:cs="Lotus Linotype"/>
          <w:b/>
          <w:bCs/>
          <w:sz w:val="36"/>
          <w:szCs w:val="36"/>
          <w:rtl/>
        </w:rPr>
        <w:t>إلى ربّكم من المعاصي، واستعِدُّوا ليومٍ يؤخذ فيه بالأقدام والنَّواصي</w:t>
      </w:r>
      <w:r w:rsidR="00065A3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65A38" w:rsidRPr="00B357F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6145A9" w:rsidRPr="00B357FE">
        <w:rPr>
          <w:rFonts w:ascii="Lotus Linotype" w:hAnsi="Lotus Linotype" w:cs="Lotus Linotype"/>
          <w:b/>
          <w:bCs/>
          <w:sz w:val="36"/>
          <w:szCs w:val="36"/>
          <w:rtl/>
        </w:rPr>
        <w:t>وأيقظوا القلوب من غفَلاتها، وأرشِدوا النفوس في شهواتها</w:t>
      </w:r>
      <w:r w:rsidR="006145A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145A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065A38">
        <w:rPr>
          <w:rFonts w:ascii="Lotus Linotype" w:hAnsi="Lotus Linotype" w:cs="Lotus Linotype" w:hint="cs"/>
          <w:b/>
          <w:bCs/>
          <w:sz w:val="36"/>
          <w:szCs w:val="36"/>
          <w:rtl/>
        </w:rPr>
        <w:t>واعلموا أنه ما نزل بلاء إلا بذنب، ولا يرفع إلا بتوبة،</w:t>
      </w:r>
      <w:r w:rsidR="0073211C" w:rsidRP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فمنا التوبة والإنابة، ومن مولانا الرحمة والإجابة، ومنا</w:t>
      </w:r>
      <w:r w:rsidR="001806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التّذلُّل و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الدّعاء، ومنه</w:t>
      </w:r>
      <w:r w:rsidR="0018067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التّفضّل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80671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العطاء: ﴿</w:t>
      </w:r>
      <w:r w:rsidR="0073211C" w:rsidRPr="00136FDC">
        <w:rPr>
          <w:rFonts w:ascii="Lotus Linotype" w:hAnsi="Lotus Linotype" w:cs="Lotus Linotype"/>
          <w:b/>
          <w:bCs/>
          <w:sz w:val="36"/>
          <w:szCs w:val="36"/>
          <w:rtl/>
        </w:rPr>
        <w:t>وَإِذَا سَأَلَكَ عِبَادِي عَنِّي فَإِنِّي قَرِيبٌ أُجِيبُ دَعْوَةَ الدَّاعِ إِذَا دَعَانِ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﴾[البقرة:186]،</w:t>
      </w:r>
      <w:r w:rsidR="0073211C" w:rsidRPr="00A9143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3211C" w:rsidRPr="000E4CB3">
        <w:rPr>
          <w:rFonts w:ascii="Lotus Linotype" w:hAnsi="Lotus Linotype" w:cs="Lotus Linotype"/>
          <w:b/>
          <w:bCs/>
          <w:sz w:val="36"/>
          <w:szCs w:val="36"/>
          <w:rtl/>
        </w:rPr>
        <w:t>﴿ادْعُوا رَبَّكُمْ تَضَرُّعًا وَخُفْيَةً﴾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r w:rsidR="0073211C" w:rsidRPr="000E4CB3">
        <w:rPr>
          <w:rFonts w:ascii="Lotus Linotype" w:hAnsi="Lotus Linotype" w:cs="Lotus Linotype"/>
          <w:b/>
          <w:bCs/>
          <w:sz w:val="36"/>
          <w:szCs w:val="36"/>
          <w:rtl/>
        </w:rPr>
        <w:t>الأعراف:</w:t>
      </w:r>
      <w:r w:rsidR="00C6364D">
        <w:rPr>
          <w:rFonts w:ascii="Lotus Linotype" w:hAnsi="Lotus Linotype" w:cs="Lotus Linotype" w:hint="cs"/>
          <w:b/>
          <w:bCs/>
          <w:sz w:val="36"/>
          <w:szCs w:val="36"/>
          <w:rtl/>
        </w:rPr>
        <w:t>55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]،</w:t>
      </w:r>
      <w:r w:rsidR="000078F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73211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أَمَّنْ يُجِيبُ الْمُضْطَرَّ إِذَا دَعَاهُ وَيَكْشِفُ السُّوءَ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r w:rsidR="0073211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النمل: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62]،</w:t>
      </w:r>
      <w:r w:rsidR="0073211C" w:rsidRPr="00F057E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73211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وَقالَ رَبُّكُمُ ادْعُونِي أَسْتَجِبْ لَكُمْ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r w:rsidR="0073211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غافر</w:t>
      </w:r>
      <w:r w:rsidR="0073211C">
        <w:rPr>
          <w:rFonts w:ascii="Lotus Linotype" w:hAnsi="Lotus Linotype" w:cs="Lotus Linotype" w:hint="cs"/>
          <w:b/>
          <w:bCs/>
          <w:sz w:val="36"/>
          <w:szCs w:val="36"/>
          <w:rtl/>
        </w:rPr>
        <w:t>:60].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73211C" w:rsidRPr="007C772F" w14:paraId="0DEF30ED" w14:textId="77777777" w:rsidTr="00953D1D">
        <w:trPr>
          <w:jc w:val="center"/>
        </w:trPr>
        <w:tc>
          <w:tcPr>
            <w:tcW w:w="3969" w:type="dxa"/>
          </w:tcPr>
          <w:p w14:paraId="2C099C6A" w14:textId="77777777" w:rsidR="0073211C" w:rsidRPr="007C772F" w:rsidRDefault="0073211C" w:rsidP="00953D1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يا من يغيث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الورى من بعد ما قن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طوا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أنت الغ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ياث وأنت المستغاث به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واسترسلوا جود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 المعهود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فاسق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7C2662D" w14:textId="77777777" w:rsidR="0073211C" w:rsidRPr="007C772F" w:rsidRDefault="0073211C" w:rsidP="00953D1D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7D693C1" w14:textId="2D1899E2" w:rsidR="0073211C" w:rsidRPr="007C772F" w:rsidRDefault="0073211C" w:rsidP="00953D1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بن</w:t>
            </w:r>
            <w:r w:rsidR="0018067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ش</w:t>
            </w:r>
            <w:r w:rsidR="0018067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 رحمت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 غيثاً إذا قح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طوا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ارحم عبيداً أك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فّ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الفقر قد بس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س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قيا ندى رحمةٍ فالقبض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منبس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0C12A54C" w14:textId="51799478" w:rsidR="0018599A" w:rsidRDefault="000F700C" w:rsidP="000078F8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عباد الله</w:t>
      </w:r>
      <w:r w:rsidR="00B001E2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3145C" w:rsidRPr="00A3145C">
        <w:rPr>
          <w:rtl/>
        </w:rPr>
        <w:t xml:space="preserve"> 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ما </w:t>
      </w:r>
      <w:r w:rsidR="00A3145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دواء العصيان إلا التوبة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3145C" w:rsidRPr="00A3145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وما دواء القحط إل</w:t>
      </w:r>
      <w:r w:rsidR="00A924B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3145C" w:rsidRPr="00A3145C">
        <w:rPr>
          <w:rFonts w:ascii="Lotus Linotype" w:hAnsi="Lotus Linotype" w:cs="Lotus Linotype"/>
          <w:b/>
          <w:bCs/>
          <w:sz w:val="36"/>
          <w:szCs w:val="36"/>
          <w:rtl/>
        </w:rPr>
        <w:t>ا الاستغفار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1C7548" w:rsidRPr="001C754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1C7548" w:rsidRPr="001C7548">
        <w:rPr>
          <w:rFonts w:ascii="Lotus Linotype" w:hAnsi="Lotus Linotype" w:cs="Lotus Linotype"/>
          <w:b/>
          <w:bCs/>
          <w:sz w:val="36"/>
          <w:szCs w:val="36"/>
          <w:rtl/>
        </w:rPr>
        <w:t>وَمَا كَانَ اللّهُ مُعَذِّبَهُمْ وَهُمْ يَسْتَغْفِرُونَ</w:t>
      </w:r>
      <w:r w:rsidR="001C7548">
        <w:rPr>
          <w:rFonts w:ascii="Lotus Linotype" w:hAnsi="Lotus Linotype" w:cs="Lotus Linotype" w:hint="cs"/>
          <w:b/>
          <w:bCs/>
          <w:sz w:val="36"/>
          <w:szCs w:val="36"/>
          <w:rtl/>
        </w:rPr>
        <w:t>﴾[الأنفال:33]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E4CB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E4CB3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0E4CB3" w:rsidRPr="000E4CB3">
        <w:rPr>
          <w:rFonts w:ascii="Lotus Linotype" w:hAnsi="Lotus Linotype" w:cs="Lotus Linotype"/>
          <w:b/>
          <w:bCs/>
          <w:sz w:val="36"/>
          <w:szCs w:val="36"/>
          <w:rtl/>
        </w:rPr>
        <w:t>لَوْلَا تَسْتَغْفِرُونَ اللَّهَ لَعَلَّكُمْ تُرْحَمُونَ</w:t>
      </w:r>
      <w:r w:rsidR="000E4CB3">
        <w:rPr>
          <w:rFonts w:ascii="Lotus Linotype" w:hAnsi="Lotus Linotype" w:cs="Lotus Linotype" w:hint="cs"/>
          <w:b/>
          <w:bCs/>
          <w:sz w:val="36"/>
          <w:szCs w:val="36"/>
          <w:rtl/>
        </w:rPr>
        <w:t>﴾</w:t>
      </w:r>
      <w:r w:rsidR="00F057E3">
        <w:rPr>
          <w:rFonts w:ascii="Lotus Linotype" w:hAnsi="Lotus Linotype" w:cs="Lotus Linotype" w:hint="cs"/>
          <w:b/>
          <w:bCs/>
          <w:sz w:val="36"/>
          <w:szCs w:val="36"/>
          <w:rtl/>
        </w:rPr>
        <w:t>[النمل:46]، ف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ب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التوبة و</w:t>
      </w:r>
      <w:r w:rsidR="00E4313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الاستغفار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ي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دفع الهم</w:t>
      </w:r>
      <w:r w:rsidR="00F25B9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>، وتُحطّ الأوزار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 وي</w:t>
      </w:r>
      <w:r w:rsidR="00FF446E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رفع الغم</w:t>
      </w:r>
      <w:r w:rsidR="00F25B96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96680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16243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وينجلي الغبار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، وتخص</w:t>
      </w:r>
      <w:r w:rsidR="008A4B80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ب الأرض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وتكثر الثمار، وي</w:t>
      </w:r>
      <w:r w:rsidR="008A4B80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درّ الضرع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وتغزر الأمطار، وينبت الزرع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4313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ويهطِل الغيث المدار، وترسل السماءُ مزونَها، وتفجِّرُ الأرضُ عيونَها</w:t>
      </w:r>
      <w:r w:rsidR="0031624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18599A" w:rsidRPr="00E4313C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proofErr w:type="spellStart"/>
      <w:r w:rsidR="0018599A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وَيَاقَوْمِ</w:t>
      </w:r>
      <w:proofErr w:type="spellEnd"/>
      <w:r w:rsidR="0018599A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اسْتَغْفِرُوا رَبَّكُمْ ثُمَّ تُوبُوا إِلَيْهِ يُرْسِلِ السَّمَاءَ عَلَيْكُمْ مِدْرَارًا وَيَزِدْكُمْ قُوَّةً إِلَى قُوَّتِكُمْ وَلَا تَتَوَلَّوْا مُجْرِمِينَ</w:t>
      </w:r>
      <w:r w:rsidR="0018599A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﴾[هود:52]</w:t>
      </w:r>
      <w:r w:rsidR="000078F8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5BF4F92" w14:textId="58470730" w:rsidR="00025888" w:rsidRDefault="00025888" w:rsidP="00025888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AC2B31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نستغفر الله، نستغفر الله، نستغفر الله</w:t>
      </w:r>
      <w:r w:rsidR="000078F8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025888" w:rsidRPr="007C772F" w14:paraId="04B3AD67" w14:textId="77777777" w:rsidTr="00BB6ACB">
        <w:trPr>
          <w:jc w:val="center"/>
        </w:trPr>
        <w:tc>
          <w:tcPr>
            <w:tcW w:w="3969" w:type="dxa"/>
          </w:tcPr>
          <w:p w14:paraId="4EEA6231" w14:textId="77777777" w:rsidR="00025888" w:rsidRPr="007C772F" w:rsidRDefault="00025888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يا ربِّ أنت المُرّجَّى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يا رب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أنت الم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جي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رُ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فلا تَكِلْنَا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لنفسٍ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0C5C187" w14:textId="77777777" w:rsidR="00025888" w:rsidRPr="007C772F" w:rsidRDefault="00025888" w:rsidP="00BB6ACB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0D9E15B6" w14:textId="77777777" w:rsidR="00025888" w:rsidRPr="007C772F" w:rsidRDefault="00025888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أنت العزيزُ الغفورُ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قد</w:t>
            </w:r>
            <w:r w:rsidRPr="00E4313C">
              <w:rPr>
                <w:rFonts w:ascii="Cambria" w:hAnsi="Cambria" w:cs="Cambria" w:hint="cs"/>
                <w:b/>
                <w:bCs/>
                <w:sz w:val="36"/>
                <w:szCs w:val="36"/>
                <w:rtl/>
              </w:rPr>
              <w:t> 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مسَّنا</w:t>
            </w:r>
            <w:r w:rsidRPr="00E4313C">
              <w:rPr>
                <w:rFonts w:ascii="Cambria" w:hAnsi="Cambria" w:cs="Cambria" w:hint="cs"/>
                <w:b/>
                <w:bCs/>
                <w:sz w:val="36"/>
                <w:szCs w:val="36"/>
                <w:rtl/>
              </w:rPr>
              <w:t> 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</w:t>
            </w:r>
            <w:r w:rsidRPr="00E4313C">
              <w:rPr>
                <w:rFonts w:ascii="Cambria" w:hAnsi="Cambria" w:cs="Cambria" w:hint="cs"/>
                <w:b/>
                <w:bCs/>
                <w:sz w:val="36"/>
                <w:szCs w:val="36"/>
                <w:rtl/>
              </w:rPr>
              <w:t> 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ضيرُ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فيها تمادى الغُرُورُ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E2480D0" w14:textId="2E4CE60D" w:rsidR="001E7993" w:rsidRPr="00F177EC" w:rsidRDefault="0018599A" w:rsidP="00F177E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عن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الشّعبيّ</w:t>
      </w:r>
      <w:r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ل:</w:t>
      </w:r>
      <w:r w:rsidR="00712919" w:rsidRPr="00712919">
        <w:rPr>
          <w:rFonts w:ascii="Kitab" w:hAnsi="Kitab"/>
          <w:color w:val="444444"/>
          <w:sz w:val="33"/>
          <w:szCs w:val="33"/>
          <w:shd w:val="clear" w:color="auto" w:fill="FFFFFF"/>
          <w:rtl/>
        </w:rPr>
        <w:t xml:space="preserve"> </w:t>
      </w:r>
      <w:r w:rsidR="00712919" w:rsidRPr="00712919">
        <w:rPr>
          <w:rFonts w:ascii="Lotus Linotype" w:hAnsi="Lotus Linotype" w:cs="Lotus Linotype"/>
          <w:b/>
          <w:bCs/>
          <w:sz w:val="36"/>
          <w:szCs w:val="36"/>
          <w:rtl/>
        </w:rPr>
        <w:t>خرج عمر</w:t>
      </w:r>
      <w:r w:rsidR="00F177E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-رضي الله عنه-</w:t>
      </w:r>
      <w:r w:rsidR="00712919" w:rsidRPr="0071291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يستسق</w:t>
      </w:r>
      <w:r w:rsidR="00712919">
        <w:rPr>
          <w:rFonts w:ascii="Lotus Linotype" w:hAnsi="Lotus Linotype" w:cs="Lotus Linotype" w:hint="cs"/>
          <w:b/>
          <w:bCs/>
          <w:sz w:val="36"/>
          <w:szCs w:val="36"/>
          <w:rtl/>
        </w:rPr>
        <w:t>ي</w:t>
      </w:r>
      <w:r w:rsidR="00712919" w:rsidRPr="00712919">
        <w:rPr>
          <w:rFonts w:ascii="Lotus Linotype" w:hAnsi="Lotus Linotype" w:cs="Lotus Linotype"/>
          <w:b/>
          <w:bCs/>
          <w:sz w:val="36"/>
          <w:szCs w:val="36"/>
          <w:rtl/>
        </w:rPr>
        <w:t>، فلم يزد على الاستغفار</w:t>
      </w:r>
      <w:r w:rsidR="00C7790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حتى رجع، فقيل له: ما رأيناك استسقيت،</w:t>
      </w:r>
      <w:r w:rsidR="00C7790C" w:rsidRPr="00C7790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فقال: </w:t>
      </w:r>
      <w:r w:rsidR="001E7993" w:rsidRPr="00AF09D0">
        <w:rPr>
          <w:rFonts w:ascii="Lotus Linotype" w:hAnsi="Lotus Linotype" w:cs="Lotus Linotype"/>
          <w:b/>
          <w:bCs/>
          <w:sz w:val="36"/>
          <w:szCs w:val="36"/>
          <w:rtl/>
        </w:rPr>
        <w:t>لقد طلبت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1E7993" w:rsidRPr="00AF09D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>المطر</w:t>
      </w:r>
      <w:r w:rsidR="001E7993" w:rsidRPr="00AF09D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gramStart"/>
      <w:r w:rsidR="001E7993" w:rsidRPr="00316243">
        <w:rPr>
          <w:rFonts w:ascii="Lotus Linotype" w:hAnsi="Lotus Linotype" w:cs="Lotus Linotype"/>
          <w:b/>
          <w:bCs/>
          <w:sz w:val="36"/>
          <w:szCs w:val="36"/>
          <w:rtl/>
        </w:rPr>
        <w:t>بِمجادِيح</w:t>
      </w:r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9"/>
      </w:r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1E7993" w:rsidRPr="0031624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E7993" w:rsidRPr="0018599A">
        <w:rPr>
          <w:rFonts w:ascii="Lotus Linotype" w:hAnsi="Lotus Linotype" w:cs="Lotus Linotype"/>
          <w:b/>
          <w:bCs/>
          <w:sz w:val="36"/>
          <w:szCs w:val="36"/>
          <w:rtl/>
        </w:rPr>
        <w:t>السّماء ال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>ذي</w:t>
      </w:r>
      <w:r w:rsidR="001E7993"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يُستَنزل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به</w:t>
      </w:r>
      <w:r w:rsidR="001E7993"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>المطر</w:t>
      </w:r>
      <w:r w:rsidR="001E7993"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>ثم</w:t>
      </w:r>
      <w:r w:rsidR="001E7993" w:rsidRPr="0018599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قرأ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1E7993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1E7993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اسْتَغْفِرُوا رَبَّكُمْ إِنَّهُ كَانَ غَفَّارًا </w:t>
      </w:r>
      <w:r w:rsidR="001E799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*</w:t>
      </w:r>
      <w:r w:rsidR="001E7993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يُرْسِلِ السَّمَاءَ عَلَيْكُمْ مِدْرَارًا</w:t>
      </w:r>
      <w:r w:rsidR="001E7993" w:rsidRPr="00E4313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﴾</w:t>
      </w:r>
      <w:r w:rsidR="001E7993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[نوح:10-1</w:t>
      </w:r>
      <w:r w:rsidR="00F177EC">
        <w:rPr>
          <w:rFonts w:ascii="Lotus Linotype" w:hAnsi="Lotus Linotype" w:cs="Lotus Linotype" w:hint="cs"/>
          <w:b/>
          <w:bCs/>
          <w:sz w:val="36"/>
          <w:szCs w:val="36"/>
          <w:rtl/>
        </w:rPr>
        <w:t>1</w:t>
      </w:r>
      <w:r w:rsidR="001E7993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]</w:t>
      </w:r>
      <w:r w:rsidR="00F177E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F177EC" w:rsidRPr="00E4313C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proofErr w:type="spellStart"/>
      <w:r w:rsidR="00F177EC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وَيَاقَوْمِ</w:t>
      </w:r>
      <w:proofErr w:type="spellEnd"/>
      <w:r w:rsidR="00F177EC" w:rsidRPr="00E4313C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اسْتَغْفِرُوا رَبَّكُمْ ثُمَّ تُوبُوا إِلَيْهِ يُرْسِلِ السَّمَاءَ عَلَيْكُمْ مِدْرَارًا</w:t>
      </w:r>
      <w:r w:rsidR="00F177EC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﴾[هود:52]</w:t>
      </w:r>
      <w:r w:rsidR="0049067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0"/>
      </w:r>
      <w:r w:rsidR="001E7993" w:rsidRPr="007B68CE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p w14:paraId="4C1B93FF" w14:textId="77777777" w:rsidR="002F6A02" w:rsidRDefault="002F6A02" w:rsidP="002F6A0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نستغفر الله،</w:t>
      </w:r>
      <w:r w:rsidRPr="00094F0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6A681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نستغفر الله،</w:t>
      </w:r>
      <w:r w:rsidR="006A6815" w:rsidRPr="00094F0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6A681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نستغفر الله، </w:t>
      </w:r>
      <w:r w:rsidR="006A6815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اللهم إنا </w:t>
      </w:r>
      <w:proofErr w:type="spellStart"/>
      <w:r w:rsidR="007C1B28" w:rsidRPr="004D269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نستغ</w:t>
      </w:r>
      <w:r w:rsidR="007C1B2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</w:t>
      </w:r>
      <w:r w:rsidR="007C1B28" w:rsidRPr="004D269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رك</w:t>
      </w:r>
      <w:proofErr w:type="spellEnd"/>
      <w:r w:rsidR="006A6815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إنك كنت غفارا</w:t>
      </w:r>
      <w:r w:rsidR="006A681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6A6815" w:rsidRPr="004D2693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فأرسل السماء علينا مدرارا</w:t>
      </w:r>
      <w:r w:rsidR="00F31EFB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، </w:t>
      </w:r>
      <w:r w:rsidR="00F31EFB" w:rsidRPr="00F31EFB">
        <w:rPr>
          <w:rFonts w:ascii="Lotus Linotype" w:hAnsi="Lotus Linotype" w:cs="Lotus Linotype"/>
          <w:b/>
          <w:bCs/>
          <w:sz w:val="36"/>
          <w:szCs w:val="36"/>
          <w:rtl/>
        </w:rPr>
        <w:t>وأمددنا بأموال وبنين، واجعل لنا جنات</w:t>
      </w:r>
      <w:r w:rsidR="00F31EFB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F31EFB" w:rsidRPr="00F31EF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واجعل لنا أنهارا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09173D11" w14:textId="518F59EC" w:rsidR="004C41D8" w:rsidRDefault="004C41D8" w:rsidP="002F6A0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اللهم </w:t>
      </w:r>
      <w:r w:rsidRPr="00E4313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أنت الله لا إله إلّا أنت، أنت الغنيّ، ونحن الفقراء، أنزل علينا الغيث، </w:t>
      </w:r>
      <w:r w:rsidR="007C1B28">
        <w:rPr>
          <w:rFonts w:ascii="Lotus Linotype" w:hAnsi="Lotus Linotype" w:cs="Lotus Linotype" w:hint="cs"/>
          <w:b/>
          <w:bCs/>
          <w:sz w:val="36"/>
          <w:szCs w:val="36"/>
          <w:rtl/>
        </w:rPr>
        <w:t>ولا تجعلنا من القانطين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اللهم اسقنا غيث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 مغيث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ا، مريئ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ا، مريع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ا، غدق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ا، طبق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>ا، نافعا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9A158D" w:rsidRPr="009A158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غير ضار</w:t>
      </w:r>
      <w:r w:rsidR="009A158D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4C41D8" w:rsidRPr="007C772F" w14:paraId="6F5875FA" w14:textId="77777777" w:rsidTr="00BB6ACB">
        <w:trPr>
          <w:jc w:val="center"/>
        </w:trPr>
        <w:tc>
          <w:tcPr>
            <w:tcW w:w="3969" w:type="dxa"/>
          </w:tcPr>
          <w:p w14:paraId="5B8E7131" w14:textId="0783C21E" w:rsidR="004C41D8" w:rsidRPr="007C772F" w:rsidRDefault="004C41D8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يا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من أج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دعاء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نوح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فانتص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َر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br/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يا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أحال الن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ار حول</w:t>
            </w:r>
            <w:r w:rsidR="00F1446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خليل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يا من أمرت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الحوت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يَلفِظُ </w:t>
            </w:r>
            <w:proofErr w:type="spellStart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يونسًا</w:t>
            </w:r>
            <w:proofErr w:type="spellEnd"/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t xml:space="preserve"> 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يا رب إن</w:t>
            </w:r>
            <w:r w:rsidR="0012602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 مِثل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 في كُربة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299519A" w14:textId="77777777" w:rsidR="004C41D8" w:rsidRPr="007C772F" w:rsidRDefault="004C41D8" w:rsidP="00BB6ACB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EDC2A88" w14:textId="64BAA0AF" w:rsidR="004C41D8" w:rsidRPr="007C772F" w:rsidRDefault="004C41D8" w:rsidP="00BB6AC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وحمَلْتَه في ف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لك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المشح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ونِ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رَوحًا وريحانًا بقول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ك</w:t>
            </w:r>
            <w:r w:rsidR="00F1446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: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كون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ي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وسترتَه</w:t>
            </w:r>
            <w:r w:rsidRPr="00E4313C">
              <w:rPr>
                <w:rFonts w:ascii="Cambria" w:hAnsi="Cambria" w:cs="Cambria" w:hint="cs"/>
                <w:b/>
                <w:bCs/>
                <w:sz w:val="36"/>
                <w:szCs w:val="36"/>
                <w:rtl/>
              </w:rPr>
              <w:t> 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بشُجيرة</w:t>
            </w:r>
            <w:r w:rsidRPr="00E4313C">
              <w:rPr>
                <w:rFonts w:ascii="Cambria" w:hAnsi="Cambria" w:cs="Cambria" w:hint="cs"/>
                <w:b/>
                <w:bCs/>
                <w:sz w:val="36"/>
                <w:szCs w:val="36"/>
                <w:rtl/>
              </w:rPr>
              <w:t> 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اليقطينِ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فارحم</w:t>
            </w:r>
            <w:r w:rsidR="0012602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عبادًا كل</w:t>
            </w:r>
            <w:r w:rsidRPr="00E4313C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هم ذو الن</w:t>
            </w:r>
            <w:r w:rsidR="00F14468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4313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ون</w:t>
            </w:r>
            <w:r w:rsidRPr="007C772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9CD174D" w14:textId="57237D1E" w:rsidR="009306D2" w:rsidRPr="00126027" w:rsidRDefault="009306D2" w:rsidP="0099364F">
      <w:pPr>
        <w:spacing w:after="0" w:line="240" w:lineRule="auto"/>
        <w:jc w:val="lowKashida"/>
        <w:rPr>
          <w:rFonts w:ascii="Lotus Linotype" w:hAnsi="Lotus Linotype" w:cs="Lotus Linotype" w:hint="cs"/>
          <w:b/>
          <w:bCs/>
          <w:sz w:val="2"/>
          <w:szCs w:val="2"/>
          <w:rtl/>
        </w:rPr>
      </w:pPr>
    </w:p>
    <w:sectPr w:rsidR="009306D2" w:rsidRPr="00126027" w:rsidSect="00C73F47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74E8" w14:textId="77777777" w:rsidR="002A5A0A" w:rsidRDefault="002A5A0A" w:rsidP="00E06857">
      <w:pPr>
        <w:spacing w:after="0" w:line="240" w:lineRule="auto"/>
      </w:pPr>
      <w:r>
        <w:separator/>
      </w:r>
    </w:p>
  </w:endnote>
  <w:endnote w:type="continuationSeparator" w:id="0">
    <w:p w14:paraId="07EB853A" w14:textId="77777777" w:rsidR="002A5A0A" w:rsidRDefault="002A5A0A" w:rsidP="00E0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itab">
    <w:altName w:val="Cambria"/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59285086"/>
      <w:docPartObj>
        <w:docPartGallery w:val="Page Numbers (Bottom of Page)"/>
        <w:docPartUnique/>
      </w:docPartObj>
    </w:sdtPr>
    <w:sdtEndPr/>
    <w:sdtContent>
      <w:p w14:paraId="21774230" w14:textId="7AC5ED51" w:rsidR="00AC40D1" w:rsidRDefault="00AC40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9AD9036" w14:textId="77777777" w:rsidR="00AC40D1" w:rsidRDefault="00AC40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7A2E" w14:textId="77777777" w:rsidR="002A5A0A" w:rsidRDefault="002A5A0A" w:rsidP="00E06857">
      <w:pPr>
        <w:spacing w:after="0" w:line="240" w:lineRule="auto"/>
      </w:pPr>
      <w:r>
        <w:separator/>
      </w:r>
    </w:p>
  </w:footnote>
  <w:footnote w:type="continuationSeparator" w:id="0">
    <w:p w14:paraId="3C4E787A" w14:textId="77777777" w:rsidR="002A5A0A" w:rsidRDefault="002A5A0A" w:rsidP="00E06857">
      <w:pPr>
        <w:spacing w:after="0" w:line="240" w:lineRule="auto"/>
      </w:pPr>
      <w:r>
        <w:continuationSeparator/>
      </w:r>
    </w:p>
  </w:footnote>
  <w:footnote w:id="1">
    <w:p w14:paraId="5D5F1A8A" w14:textId="66EC4D58" w:rsidR="00377741" w:rsidRPr="00D048F5" w:rsidRDefault="00377741" w:rsidP="00377741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>)</w:t>
      </w:r>
      <w:r w:rsidR="00EF701F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377741">
        <w:rPr>
          <w:rFonts w:ascii="Lotus Linotype" w:hAnsi="Lotus Linotype" w:cs="Lotus Linotype"/>
          <w:sz w:val="32"/>
          <w:szCs w:val="32"/>
          <w:rtl/>
        </w:rPr>
        <w:t>المحاسن والأضداد</w:t>
      </w:r>
      <w:r>
        <w:rPr>
          <w:rFonts w:ascii="Lotus Linotype" w:hAnsi="Lotus Linotype" w:cs="Lotus Linotype" w:hint="cs"/>
          <w:sz w:val="32"/>
          <w:szCs w:val="32"/>
          <w:rtl/>
        </w:rPr>
        <w:t>، للجاحظ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53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">
    <w:p w14:paraId="0814350D" w14:textId="1320ADC9" w:rsidR="005141DA" w:rsidRPr="00D048F5" w:rsidRDefault="005141DA" w:rsidP="005141DA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>)</w:t>
      </w:r>
      <w:r w:rsidR="00DA021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مدراج السالكين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2/235-237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">
    <w:p w14:paraId="03A61AB9" w14:textId="3888FF67" w:rsidR="00B14123" w:rsidRPr="00D048F5" w:rsidRDefault="00B14123" w:rsidP="00CF2777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رواه </w:t>
      </w:r>
      <w:r w:rsidR="006A3061" w:rsidRPr="00D048F5">
        <w:rPr>
          <w:rFonts w:ascii="Lotus Linotype" w:hAnsi="Lotus Linotype" w:cs="Lotus Linotype" w:hint="cs"/>
          <w:sz w:val="32"/>
          <w:szCs w:val="32"/>
          <w:rtl/>
        </w:rPr>
        <w:t>ابن ماجه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6A3061" w:rsidRPr="00D048F5">
        <w:rPr>
          <w:rFonts w:ascii="Lotus Linotype" w:hAnsi="Lotus Linotype" w:cs="Lotus Linotype"/>
          <w:sz w:val="32"/>
          <w:szCs w:val="32"/>
          <w:rtl/>
        </w:rPr>
        <w:t>٤٠١٩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</w:t>
      </w:r>
      <w:r w:rsidR="003C15AC" w:rsidRPr="00D048F5">
        <w:rPr>
          <w:rFonts w:ascii="Lotus Linotype" w:hAnsi="Lotus Linotype" w:cs="Lotus Linotype" w:hint="cs"/>
          <w:sz w:val="32"/>
          <w:szCs w:val="32"/>
          <w:rtl/>
        </w:rPr>
        <w:t xml:space="preserve"> وحسّنه الألباني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،</w:t>
      </w:r>
      <w:r w:rsidR="00B93BC4" w:rsidRPr="00D048F5">
        <w:rPr>
          <w:rFonts w:ascii="Lotus Linotype" w:hAnsi="Lotus Linotype" w:cs="Lotus Linotype" w:hint="cs"/>
          <w:sz w:val="32"/>
          <w:szCs w:val="32"/>
          <w:rtl/>
        </w:rPr>
        <w:t xml:space="preserve"> والبزار (</w:t>
      </w:r>
      <w:r w:rsidR="00B93BC4" w:rsidRPr="00D048F5">
        <w:rPr>
          <w:rFonts w:ascii="Lotus Linotype" w:hAnsi="Lotus Linotype" w:cs="Lotus Linotype"/>
          <w:sz w:val="32"/>
          <w:szCs w:val="32"/>
          <w:rtl/>
        </w:rPr>
        <w:t>٦١٧٥</w:t>
      </w:r>
      <w:r w:rsidR="00B93BC4" w:rsidRPr="00D048F5">
        <w:rPr>
          <w:rFonts w:ascii="Lotus Linotype" w:hAnsi="Lotus Linotype" w:cs="Lotus Linotype" w:hint="cs"/>
          <w:sz w:val="32"/>
          <w:szCs w:val="32"/>
          <w:rtl/>
        </w:rPr>
        <w:t>)،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6A3061" w:rsidRPr="00D048F5">
        <w:rPr>
          <w:rFonts w:ascii="Lotus Linotype" w:hAnsi="Lotus Linotype" w:cs="Lotus Linotype"/>
          <w:sz w:val="32"/>
          <w:szCs w:val="32"/>
          <w:rtl/>
        </w:rPr>
        <w:t xml:space="preserve">والحاكم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(</w:t>
      </w:r>
      <w:r w:rsidR="00CF2777" w:rsidRPr="00D048F5">
        <w:rPr>
          <w:rFonts w:ascii="Lotus Linotype" w:hAnsi="Lotus Linotype" w:cs="Lotus Linotype"/>
          <w:sz w:val="32"/>
          <w:szCs w:val="32"/>
          <w:rtl/>
        </w:rPr>
        <w:t>8623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</w:t>
      </w:r>
      <w:r w:rsidR="006A3061" w:rsidRPr="00D048F5">
        <w:rPr>
          <w:rFonts w:ascii="Lotus Linotype" w:hAnsi="Lotus Linotype" w:cs="Lotus Linotype"/>
          <w:sz w:val="32"/>
          <w:szCs w:val="32"/>
          <w:rtl/>
        </w:rPr>
        <w:t xml:space="preserve"> وصححه، </w:t>
      </w:r>
      <w:proofErr w:type="spellStart"/>
      <w:r w:rsidR="006A3061" w:rsidRPr="00D048F5">
        <w:rPr>
          <w:rFonts w:ascii="Lotus Linotype" w:hAnsi="Lotus Linotype" w:cs="Lotus Linotype"/>
          <w:sz w:val="32"/>
          <w:szCs w:val="32"/>
          <w:rtl/>
        </w:rPr>
        <w:t>ووافقه</w:t>
      </w:r>
      <w:proofErr w:type="spellEnd"/>
      <w:r w:rsidR="006A3061" w:rsidRPr="00D048F5">
        <w:rPr>
          <w:rFonts w:ascii="Lotus Linotype" w:hAnsi="Lotus Linotype" w:cs="Lotus Linotype"/>
          <w:sz w:val="32"/>
          <w:szCs w:val="32"/>
          <w:rtl/>
        </w:rPr>
        <w:t xml:space="preserve"> الذهبي</w:t>
      </w:r>
      <w:r w:rsidR="006A3061" w:rsidRPr="00D048F5">
        <w:rPr>
          <w:rFonts w:ascii="Lotus Linotype" w:hAnsi="Lotus Linotype" w:cs="Lotus Linotype" w:hint="cs"/>
          <w:sz w:val="32"/>
          <w:szCs w:val="32"/>
          <w:rtl/>
        </w:rPr>
        <w:t>،</w:t>
      </w:r>
      <w:r w:rsidR="005B3534" w:rsidRPr="00D048F5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022AAC" w:rsidRPr="00D048F5">
        <w:rPr>
          <w:rFonts w:ascii="Lotus Linotype" w:hAnsi="Lotus Linotype" w:cs="Lotus Linotype" w:hint="cs"/>
          <w:sz w:val="32"/>
          <w:szCs w:val="32"/>
          <w:rtl/>
        </w:rPr>
        <w:t>والبيهقي في الشعب (</w:t>
      </w:r>
      <w:r w:rsidR="00285FB6" w:rsidRPr="00D048F5">
        <w:rPr>
          <w:rFonts w:ascii="Lotus Linotype" w:hAnsi="Lotus Linotype" w:cs="Lotus Linotype"/>
          <w:sz w:val="32"/>
          <w:szCs w:val="32"/>
          <w:rtl/>
        </w:rPr>
        <w:t>3042</w:t>
      </w:r>
      <w:r w:rsidR="00022AAC" w:rsidRPr="00D048F5">
        <w:rPr>
          <w:rFonts w:ascii="Lotus Linotype" w:hAnsi="Lotus Linotype" w:cs="Lotus Linotype" w:hint="cs"/>
          <w:sz w:val="32"/>
          <w:szCs w:val="32"/>
          <w:rtl/>
        </w:rPr>
        <w:t xml:space="preserve">)، </w:t>
      </w:r>
      <w:r w:rsidR="00CF2777" w:rsidRPr="00D048F5">
        <w:rPr>
          <w:rFonts w:ascii="Lotus Linotype" w:hAnsi="Lotus Linotype" w:cs="Lotus Linotype" w:hint="cs"/>
          <w:sz w:val="32"/>
          <w:szCs w:val="32"/>
          <w:rtl/>
        </w:rPr>
        <w:t>والطبراني في الأوسط (</w:t>
      </w:r>
      <w:r w:rsidR="00CF2777" w:rsidRPr="00D048F5">
        <w:rPr>
          <w:rFonts w:ascii="Lotus Linotype" w:hAnsi="Lotus Linotype" w:cs="Lotus Linotype"/>
          <w:sz w:val="32"/>
          <w:szCs w:val="32"/>
          <w:rtl/>
        </w:rPr>
        <w:t>4671</w:t>
      </w:r>
      <w:r w:rsidR="00CF2777" w:rsidRPr="00D048F5">
        <w:rPr>
          <w:rFonts w:ascii="Lotus Linotype" w:hAnsi="Lotus Linotype" w:cs="Lotus Linotype" w:hint="cs"/>
          <w:sz w:val="32"/>
          <w:szCs w:val="32"/>
          <w:rtl/>
        </w:rPr>
        <w:t>)</w:t>
      </w:r>
      <w:r w:rsidR="005B3534" w:rsidRPr="00D048F5">
        <w:rPr>
          <w:rFonts w:ascii="Lotus Linotype" w:hAnsi="Lotus Linotype" w:cs="Lotus Linotype" w:hint="cs"/>
          <w:sz w:val="32"/>
          <w:szCs w:val="32"/>
          <w:rtl/>
        </w:rPr>
        <w:t>،</w:t>
      </w:r>
      <w:r w:rsidR="003C15AC" w:rsidRPr="00D048F5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6A3061" w:rsidRPr="00D048F5">
        <w:rPr>
          <w:rFonts w:ascii="Lotus Linotype" w:hAnsi="Lotus Linotype" w:cs="Lotus Linotype" w:hint="cs"/>
          <w:sz w:val="32"/>
          <w:szCs w:val="32"/>
          <w:rtl/>
        </w:rPr>
        <w:t>السلسلة الصحيحة (106)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4">
    <w:p w14:paraId="2A466487" w14:textId="5CC2C0BA" w:rsidR="00AD7988" w:rsidRPr="00D048F5" w:rsidRDefault="00AD7988" w:rsidP="00AD798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5A224B" w:rsidRPr="00D048F5">
        <w:rPr>
          <w:rFonts w:ascii="Lotus Linotype" w:hAnsi="Lotus Linotype" w:cs="Lotus Linotype" w:hint="cs"/>
          <w:sz w:val="32"/>
          <w:szCs w:val="32"/>
          <w:rtl/>
        </w:rPr>
        <w:t>إحياء علوم الدين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5A224B" w:rsidRPr="00D048F5">
        <w:rPr>
          <w:rFonts w:ascii="Lotus Linotype" w:hAnsi="Lotus Linotype" w:cs="Lotus Linotype" w:hint="cs"/>
          <w:sz w:val="32"/>
          <w:szCs w:val="32"/>
          <w:rtl/>
        </w:rPr>
        <w:t>1/307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5">
    <w:p w14:paraId="312F7998" w14:textId="2485AC70" w:rsidR="00AD7988" w:rsidRPr="00D048F5" w:rsidRDefault="00AD7988" w:rsidP="00AD798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9163FF" w:rsidRPr="00D048F5">
        <w:rPr>
          <w:rFonts w:ascii="Lotus Linotype" w:hAnsi="Lotus Linotype" w:cs="Lotus Linotype" w:hint="cs"/>
          <w:sz w:val="32"/>
          <w:szCs w:val="32"/>
          <w:rtl/>
        </w:rPr>
        <w:t>الزهد</w:t>
      </w:r>
      <w:r w:rsidR="004C61FC">
        <w:rPr>
          <w:rFonts w:ascii="Lotus Linotype" w:hAnsi="Lotus Linotype" w:cs="Lotus Linotype" w:hint="cs"/>
          <w:sz w:val="32"/>
          <w:szCs w:val="32"/>
          <w:rtl/>
        </w:rPr>
        <w:t>،</w:t>
      </w:r>
      <w:r w:rsidR="009163FF" w:rsidRPr="00D048F5">
        <w:rPr>
          <w:rFonts w:ascii="Lotus Linotype" w:hAnsi="Lotus Linotype" w:cs="Lotus Linotype" w:hint="cs"/>
          <w:sz w:val="32"/>
          <w:szCs w:val="32"/>
          <w:rtl/>
        </w:rPr>
        <w:t xml:space="preserve"> لأبي داود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9163FF" w:rsidRPr="00D048F5">
        <w:rPr>
          <w:rFonts w:ascii="Lotus Linotype" w:hAnsi="Lotus Linotype" w:cs="Lotus Linotype" w:hint="cs"/>
          <w:sz w:val="32"/>
          <w:szCs w:val="32"/>
          <w:rtl/>
        </w:rPr>
        <w:t>38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6">
    <w:p w14:paraId="7D69C504" w14:textId="37350F04" w:rsidR="00AD7988" w:rsidRPr="00D048F5" w:rsidRDefault="00AD7988" w:rsidP="006B5C60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6B5C60" w:rsidRPr="00D048F5">
        <w:rPr>
          <w:rFonts w:ascii="Lotus Linotype" w:hAnsi="Lotus Linotype" w:cs="Lotus Linotype" w:hint="cs"/>
          <w:sz w:val="32"/>
          <w:szCs w:val="32"/>
          <w:rtl/>
        </w:rPr>
        <w:t>شعب الإيمان</w:t>
      </w:r>
      <w:r w:rsidR="004C61FC">
        <w:rPr>
          <w:rFonts w:ascii="Lotus Linotype" w:hAnsi="Lotus Linotype" w:cs="Lotus Linotype" w:hint="cs"/>
          <w:sz w:val="32"/>
          <w:szCs w:val="32"/>
          <w:rtl/>
        </w:rPr>
        <w:t>،</w:t>
      </w:r>
      <w:r w:rsidR="006B5C60" w:rsidRPr="00D048F5">
        <w:rPr>
          <w:rFonts w:ascii="Lotus Linotype" w:hAnsi="Lotus Linotype" w:cs="Lotus Linotype" w:hint="cs"/>
          <w:sz w:val="32"/>
          <w:szCs w:val="32"/>
          <w:rtl/>
        </w:rPr>
        <w:t xml:space="preserve"> للبيهقي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6B5C60" w:rsidRPr="00D048F5">
        <w:rPr>
          <w:rFonts w:ascii="Lotus Linotype" w:hAnsi="Lotus Linotype" w:cs="Lotus Linotype"/>
          <w:sz w:val="32"/>
          <w:szCs w:val="32"/>
          <w:rtl/>
        </w:rPr>
        <w:t>1114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7">
    <w:p w14:paraId="313680A3" w14:textId="6E5D6998" w:rsidR="00B547C1" w:rsidRPr="00D048F5" w:rsidRDefault="00B547C1" w:rsidP="001C45B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1C45BF" w:rsidRPr="001C45BF">
        <w:rPr>
          <w:rFonts w:ascii="Lotus Linotype" w:hAnsi="Lotus Linotype" w:cs="Lotus Linotype"/>
          <w:sz w:val="32"/>
          <w:szCs w:val="32"/>
          <w:rtl/>
        </w:rPr>
        <w:t>الحُبَارَى</w:t>
      </w:r>
      <w:r w:rsidR="001C45BF">
        <w:rPr>
          <w:rFonts w:ascii="Lotus Linotype" w:hAnsi="Lotus Linotype" w:cs="Lotus Linotype" w:hint="cs"/>
          <w:sz w:val="32"/>
          <w:szCs w:val="32"/>
          <w:rtl/>
        </w:rPr>
        <w:t xml:space="preserve">: طائر. الصحاح </w:t>
      </w: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="001C45BF">
        <w:rPr>
          <w:rFonts w:ascii="Lotus Linotype" w:hAnsi="Lotus Linotype" w:cs="Lotus Linotype" w:hint="cs"/>
          <w:sz w:val="32"/>
          <w:szCs w:val="32"/>
          <w:rtl/>
        </w:rPr>
        <w:t>2/621</w:t>
      </w:r>
      <w:r w:rsidRPr="00D048F5">
        <w:rPr>
          <w:rFonts w:ascii="Lotus Linotype" w:hAnsi="Lotus Linotype" w:cs="Lotus Linotype"/>
          <w:sz w:val="32"/>
          <w:szCs w:val="32"/>
          <w:rtl/>
        </w:rPr>
        <w:t>)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8">
    <w:p w14:paraId="6C55BE58" w14:textId="532429FA" w:rsidR="00B547C1" w:rsidRPr="00D048F5" w:rsidRDefault="00B547C1" w:rsidP="0023093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>) رواه ابن أبي الدنيا في العقوبات (ص١٧٨)، والطبري (١٧/ ٢٣١)</w:t>
      </w:r>
      <w:r w:rsidR="0023093F">
        <w:rPr>
          <w:rFonts w:ascii="Lotus Linotype" w:hAnsi="Lotus Linotype" w:cs="Lotus Linotype" w:hint="cs"/>
          <w:sz w:val="32"/>
          <w:szCs w:val="32"/>
          <w:rtl/>
        </w:rPr>
        <w:t>، والبيهقي في الشعب (</w:t>
      </w:r>
      <w:r w:rsidR="0023093F" w:rsidRPr="0023093F">
        <w:rPr>
          <w:rFonts w:ascii="Lotus Linotype" w:hAnsi="Lotus Linotype" w:cs="Lotus Linotype"/>
          <w:sz w:val="32"/>
          <w:szCs w:val="32"/>
          <w:rtl/>
        </w:rPr>
        <w:t>٧٠٧٦</w:t>
      </w:r>
      <w:r w:rsidR="0023093F">
        <w:rPr>
          <w:rFonts w:ascii="Lotus Linotype" w:hAnsi="Lotus Linotype" w:cs="Lotus Linotype" w:hint="cs"/>
          <w:sz w:val="32"/>
          <w:szCs w:val="32"/>
          <w:rtl/>
        </w:rPr>
        <w:t>)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9">
    <w:p w14:paraId="27FCF1F1" w14:textId="77777777" w:rsidR="00550590" w:rsidRPr="00D048F5" w:rsidRDefault="00550590" w:rsidP="00550590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تفسير البغوي (1/175).</w:t>
      </w:r>
    </w:p>
  </w:footnote>
  <w:footnote w:id="10">
    <w:p w14:paraId="2DDA6153" w14:textId="77777777" w:rsidR="00550590" w:rsidRPr="00D048F5" w:rsidRDefault="00550590" w:rsidP="00550590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تفسير الثعلبي (4/259).</w:t>
      </w:r>
    </w:p>
  </w:footnote>
  <w:footnote w:id="11">
    <w:p w14:paraId="4ECB141C" w14:textId="34323B4E" w:rsidR="00D064CE" w:rsidRPr="00D048F5" w:rsidRDefault="00D064CE" w:rsidP="00D064CE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EA6DAD">
        <w:rPr>
          <w:rFonts w:ascii="Lotus Linotype" w:hAnsi="Lotus Linotype" w:cs="Lotus Linotype" w:hint="cs"/>
          <w:sz w:val="32"/>
          <w:szCs w:val="32"/>
          <w:rtl/>
        </w:rPr>
        <w:t>البحر المديد،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EA6DAD">
        <w:rPr>
          <w:rFonts w:ascii="Lotus Linotype" w:hAnsi="Lotus Linotype" w:cs="Lotus Linotype" w:hint="cs"/>
          <w:sz w:val="32"/>
          <w:szCs w:val="32"/>
          <w:rtl/>
        </w:rPr>
        <w:t>لابن عجيبة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2/</w:t>
      </w:r>
      <w:r w:rsidR="00EA6DAD">
        <w:rPr>
          <w:rFonts w:ascii="Lotus Linotype" w:hAnsi="Lotus Linotype" w:cs="Lotus Linotype" w:hint="cs"/>
          <w:sz w:val="32"/>
          <w:szCs w:val="32"/>
          <w:rtl/>
        </w:rPr>
        <w:t>117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2">
    <w:p w14:paraId="5FCF581A" w14:textId="77777777" w:rsidR="00D064CE" w:rsidRPr="00D048F5" w:rsidRDefault="00D064CE" w:rsidP="00D064CE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تفسير الطبري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9/242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3">
    <w:p w14:paraId="3073C6CC" w14:textId="77777777" w:rsidR="00D064CE" w:rsidRPr="00D048F5" w:rsidRDefault="00D064CE" w:rsidP="00D064CE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تفسير ابن كثير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4/359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4">
    <w:p w14:paraId="5F1CEF15" w14:textId="77777777" w:rsidR="00615987" w:rsidRPr="00D048F5" w:rsidRDefault="00615987" w:rsidP="00615987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رواه أحمد في الزهد (</w:t>
      </w:r>
      <w:r w:rsidRPr="00D048F5">
        <w:rPr>
          <w:rFonts w:ascii="Lotus Linotype" w:hAnsi="Lotus Linotype" w:cs="Lotus Linotype"/>
          <w:sz w:val="32"/>
          <w:szCs w:val="32"/>
          <w:rtl/>
        </w:rPr>
        <w:t>٤٤٩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)، والدارقطني (</w:t>
      </w:r>
      <w:r w:rsidRPr="00D048F5">
        <w:rPr>
          <w:rFonts w:ascii="Lotus Linotype" w:hAnsi="Lotus Linotype" w:cs="Lotus Linotype"/>
          <w:sz w:val="32"/>
          <w:szCs w:val="32"/>
          <w:rtl/>
        </w:rPr>
        <w:t>١٧٩٧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)، وابن أبي شيبة في مصنفه (</w:t>
      </w:r>
      <w:r w:rsidRPr="00D048F5">
        <w:rPr>
          <w:rFonts w:ascii="Lotus Linotype" w:hAnsi="Lotus Linotype" w:cs="Lotus Linotype"/>
          <w:sz w:val="32"/>
          <w:szCs w:val="32"/>
          <w:rtl/>
        </w:rPr>
        <w:t>٣١٤٦١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)، والحاكم (1228) وصححه، وأبو نعيم (3/101)، والطبراني في الدعاء (</w:t>
      </w:r>
      <w:r w:rsidRPr="00D048F5">
        <w:rPr>
          <w:rFonts w:ascii="Lotus Linotype" w:hAnsi="Lotus Linotype" w:cs="Lotus Linotype"/>
          <w:sz w:val="32"/>
          <w:szCs w:val="32"/>
          <w:rtl/>
        </w:rPr>
        <w:t>968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5">
    <w:p w14:paraId="3B5AA7BA" w14:textId="40196C65" w:rsidR="00AD7988" w:rsidRPr="00D048F5" w:rsidRDefault="00AD7988" w:rsidP="00AD798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895D7C" w:rsidRPr="00D048F5">
        <w:rPr>
          <w:rFonts w:ascii="Lotus Linotype" w:hAnsi="Lotus Linotype" w:cs="Lotus Linotype" w:hint="cs"/>
          <w:sz w:val="32"/>
          <w:szCs w:val="32"/>
          <w:rtl/>
        </w:rPr>
        <w:t>البداية والنهاية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895D7C" w:rsidRPr="00D048F5">
        <w:rPr>
          <w:rFonts w:ascii="Lotus Linotype" w:hAnsi="Lotus Linotype" w:cs="Lotus Linotype" w:hint="cs"/>
          <w:sz w:val="32"/>
          <w:szCs w:val="32"/>
          <w:rtl/>
        </w:rPr>
        <w:t>12/628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6">
    <w:p w14:paraId="6366BF8E" w14:textId="46A1982E" w:rsidR="00AD7988" w:rsidRPr="00D048F5" w:rsidRDefault="00AD7988" w:rsidP="00AD798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BF76B7">
        <w:rPr>
          <w:rFonts w:ascii="Lotus Linotype" w:hAnsi="Lotus Linotype" w:cs="Lotus Linotype" w:hint="cs"/>
          <w:sz w:val="32"/>
          <w:szCs w:val="32"/>
          <w:rtl/>
        </w:rPr>
        <w:t>تفسير القرطبي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BF76B7">
        <w:rPr>
          <w:rFonts w:ascii="Lotus Linotype" w:hAnsi="Lotus Linotype" w:cs="Lotus Linotype" w:hint="cs"/>
          <w:sz w:val="32"/>
          <w:szCs w:val="32"/>
          <w:rtl/>
        </w:rPr>
        <w:t>18/302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7">
    <w:p w14:paraId="7D0E4EBA" w14:textId="783FFF6A" w:rsidR="00AD7988" w:rsidRPr="00D048F5" w:rsidRDefault="00AD7988" w:rsidP="00AD798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>)</w:t>
      </w:r>
      <w:r w:rsidR="00145280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D65574" w:rsidRPr="00D048F5">
        <w:rPr>
          <w:rFonts w:ascii="Lotus Linotype" w:hAnsi="Lotus Linotype" w:cs="Lotus Linotype" w:hint="cs"/>
          <w:sz w:val="32"/>
          <w:szCs w:val="32"/>
          <w:rtl/>
        </w:rPr>
        <w:t>سير أعلام النبلاء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D65574" w:rsidRPr="00D048F5">
        <w:rPr>
          <w:rFonts w:ascii="Lotus Linotype" w:hAnsi="Lotus Linotype" w:cs="Lotus Linotype" w:hint="cs"/>
          <w:sz w:val="32"/>
          <w:szCs w:val="32"/>
          <w:rtl/>
        </w:rPr>
        <w:t>16/176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8">
    <w:p w14:paraId="0EE65B30" w14:textId="77777777" w:rsidR="00A23F12" w:rsidRPr="00D048F5" w:rsidRDefault="00A23F12" w:rsidP="00A23F12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الوافي بالوفيات (15/119).</w:t>
      </w:r>
    </w:p>
  </w:footnote>
  <w:footnote w:id="19">
    <w:p w14:paraId="6E6E6F14" w14:textId="77777777" w:rsidR="001E7993" w:rsidRPr="00D048F5" w:rsidRDefault="001E7993" w:rsidP="001E7993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>)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المجاديح: 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 xml:space="preserve">جمع </w:t>
      </w:r>
      <w:r w:rsidRPr="00DD6644">
        <w:rPr>
          <w:rFonts w:ascii="Lotus Linotype" w:hAnsi="Lotus Linotype" w:cs="Lotus Linotype"/>
          <w:sz w:val="32"/>
          <w:szCs w:val="32"/>
          <w:rtl/>
        </w:rPr>
        <w:t>مِجْدَح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 xml:space="preserve">، وهو </w:t>
      </w:r>
      <w:r w:rsidRPr="00DD6644">
        <w:rPr>
          <w:rFonts w:ascii="Lotus Linotype" w:hAnsi="Lotus Linotype" w:cs="Lotus Linotype"/>
          <w:sz w:val="32"/>
          <w:szCs w:val="32"/>
          <w:rtl/>
        </w:rPr>
        <w:t>نجم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D6644">
        <w:rPr>
          <w:rFonts w:ascii="Lotus Linotype" w:hAnsi="Lotus Linotype" w:cs="Lotus Linotype"/>
          <w:sz w:val="32"/>
          <w:szCs w:val="32"/>
          <w:rtl/>
        </w:rPr>
        <w:t xml:space="preserve"> كانت العرب </w:t>
      </w:r>
      <w:r>
        <w:rPr>
          <w:rFonts w:ascii="Lotus Linotype" w:hAnsi="Lotus Linotype" w:cs="Lotus Linotype" w:hint="cs"/>
          <w:sz w:val="32"/>
          <w:szCs w:val="32"/>
          <w:rtl/>
        </w:rPr>
        <w:t>تقول: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إ</w:t>
      </w:r>
      <w:r w:rsidRPr="00DD6644">
        <w:rPr>
          <w:rFonts w:ascii="Lotus Linotype" w:hAnsi="Lotus Linotype" w:cs="Lotus Linotype"/>
          <w:sz w:val="32"/>
          <w:szCs w:val="32"/>
          <w:rtl/>
        </w:rPr>
        <w:t xml:space="preserve">نه </w:t>
      </w:r>
      <w:r>
        <w:rPr>
          <w:rFonts w:ascii="Lotus Linotype" w:hAnsi="Lotus Linotype" w:cs="Lotus Linotype" w:hint="cs"/>
          <w:sz w:val="32"/>
          <w:szCs w:val="32"/>
          <w:rtl/>
        </w:rPr>
        <w:t>ي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>ُ</w:t>
      </w:r>
      <w:r w:rsidRPr="00DD6644">
        <w:rPr>
          <w:rFonts w:ascii="Lotus Linotype" w:hAnsi="Lotus Linotype" w:cs="Lotus Linotype"/>
          <w:sz w:val="32"/>
          <w:szCs w:val="32"/>
          <w:rtl/>
        </w:rPr>
        <w:t>مطر به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0B1F0D">
        <w:rPr>
          <w:rFonts w:ascii="Kitab" w:hAnsi="Kitab"/>
          <w:color w:val="444444"/>
          <w:sz w:val="35"/>
          <w:szCs w:val="35"/>
          <w:shd w:val="clear" w:color="auto" w:fill="FBFBFB"/>
          <w:rtl/>
        </w:rPr>
        <w:t xml:space="preserve"> </w:t>
      </w:r>
      <w:r w:rsidRPr="000B1F0D">
        <w:rPr>
          <w:rFonts w:ascii="Lotus Linotype" w:hAnsi="Lotus Linotype" w:cs="Lotus Linotype"/>
          <w:sz w:val="32"/>
          <w:szCs w:val="32"/>
          <w:rtl/>
        </w:rPr>
        <w:t>كقولهم في الأنواء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>ف</w:t>
      </w:r>
      <w:r w:rsidRPr="00DD6644">
        <w:rPr>
          <w:rFonts w:ascii="Lotus Linotype" w:hAnsi="Lotus Linotype" w:cs="Lotus Linotype"/>
          <w:sz w:val="32"/>
          <w:szCs w:val="32"/>
          <w:rtl/>
        </w:rPr>
        <w:t xml:space="preserve">جعل 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 xml:space="preserve">عمر </w:t>
      </w:r>
      <w:r w:rsidRPr="00DD6644">
        <w:rPr>
          <w:rFonts w:ascii="Lotus Linotype" w:hAnsi="Lotus Linotype" w:cs="Lotus Linotype"/>
          <w:sz w:val="32"/>
          <w:szCs w:val="32"/>
          <w:rtl/>
        </w:rPr>
        <w:t>الاستغفار استسقاء</w:t>
      </w:r>
      <w:r w:rsidRPr="00DD6644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D6644">
        <w:rPr>
          <w:rFonts w:ascii="Lotus Linotype" w:hAnsi="Lotus Linotype" w:cs="Lotus Linotype"/>
          <w:sz w:val="32"/>
          <w:szCs w:val="32"/>
          <w:rtl/>
        </w:rPr>
        <w:t xml:space="preserve"> وأراد إبطال الأنواء والتكذيبَ</w:t>
      </w:r>
      <w:r w:rsidRPr="00EB42B8">
        <w:rPr>
          <w:rFonts w:ascii="Lotus Linotype" w:hAnsi="Lotus Linotype" w:cs="Lotus Linotype"/>
          <w:sz w:val="32"/>
          <w:szCs w:val="32"/>
          <w:rtl/>
        </w:rPr>
        <w:t xml:space="preserve"> بها؛ لأنه جعل الاستغفار هو المجاديح، لا الأنوا</w:t>
      </w:r>
      <w:r>
        <w:rPr>
          <w:rFonts w:ascii="Lotus Linotype" w:hAnsi="Lotus Linotype" w:cs="Lotus Linotype" w:hint="cs"/>
          <w:sz w:val="32"/>
          <w:szCs w:val="32"/>
          <w:rtl/>
        </w:rPr>
        <w:t>ء. ينظر: غريب الحديث، لأبي عبيد</w:t>
      </w:r>
      <w:r w:rsidRPr="00714EAF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(</w:t>
      </w:r>
      <w:r>
        <w:rPr>
          <w:rFonts w:ascii="Lotus Linotype" w:hAnsi="Lotus Linotype" w:cs="Lotus Linotype" w:hint="cs"/>
          <w:sz w:val="32"/>
          <w:szCs w:val="32"/>
          <w:rtl/>
        </w:rPr>
        <w:t>4/157-158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0">
    <w:p w14:paraId="1DA84369" w14:textId="3D0C2CD2" w:rsidR="001E7993" w:rsidRPr="00D048F5" w:rsidRDefault="001E7993" w:rsidP="00C8614E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D048F5">
        <w:rPr>
          <w:rFonts w:ascii="Lotus Linotype" w:hAnsi="Lotus Linotype" w:cs="Lotus Linotype"/>
          <w:sz w:val="32"/>
          <w:szCs w:val="32"/>
          <w:rtl/>
        </w:rPr>
        <w:t>(</w:t>
      </w:r>
      <w:r w:rsidRPr="00D048F5">
        <w:rPr>
          <w:rFonts w:ascii="Lotus Linotype" w:hAnsi="Lotus Linotype" w:cs="Lotus Linotype"/>
          <w:sz w:val="32"/>
          <w:szCs w:val="32"/>
          <w:rtl/>
        </w:rPr>
        <w:footnoteRef/>
      </w:r>
      <w:r w:rsidRPr="00D048F5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رواه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سعيد بن منصور في سننه (</w:t>
      </w:r>
      <w:r w:rsidRPr="00712919">
        <w:rPr>
          <w:rFonts w:ascii="Lotus Linotype" w:hAnsi="Lotus Linotype" w:cs="Lotus Linotype"/>
          <w:sz w:val="32"/>
          <w:szCs w:val="32"/>
          <w:rtl/>
        </w:rPr>
        <w:t>١٠٩٥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)، </w:t>
      </w:r>
      <w:r w:rsidR="00C8614E">
        <w:rPr>
          <w:rFonts w:ascii="Lotus Linotype" w:hAnsi="Lotus Linotype" w:cs="Lotus Linotype" w:hint="cs"/>
          <w:sz w:val="32"/>
          <w:szCs w:val="32"/>
          <w:rtl/>
        </w:rPr>
        <w:t>وابن أبي شيبة (</w:t>
      </w:r>
      <w:r w:rsidR="00C8614E" w:rsidRPr="00C8614E">
        <w:rPr>
          <w:rFonts w:ascii="Lotus Linotype" w:hAnsi="Lotus Linotype" w:cs="Lotus Linotype"/>
          <w:sz w:val="32"/>
          <w:szCs w:val="32"/>
          <w:rtl/>
        </w:rPr>
        <w:t>٨٣٤٣</w:t>
      </w:r>
      <w:r w:rsidR="00C8614E">
        <w:rPr>
          <w:rFonts w:ascii="Lotus Linotype" w:hAnsi="Lotus Linotype" w:cs="Lotus Linotype" w:hint="cs"/>
          <w:sz w:val="32"/>
          <w:szCs w:val="32"/>
          <w:rtl/>
        </w:rPr>
        <w:t>)</w:t>
      </w:r>
      <w:r>
        <w:rPr>
          <w:rFonts w:ascii="Lotus Linotype" w:hAnsi="Lotus Linotype" w:cs="Lotus Linotype" w:hint="cs"/>
          <w:sz w:val="32"/>
          <w:szCs w:val="32"/>
          <w:rtl/>
        </w:rPr>
        <w:t>،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C8614E">
        <w:rPr>
          <w:rFonts w:ascii="Lotus Linotype" w:hAnsi="Lotus Linotype" w:cs="Lotus Linotype" w:hint="cs"/>
          <w:sz w:val="32"/>
          <w:szCs w:val="32"/>
          <w:rtl/>
        </w:rPr>
        <w:t>و</w:t>
      </w:r>
      <w:r>
        <w:rPr>
          <w:rFonts w:ascii="Lotus Linotype" w:hAnsi="Lotus Linotype" w:cs="Lotus Linotype" w:hint="cs"/>
          <w:sz w:val="32"/>
          <w:szCs w:val="32"/>
          <w:rtl/>
        </w:rPr>
        <w:t>البيهقي في الكبرى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Pr="001E7993">
        <w:rPr>
          <w:rFonts w:ascii="Lotus Linotype" w:hAnsi="Lotus Linotype" w:cs="Lotus Linotype"/>
          <w:sz w:val="32"/>
          <w:szCs w:val="32"/>
          <w:rtl/>
        </w:rPr>
        <w:t>٦٤٢٤</w:t>
      </w:r>
      <w:r w:rsidRPr="00D048F5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D803" w14:textId="0E3DCB7E" w:rsidR="00E06857" w:rsidRPr="008B343F" w:rsidRDefault="00E06857" w:rsidP="00AC40D1">
    <w:pPr>
      <w:pStyle w:val="a4"/>
      <w:jc w:val="center"/>
      <w:rPr>
        <w:sz w:val="32"/>
        <w:szCs w:val="32"/>
      </w:rPr>
    </w:pPr>
  </w:p>
  <w:p w14:paraId="1A88A3F7" w14:textId="77777777" w:rsidR="00E06857" w:rsidRDefault="00E068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E7B"/>
    <w:rsid w:val="00000AE0"/>
    <w:rsid w:val="0000153B"/>
    <w:rsid w:val="00003810"/>
    <w:rsid w:val="00006609"/>
    <w:rsid w:val="000078F8"/>
    <w:rsid w:val="00020595"/>
    <w:rsid w:val="00022652"/>
    <w:rsid w:val="00022AAC"/>
    <w:rsid w:val="000241CE"/>
    <w:rsid w:val="00025888"/>
    <w:rsid w:val="0002673B"/>
    <w:rsid w:val="000279BA"/>
    <w:rsid w:val="000302AC"/>
    <w:rsid w:val="00036AE8"/>
    <w:rsid w:val="00041180"/>
    <w:rsid w:val="00042485"/>
    <w:rsid w:val="000432EC"/>
    <w:rsid w:val="00047DB9"/>
    <w:rsid w:val="000502A6"/>
    <w:rsid w:val="000503F6"/>
    <w:rsid w:val="00057FFE"/>
    <w:rsid w:val="00065A38"/>
    <w:rsid w:val="00066961"/>
    <w:rsid w:val="00086434"/>
    <w:rsid w:val="00093DFB"/>
    <w:rsid w:val="00094F0E"/>
    <w:rsid w:val="0009676D"/>
    <w:rsid w:val="000A2020"/>
    <w:rsid w:val="000B1F0D"/>
    <w:rsid w:val="000B27C8"/>
    <w:rsid w:val="000C3950"/>
    <w:rsid w:val="000C41E9"/>
    <w:rsid w:val="000D1102"/>
    <w:rsid w:val="000D666F"/>
    <w:rsid w:val="000E0B34"/>
    <w:rsid w:val="000E1517"/>
    <w:rsid w:val="000E40FE"/>
    <w:rsid w:val="000E4CB3"/>
    <w:rsid w:val="000E4D97"/>
    <w:rsid w:val="000E546E"/>
    <w:rsid w:val="000F700C"/>
    <w:rsid w:val="00100D08"/>
    <w:rsid w:val="00101393"/>
    <w:rsid w:val="001033EB"/>
    <w:rsid w:val="00105C9D"/>
    <w:rsid w:val="00105F20"/>
    <w:rsid w:val="00120CF6"/>
    <w:rsid w:val="001216DB"/>
    <w:rsid w:val="00126027"/>
    <w:rsid w:val="0012779F"/>
    <w:rsid w:val="001301D7"/>
    <w:rsid w:val="00131695"/>
    <w:rsid w:val="00131ED3"/>
    <w:rsid w:val="00132CAA"/>
    <w:rsid w:val="00136FDC"/>
    <w:rsid w:val="00142A14"/>
    <w:rsid w:val="00145280"/>
    <w:rsid w:val="00147100"/>
    <w:rsid w:val="00150A6E"/>
    <w:rsid w:val="00153493"/>
    <w:rsid w:val="0015722B"/>
    <w:rsid w:val="0016112D"/>
    <w:rsid w:val="00161A8A"/>
    <w:rsid w:val="00162DB2"/>
    <w:rsid w:val="00162E46"/>
    <w:rsid w:val="00166E53"/>
    <w:rsid w:val="0017014C"/>
    <w:rsid w:val="00180671"/>
    <w:rsid w:val="00183B22"/>
    <w:rsid w:val="0018599A"/>
    <w:rsid w:val="0018682C"/>
    <w:rsid w:val="00194DE4"/>
    <w:rsid w:val="00196BD7"/>
    <w:rsid w:val="001A3EE9"/>
    <w:rsid w:val="001A5A16"/>
    <w:rsid w:val="001A5DF8"/>
    <w:rsid w:val="001B2BCE"/>
    <w:rsid w:val="001B4505"/>
    <w:rsid w:val="001C2286"/>
    <w:rsid w:val="001C45BF"/>
    <w:rsid w:val="001C4FC8"/>
    <w:rsid w:val="001C7548"/>
    <w:rsid w:val="001D23AC"/>
    <w:rsid w:val="001D475A"/>
    <w:rsid w:val="001D7DA6"/>
    <w:rsid w:val="001E3FA4"/>
    <w:rsid w:val="001E58B3"/>
    <w:rsid w:val="001E6345"/>
    <w:rsid w:val="001E7993"/>
    <w:rsid w:val="001F08E0"/>
    <w:rsid w:val="001F4D50"/>
    <w:rsid w:val="001F682C"/>
    <w:rsid w:val="00211E12"/>
    <w:rsid w:val="0023093F"/>
    <w:rsid w:val="002314F1"/>
    <w:rsid w:val="00233BC8"/>
    <w:rsid w:val="002341C9"/>
    <w:rsid w:val="00243B4E"/>
    <w:rsid w:val="00246560"/>
    <w:rsid w:val="002479A3"/>
    <w:rsid w:val="0025289F"/>
    <w:rsid w:val="002565AA"/>
    <w:rsid w:val="00263235"/>
    <w:rsid w:val="00273BD0"/>
    <w:rsid w:val="00274EB9"/>
    <w:rsid w:val="00275469"/>
    <w:rsid w:val="00277B6D"/>
    <w:rsid w:val="00282549"/>
    <w:rsid w:val="00285FB6"/>
    <w:rsid w:val="00293386"/>
    <w:rsid w:val="002950A3"/>
    <w:rsid w:val="00295A48"/>
    <w:rsid w:val="002A0880"/>
    <w:rsid w:val="002A5A0A"/>
    <w:rsid w:val="002A614A"/>
    <w:rsid w:val="002B159B"/>
    <w:rsid w:val="002B4E98"/>
    <w:rsid w:val="002B6DF1"/>
    <w:rsid w:val="002C0C18"/>
    <w:rsid w:val="002C2414"/>
    <w:rsid w:val="002C57D4"/>
    <w:rsid w:val="002D2E47"/>
    <w:rsid w:val="002D3653"/>
    <w:rsid w:val="002D4187"/>
    <w:rsid w:val="002D4F73"/>
    <w:rsid w:val="002D6BE3"/>
    <w:rsid w:val="002E1CE0"/>
    <w:rsid w:val="002E622C"/>
    <w:rsid w:val="002F05EE"/>
    <w:rsid w:val="002F117B"/>
    <w:rsid w:val="002F125C"/>
    <w:rsid w:val="002F5797"/>
    <w:rsid w:val="002F6668"/>
    <w:rsid w:val="002F6A02"/>
    <w:rsid w:val="003074DC"/>
    <w:rsid w:val="00311628"/>
    <w:rsid w:val="00316243"/>
    <w:rsid w:val="003205F5"/>
    <w:rsid w:val="00321547"/>
    <w:rsid w:val="0032254B"/>
    <w:rsid w:val="00322CCD"/>
    <w:rsid w:val="00330682"/>
    <w:rsid w:val="00342144"/>
    <w:rsid w:val="003471C1"/>
    <w:rsid w:val="0035325A"/>
    <w:rsid w:val="003556A2"/>
    <w:rsid w:val="00355F01"/>
    <w:rsid w:val="00357AAD"/>
    <w:rsid w:val="0037019C"/>
    <w:rsid w:val="00372EA6"/>
    <w:rsid w:val="003749E2"/>
    <w:rsid w:val="00376F87"/>
    <w:rsid w:val="00377741"/>
    <w:rsid w:val="003806E6"/>
    <w:rsid w:val="003845FC"/>
    <w:rsid w:val="00386863"/>
    <w:rsid w:val="003A6DEF"/>
    <w:rsid w:val="003B030E"/>
    <w:rsid w:val="003C15AC"/>
    <w:rsid w:val="003C36EF"/>
    <w:rsid w:val="003C46EA"/>
    <w:rsid w:val="003C7F14"/>
    <w:rsid w:val="003D0D7C"/>
    <w:rsid w:val="003D258D"/>
    <w:rsid w:val="003D2F0E"/>
    <w:rsid w:val="003D72F2"/>
    <w:rsid w:val="003E26CE"/>
    <w:rsid w:val="003E4F58"/>
    <w:rsid w:val="003F42F3"/>
    <w:rsid w:val="003F7AFC"/>
    <w:rsid w:val="004020F6"/>
    <w:rsid w:val="0040447B"/>
    <w:rsid w:val="00404FB8"/>
    <w:rsid w:val="00405CB3"/>
    <w:rsid w:val="00406698"/>
    <w:rsid w:val="004166B4"/>
    <w:rsid w:val="00417F83"/>
    <w:rsid w:val="00420A53"/>
    <w:rsid w:val="00422D26"/>
    <w:rsid w:val="0042330C"/>
    <w:rsid w:val="004327F5"/>
    <w:rsid w:val="00436053"/>
    <w:rsid w:val="0044403F"/>
    <w:rsid w:val="00456C6A"/>
    <w:rsid w:val="00460690"/>
    <w:rsid w:val="004616A2"/>
    <w:rsid w:val="00466044"/>
    <w:rsid w:val="00466B1D"/>
    <w:rsid w:val="00473A4B"/>
    <w:rsid w:val="00473FF5"/>
    <w:rsid w:val="004746FD"/>
    <w:rsid w:val="0047611D"/>
    <w:rsid w:val="004767C3"/>
    <w:rsid w:val="00477DFC"/>
    <w:rsid w:val="00482829"/>
    <w:rsid w:val="00486556"/>
    <w:rsid w:val="00487D1E"/>
    <w:rsid w:val="0049067F"/>
    <w:rsid w:val="0049383C"/>
    <w:rsid w:val="004941AC"/>
    <w:rsid w:val="004A41C1"/>
    <w:rsid w:val="004A6032"/>
    <w:rsid w:val="004B66D2"/>
    <w:rsid w:val="004C1C4A"/>
    <w:rsid w:val="004C3856"/>
    <w:rsid w:val="004C41D8"/>
    <w:rsid w:val="004C5B80"/>
    <w:rsid w:val="004C61FC"/>
    <w:rsid w:val="004C74EF"/>
    <w:rsid w:val="004D239D"/>
    <w:rsid w:val="004D2693"/>
    <w:rsid w:val="004D6C83"/>
    <w:rsid w:val="004E65AE"/>
    <w:rsid w:val="004E71DB"/>
    <w:rsid w:val="004F41E4"/>
    <w:rsid w:val="004F5287"/>
    <w:rsid w:val="005023C8"/>
    <w:rsid w:val="005141DA"/>
    <w:rsid w:val="00514FA8"/>
    <w:rsid w:val="00516650"/>
    <w:rsid w:val="00530E3C"/>
    <w:rsid w:val="0053229E"/>
    <w:rsid w:val="0053435C"/>
    <w:rsid w:val="00545D96"/>
    <w:rsid w:val="00550590"/>
    <w:rsid w:val="00551BBC"/>
    <w:rsid w:val="00554106"/>
    <w:rsid w:val="005660E7"/>
    <w:rsid w:val="00566A36"/>
    <w:rsid w:val="005744BE"/>
    <w:rsid w:val="005760BC"/>
    <w:rsid w:val="00576A11"/>
    <w:rsid w:val="005800A8"/>
    <w:rsid w:val="005865CE"/>
    <w:rsid w:val="005866E2"/>
    <w:rsid w:val="00594244"/>
    <w:rsid w:val="005A224B"/>
    <w:rsid w:val="005A328D"/>
    <w:rsid w:val="005B3534"/>
    <w:rsid w:val="005B48F8"/>
    <w:rsid w:val="005B5A7F"/>
    <w:rsid w:val="005C1E6B"/>
    <w:rsid w:val="005C1FD0"/>
    <w:rsid w:val="005C4427"/>
    <w:rsid w:val="005C6F24"/>
    <w:rsid w:val="005D124D"/>
    <w:rsid w:val="005E2DF7"/>
    <w:rsid w:val="005E52D3"/>
    <w:rsid w:val="005E63C6"/>
    <w:rsid w:val="005E7AAB"/>
    <w:rsid w:val="005F4A47"/>
    <w:rsid w:val="005F5915"/>
    <w:rsid w:val="005F7E4C"/>
    <w:rsid w:val="006003FC"/>
    <w:rsid w:val="00600940"/>
    <w:rsid w:val="00600A99"/>
    <w:rsid w:val="00602D23"/>
    <w:rsid w:val="00607B0E"/>
    <w:rsid w:val="00611609"/>
    <w:rsid w:val="006129CF"/>
    <w:rsid w:val="006145A9"/>
    <w:rsid w:val="00615987"/>
    <w:rsid w:val="00615FBD"/>
    <w:rsid w:val="006207C8"/>
    <w:rsid w:val="006214CD"/>
    <w:rsid w:val="00622D2F"/>
    <w:rsid w:val="00625952"/>
    <w:rsid w:val="00633E27"/>
    <w:rsid w:val="00640953"/>
    <w:rsid w:val="006442C4"/>
    <w:rsid w:val="00651E87"/>
    <w:rsid w:val="006537E2"/>
    <w:rsid w:val="006543E4"/>
    <w:rsid w:val="006547FE"/>
    <w:rsid w:val="00655AF8"/>
    <w:rsid w:val="00665672"/>
    <w:rsid w:val="00671BD9"/>
    <w:rsid w:val="0067321D"/>
    <w:rsid w:val="0069051E"/>
    <w:rsid w:val="006925BA"/>
    <w:rsid w:val="006A1DC0"/>
    <w:rsid w:val="006A3061"/>
    <w:rsid w:val="006A42D4"/>
    <w:rsid w:val="006A57EF"/>
    <w:rsid w:val="006A6815"/>
    <w:rsid w:val="006A741D"/>
    <w:rsid w:val="006B13F6"/>
    <w:rsid w:val="006B4C2A"/>
    <w:rsid w:val="006B5554"/>
    <w:rsid w:val="006B5C60"/>
    <w:rsid w:val="006C1FA3"/>
    <w:rsid w:val="006C2010"/>
    <w:rsid w:val="006C36ED"/>
    <w:rsid w:val="006C7AA7"/>
    <w:rsid w:val="006D2F0A"/>
    <w:rsid w:val="006D60DC"/>
    <w:rsid w:val="006E167A"/>
    <w:rsid w:val="006E30D7"/>
    <w:rsid w:val="006E7299"/>
    <w:rsid w:val="006F02BF"/>
    <w:rsid w:val="00701991"/>
    <w:rsid w:val="00701A42"/>
    <w:rsid w:val="0070341C"/>
    <w:rsid w:val="00704475"/>
    <w:rsid w:val="00711445"/>
    <w:rsid w:val="00712919"/>
    <w:rsid w:val="007144F8"/>
    <w:rsid w:val="00714EAF"/>
    <w:rsid w:val="00723CE8"/>
    <w:rsid w:val="007267BB"/>
    <w:rsid w:val="007275A1"/>
    <w:rsid w:val="0073211C"/>
    <w:rsid w:val="0074518D"/>
    <w:rsid w:val="007562B3"/>
    <w:rsid w:val="007565E0"/>
    <w:rsid w:val="00756917"/>
    <w:rsid w:val="0075794E"/>
    <w:rsid w:val="00761BF4"/>
    <w:rsid w:val="007668B3"/>
    <w:rsid w:val="00773E64"/>
    <w:rsid w:val="00775C2B"/>
    <w:rsid w:val="00783ECA"/>
    <w:rsid w:val="007924D5"/>
    <w:rsid w:val="00797956"/>
    <w:rsid w:val="007A0BA9"/>
    <w:rsid w:val="007A700A"/>
    <w:rsid w:val="007C14A2"/>
    <w:rsid w:val="007C1B28"/>
    <w:rsid w:val="007C552C"/>
    <w:rsid w:val="007C6684"/>
    <w:rsid w:val="007C772F"/>
    <w:rsid w:val="007D2D95"/>
    <w:rsid w:val="007D5870"/>
    <w:rsid w:val="007E1BFE"/>
    <w:rsid w:val="007E62F5"/>
    <w:rsid w:val="007F7D94"/>
    <w:rsid w:val="0080706D"/>
    <w:rsid w:val="00823EAD"/>
    <w:rsid w:val="008260D8"/>
    <w:rsid w:val="00826FE2"/>
    <w:rsid w:val="00827D03"/>
    <w:rsid w:val="00827DB0"/>
    <w:rsid w:val="0083259D"/>
    <w:rsid w:val="00836E6F"/>
    <w:rsid w:val="0084269C"/>
    <w:rsid w:val="008625CE"/>
    <w:rsid w:val="008645FD"/>
    <w:rsid w:val="0086667A"/>
    <w:rsid w:val="00870445"/>
    <w:rsid w:val="00874F46"/>
    <w:rsid w:val="00876644"/>
    <w:rsid w:val="0087794E"/>
    <w:rsid w:val="008858BF"/>
    <w:rsid w:val="00885F67"/>
    <w:rsid w:val="00887A20"/>
    <w:rsid w:val="00892EBB"/>
    <w:rsid w:val="00895811"/>
    <w:rsid w:val="00895B5E"/>
    <w:rsid w:val="00895D7C"/>
    <w:rsid w:val="008A1038"/>
    <w:rsid w:val="008A1863"/>
    <w:rsid w:val="008A4B80"/>
    <w:rsid w:val="008A699A"/>
    <w:rsid w:val="008B0436"/>
    <w:rsid w:val="008B3098"/>
    <w:rsid w:val="008B343F"/>
    <w:rsid w:val="008B3F15"/>
    <w:rsid w:val="008B4DE8"/>
    <w:rsid w:val="008B6D1A"/>
    <w:rsid w:val="008D69EC"/>
    <w:rsid w:val="008D7A6D"/>
    <w:rsid w:val="008E0312"/>
    <w:rsid w:val="008E5723"/>
    <w:rsid w:val="008E7AEE"/>
    <w:rsid w:val="008F1107"/>
    <w:rsid w:val="008F7F48"/>
    <w:rsid w:val="009046E9"/>
    <w:rsid w:val="00907D4A"/>
    <w:rsid w:val="009163FF"/>
    <w:rsid w:val="00920B75"/>
    <w:rsid w:val="009306D2"/>
    <w:rsid w:val="0093176A"/>
    <w:rsid w:val="009504C8"/>
    <w:rsid w:val="009506F5"/>
    <w:rsid w:val="00951860"/>
    <w:rsid w:val="009522B4"/>
    <w:rsid w:val="0096680A"/>
    <w:rsid w:val="00966BBB"/>
    <w:rsid w:val="00983343"/>
    <w:rsid w:val="0098398C"/>
    <w:rsid w:val="009840E9"/>
    <w:rsid w:val="0099245F"/>
    <w:rsid w:val="00992FE5"/>
    <w:rsid w:val="009935D3"/>
    <w:rsid w:val="0099364F"/>
    <w:rsid w:val="00996062"/>
    <w:rsid w:val="00996E5B"/>
    <w:rsid w:val="009971DF"/>
    <w:rsid w:val="009A158D"/>
    <w:rsid w:val="009A1BCB"/>
    <w:rsid w:val="009A27EA"/>
    <w:rsid w:val="009A6AD1"/>
    <w:rsid w:val="009B1034"/>
    <w:rsid w:val="009B22B1"/>
    <w:rsid w:val="009B3094"/>
    <w:rsid w:val="009C10E3"/>
    <w:rsid w:val="009C196C"/>
    <w:rsid w:val="009C47E7"/>
    <w:rsid w:val="009C71A7"/>
    <w:rsid w:val="009D3BA7"/>
    <w:rsid w:val="009D4417"/>
    <w:rsid w:val="009D5479"/>
    <w:rsid w:val="009D7ABB"/>
    <w:rsid w:val="009E15C3"/>
    <w:rsid w:val="009F0051"/>
    <w:rsid w:val="009F30B3"/>
    <w:rsid w:val="009F7A2D"/>
    <w:rsid w:val="00A01385"/>
    <w:rsid w:val="00A03D26"/>
    <w:rsid w:val="00A10036"/>
    <w:rsid w:val="00A1018B"/>
    <w:rsid w:val="00A110BB"/>
    <w:rsid w:val="00A16275"/>
    <w:rsid w:val="00A23F12"/>
    <w:rsid w:val="00A301B7"/>
    <w:rsid w:val="00A3145C"/>
    <w:rsid w:val="00A376A3"/>
    <w:rsid w:val="00A378B2"/>
    <w:rsid w:val="00A427FA"/>
    <w:rsid w:val="00A46733"/>
    <w:rsid w:val="00A512B0"/>
    <w:rsid w:val="00A556B5"/>
    <w:rsid w:val="00A65601"/>
    <w:rsid w:val="00A67CBD"/>
    <w:rsid w:val="00A722A3"/>
    <w:rsid w:val="00A75590"/>
    <w:rsid w:val="00A77847"/>
    <w:rsid w:val="00A80571"/>
    <w:rsid w:val="00A820E3"/>
    <w:rsid w:val="00A856B3"/>
    <w:rsid w:val="00A910DC"/>
    <w:rsid w:val="00A91436"/>
    <w:rsid w:val="00A924B9"/>
    <w:rsid w:val="00A92614"/>
    <w:rsid w:val="00A93BFF"/>
    <w:rsid w:val="00AB0A4D"/>
    <w:rsid w:val="00AB4C5B"/>
    <w:rsid w:val="00AC0784"/>
    <w:rsid w:val="00AC2113"/>
    <w:rsid w:val="00AC2B31"/>
    <w:rsid w:val="00AC40D1"/>
    <w:rsid w:val="00AC68E2"/>
    <w:rsid w:val="00AD155E"/>
    <w:rsid w:val="00AD4345"/>
    <w:rsid w:val="00AD451A"/>
    <w:rsid w:val="00AD47B5"/>
    <w:rsid w:val="00AD513E"/>
    <w:rsid w:val="00AD6547"/>
    <w:rsid w:val="00AD7988"/>
    <w:rsid w:val="00AE3673"/>
    <w:rsid w:val="00AE5BF7"/>
    <w:rsid w:val="00AE69E0"/>
    <w:rsid w:val="00AE7061"/>
    <w:rsid w:val="00AF09D0"/>
    <w:rsid w:val="00AF0E35"/>
    <w:rsid w:val="00B001E2"/>
    <w:rsid w:val="00B14123"/>
    <w:rsid w:val="00B171BE"/>
    <w:rsid w:val="00B20FC1"/>
    <w:rsid w:val="00B357FE"/>
    <w:rsid w:val="00B547C1"/>
    <w:rsid w:val="00B547DA"/>
    <w:rsid w:val="00B55F43"/>
    <w:rsid w:val="00B63E1D"/>
    <w:rsid w:val="00B64606"/>
    <w:rsid w:val="00B825E0"/>
    <w:rsid w:val="00B83348"/>
    <w:rsid w:val="00B93BC4"/>
    <w:rsid w:val="00BA0070"/>
    <w:rsid w:val="00BA5753"/>
    <w:rsid w:val="00BA6699"/>
    <w:rsid w:val="00BA6D1D"/>
    <w:rsid w:val="00BB3FA8"/>
    <w:rsid w:val="00BD3AE5"/>
    <w:rsid w:val="00BD5DBD"/>
    <w:rsid w:val="00BD78D5"/>
    <w:rsid w:val="00BE3E9A"/>
    <w:rsid w:val="00BF76B7"/>
    <w:rsid w:val="00C03E78"/>
    <w:rsid w:val="00C047F0"/>
    <w:rsid w:val="00C05F0F"/>
    <w:rsid w:val="00C07178"/>
    <w:rsid w:val="00C14809"/>
    <w:rsid w:val="00C20F1D"/>
    <w:rsid w:val="00C232AB"/>
    <w:rsid w:val="00C232D7"/>
    <w:rsid w:val="00C30F74"/>
    <w:rsid w:val="00C320C9"/>
    <w:rsid w:val="00C3358F"/>
    <w:rsid w:val="00C36004"/>
    <w:rsid w:val="00C42B6C"/>
    <w:rsid w:val="00C471A4"/>
    <w:rsid w:val="00C54057"/>
    <w:rsid w:val="00C557F9"/>
    <w:rsid w:val="00C561FC"/>
    <w:rsid w:val="00C5773B"/>
    <w:rsid w:val="00C628F0"/>
    <w:rsid w:val="00C6364D"/>
    <w:rsid w:val="00C650A7"/>
    <w:rsid w:val="00C6732E"/>
    <w:rsid w:val="00C73F47"/>
    <w:rsid w:val="00C744F8"/>
    <w:rsid w:val="00C76288"/>
    <w:rsid w:val="00C7790C"/>
    <w:rsid w:val="00C8614E"/>
    <w:rsid w:val="00C862FF"/>
    <w:rsid w:val="00C86A8B"/>
    <w:rsid w:val="00C95B55"/>
    <w:rsid w:val="00C969EA"/>
    <w:rsid w:val="00C97265"/>
    <w:rsid w:val="00CA3224"/>
    <w:rsid w:val="00CA5826"/>
    <w:rsid w:val="00CA6026"/>
    <w:rsid w:val="00CA6EE9"/>
    <w:rsid w:val="00CB1E82"/>
    <w:rsid w:val="00CB2FA0"/>
    <w:rsid w:val="00CC1E01"/>
    <w:rsid w:val="00CC72CE"/>
    <w:rsid w:val="00CC74B3"/>
    <w:rsid w:val="00CC761A"/>
    <w:rsid w:val="00CD3F28"/>
    <w:rsid w:val="00CD7E7B"/>
    <w:rsid w:val="00CE0116"/>
    <w:rsid w:val="00CE1AAC"/>
    <w:rsid w:val="00CE4B44"/>
    <w:rsid w:val="00CE6AFD"/>
    <w:rsid w:val="00CF00AA"/>
    <w:rsid w:val="00CF0525"/>
    <w:rsid w:val="00CF2221"/>
    <w:rsid w:val="00CF2777"/>
    <w:rsid w:val="00CF477A"/>
    <w:rsid w:val="00CF5A8D"/>
    <w:rsid w:val="00CF73F5"/>
    <w:rsid w:val="00D048F5"/>
    <w:rsid w:val="00D064CE"/>
    <w:rsid w:val="00D141DC"/>
    <w:rsid w:val="00D16F43"/>
    <w:rsid w:val="00D20331"/>
    <w:rsid w:val="00D21547"/>
    <w:rsid w:val="00D22E03"/>
    <w:rsid w:val="00D23504"/>
    <w:rsid w:val="00D26BB4"/>
    <w:rsid w:val="00D26D6A"/>
    <w:rsid w:val="00D30007"/>
    <w:rsid w:val="00D41507"/>
    <w:rsid w:val="00D42C42"/>
    <w:rsid w:val="00D433BD"/>
    <w:rsid w:val="00D45AF6"/>
    <w:rsid w:val="00D51D14"/>
    <w:rsid w:val="00D52E89"/>
    <w:rsid w:val="00D52FBD"/>
    <w:rsid w:val="00D626A4"/>
    <w:rsid w:val="00D65574"/>
    <w:rsid w:val="00D72183"/>
    <w:rsid w:val="00D82DDD"/>
    <w:rsid w:val="00D83819"/>
    <w:rsid w:val="00D937FF"/>
    <w:rsid w:val="00D97EEB"/>
    <w:rsid w:val="00DA021A"/>
    <w:rsid w:val="00DA06FB"/>
    <w:rsid w:val="00DA29D5"/>
    <w:rsid w:val="00DA6D00"/>
    <w:rsid w:val="00DB0A78"/>
    <w:rsid w:val="00DB753C"/>
    <w:rsid w:val="00DC5FBA"/>
    <w:rsid w:val="00DC710E"/>
    <w:rsid w:val="00DD0C55"/>
    <w:rsid w:val="00DD3487"/>
    <w:rsid w:val="00DD6644"/>
    <w:rsid w:val="00DF1663"/>
    <w:rsid w:val="00DF2539"/>
    <w:rsid w:val="00DF3AFB"/>
    <w:rsid w:val="00DF7C30"/>
    <w:rsid w:val="00E035CE"/>
    <w:rsid w:val="00E05479"/>
    <w:rsid w:val="00E06857"/>
    <w:rsid w:val="00E070CE"/>
    <w:rsid w:val="00E105F7"/>
    <w:rsid w:val="00E22AFA"/>
    <w:rsid w:val="00E23294"/>
    <w:rsid w:val="00E24156"/>
    <w:rsid w:val="00E25A34"/>
    <w:rsid w:val="00E303E1"/>
    <w:rsid w:val="00E3331F"/>
    <w:rsid w:val="00E34616"/>
    <w:rsid w:val="00E4313C"/>
    <w:rsid w:val="00E52686"/>
    <w:rsid w:val="00E57089"/>
    <w:rsid w:val="00E60F4A"/>
    <w:rsid w:val="00E61316"/>
    <w:rsid w:val="00E61515"/>
    <w:rsid w:val="00E61D48"/>
    <w:rsid w:val="00E64655"/>
    <w:rsid w:val="00E64E15"/>
    <w:rsid w:val="00E75D6A"/>
    <w:rsid w:val="00E75E98"/>
    <w:rsid w:val="00E81CF9"/>
    <w:rsid w:val="00E9009C"/>
    <w:rsid w:val="00E908E3"/>
    <w:rsid w:val="00E9714B"/>
    <w:rsid w:val="00E97BCA"/>
    <w:rsid w:val="00EA6DAD"/>
    <w:rsid w:val="00EA7C18"/>
    <w:rsid w:val="00EB19E9"/>
    <w:rsid w:val="00EB42B8"/>
    <w:rsid w:val="00EC21AC"/>
    <w:rsid w:val="00EC54A7"/>
    <w:rsid w:val="00EC651A"/>
    <w:rsid w:val="00ED1E2C"/>
    <w:rsid w:val="00ED5C47"/>
    <w:rsid w:val="00EE120B"/>
    <w:rsid w:val="00EE44B4"/>
    <w:rsid w:val="00EE4E93"/>
    <w:rsid w:val="00EE5A51"/>
    <w:rsid w:val="00EE62D9"/>
    <w:rsid w:val="00EE71E7"/>
    <w:rsid w:val="00EF4563"/>
    <w:rsid w:val="00EF4E89"/>
    <w:rsid w:val="00EF5C6C"/>
    <w:rsid w:val="00EF5E2C"/>
    <w:rsid w:val="00EF701F"/>
    <w:rsid w:val="00EF7E06"/>
    <w:rsid w:val="00F049F6"/>
    <w:rsid w:val="00F057E3"/>
    <w:rsid w:val="00F063CC"/>
    <w:rsid w:val="00F13D06"/>
    <w:rsid w:val="00F14468"/>
    <w:rsid w:val="00F15B4A"/>
    <w:rsid w:val="00F16CEB"/>
    <w:rsid w:val="00F177EC"/>
    <w:rsid w:val="00F226E1"/>
    <w:rsid w:val="00F230B1"/>
    <w:rsid w:val="00F23B0D"/>
    <w:rsid w:val="00F251A5"/>
    <w:rsid w:val="00F25B96"/>
    <w:rsid w:val="00F31EFB"/>
    <w:rsid w:val="00F341C7"/>
    <w:rsid w:val="00F358C1"/>
    <w:rsid w:val="00F359D5"/>
    <w:rsid w:val="00F502F2"/>
    <w:rsid w:val="00F52CA3"/>
    <w:rsid w:val="00F65055"/>
    <w:rsid w:val="00F66710"/>
    <w:rsid w:val="00F72F62"/>
    <w:rsid w:val="00F74E4D"/>
    <w:rsid w:val="00F81476"/>
    <w:rsid w:val="00F82232"/>
    <w:rsid w:val="00F85BD5"/>
    <w:rsid w:val="00F874BC"/>
    <w:rsid w:val="00F877F8"/>
    <w:rsid w:val="00F900AF"/>
    <w:rsid w:val="00F92F22"/>
    <w:rsid w:val="00F93657"/>
    <w:rsid w:val="00FA439A"/>
    <w:rsid w:val="00FA67A9"/>
    <w:rsid w:val="00FB082A"/>
    <w:rsid w:val="00FB2179"/>
    <w:rsid w:val="00FB3F06"/>
    <w:rsid w:val="00FB493B"/>
    <w:rsid w:val="00FB4BD3"/>
    <w:rsid w:val="00FB64D9"/>
    <w:rsid w:val="00FB6F2B"/>
    <w:rsid w:val="00FC42DF"/>
    <w:rsid w:val="00FC5067"/>
    <w:rsid w:val="00FC5300"/>
    <w:rsid w:val="00FD42CB"/>
    <w:rsid w:val="00FE0E97"/>
    <w:rsid w:val="00FE20ED"/>
    <w:rsid w:val="00FE5166"/>
    <w:rsid w:val="00FE5E88"/>
    <w:rsid w:val="00FF446E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6ACA5"/>
  <w15:docId w15:val="{47E8ABA7-56F2-4D5B-AB6E-8E504060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DB9"/>
    <w:pPr>
      <w:bidi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DB9"/>
    <w:pPr>
      <w:spacing w:after="0" w:line="240" w:lineRule="auto"/>
      <w:ind w:firstLine="0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E0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06857"/>
  </w:style>
  <w:style w:type="paragraph" w:styleId="a5">
    <w:name w:val="footer"/>
    <w:basedOn w:val="a"/>
    <w:link w:val="Char0"/>
    <w:uiPriority w:val="99"/>
    <w:unhideWhenUsed/>
    <w:rsid w:val="00E0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06857"/>
  </w:style>
  <w:style w:type="character" w:styleId="a6">
    <w:name w:val="annotation reference"/>
    <w:basedOn w:val="a0"/>
    <w:uiPriority w:val="99"/>
    <w:semiHidden/>
    <w:unhideWhenUsed/>
    <w:rsid w:val="001C4FC8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C4FC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1C4FC8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C4FC8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1C4FC8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1C4FC8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2535">
          <w:marLeft w:val="0"/>
          <w:marRight w:val="0"/>
          <w:marTop w:val="0"/>
          <w:marBottom w:val="3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9014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16181">
          <w:marLeft w:val="0"/>
          <w:marRight w:val="0"/>
          <w:marTop w:val="0"/>
          <w:marBottom w:val="3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21124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3668">
          <w:marLeft w:val="0"/>
          <w:marRight w:val="0"/>
          <w:marTop w:val="0"/>
          <w:marBottom w:val="3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9958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1477">
          <w:marLeft w:val="0"/>
          <w:marRight w:val="0"/>
          <w:marTop w:val="0"/>
          <w:marBottom w:val="3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1713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4975</TotalTime>
  <Pages>12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ktc</dc:creator>
  <cp:keywords/>
  <dc:description/>
  <cp:lastModifiedBy>وضاح الجبزي</cp:lastModifiedBy>
  <cp:revision>234</cp:revision>
  <dcterms:created xsi:type="dcterms:W3CDTF">2021-05-18T21:53:00Z</dcterms:created>
  <dcterms:modified xsi:type="dcterms:W3CDTF">2026-07-27T06:29:00Z</dcterms:modified>
</cp:coreProperties>
</file>